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A2" w:rsidRPr="001E18E7" w:rsidRDefault="00577EA2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НАВЧАЛЬНО-МЕТОДИЧНА РОБОТА  </w:t>
      </w:r>
    </w:p>
    <w:p w:rsidR="00577EA2" w:rsidRPr="001E18E7" w:rsidRDefault="008F7DF1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</w:t>
      </w:r>
      <w:r w:rsidR="00F4791D"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СКРЕСЕН</w:t>
      </w:r>
      <w:r w:rsidR="001E18E7"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СЬКОГО ЗЗСО</w:t>
      </w:r>
      <w:r w:rsidR="00577EA2"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</w:p>
    <w:p w:rsidR="00577EA2" w:rsidRPr="001E18E7" w:rsidRDefault="00F4791D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НА 2021-2022</w:t>
      </w:r>
      <w:r w:rsidR="00577EA2" w:rsidRPr="001E18E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НАВЧАЛЬНИЙ РІК</w:t>
      </w:r>
    </w:p>
    <w:p w:rsidR="00577EA2" w:rsidRPr="00F4791D" w:rsidRDefault="00577EA2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eastAsia="ru-RU"/>
        </w:rPr>
      </w:pPr>
    </w:p>
    <w:tbl>
      <w:tblPr>
        <w:tblStyle w:val="13"/>
        <w:tblW w:w="10632" w:type="dxa"/>
        <w:tblInd w:w="-431" w:type="dxa"/>
        <w:tblLayout w:type="fixed"/>
        <w:tblLook w:val="0000"/>
      </w:tblPr>
      <w:tblGrid>
        <w:gridCol w:w="1419"/>
        <w:gridCol w:w="5924"/>
        <w:gridCol w:w="1985"/>
        <w:gridCol w:w="1304"/>
      </w:tblGrid>
      <w:tr w:rsidR="007F2E57" w:rsidRPr="007F2E57" w:rsidTr="000B1DB5">
        <w:tc>
          <w:tcPr>
            <w:tcW w:w="1419" w:type="dxa"/>
          </w:tcPr>
          <w:p w:rsidR="00577EA2" w:rsidRPr="007F2E57" w:rsidRDefault="00577EA2" w:rsidP="00577EA2">
            <w:pPr>
              <w:ind w:right="-4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t>Термін виконання</w:t>
            </w:r>
          </w:p>
        </w:tc>
        <w:tc>
          <w:tcPr>
            <w:tcW w:w="5924" w:type="dxa"/>
            <w:vAlign w:val="center"/>
          </w:tcPr>
          <w:p w:rsidR="00577EA2" w:rsidRPr="007F2E57" w:rsidRDefault="00577EA2" w:rsidP="00577EA2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t>Зміст роботи</w:t>
            </w:r>
          </w:p>
        </w:tc>
        <w:tc>
          <w:tcPr>
            <w:tcW w:w="1985" w:type="dxa"/>
            <w:vAlign w:val="center"/>
          </w:tcPr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b/>
                <w:iCs/>
                <w:szCs w:val="24"/>
              </w:rPr>
            </w:pPr>
            <w:r w:rsidRPr="007F2E57">
              <w:rPr>
                <w:rFonts w:eastAsia="Calibri" w:cs="Times New Roman"/>
                <w:b/>
                <w:iCs/>
                <w:szCs w:val="24"/>
              </w:rPr>
              <w:t>Відповідальний</w:t>
            </w:r>
          </w:p>
        </w:tc>
        <w:tc>
          <w:tcPr>
            <w:tcW w:w="1304" w:type="dxa"/>
            <w:vAlign w:val="center"/>
          </w:tcPr>
          <w:p w:rsidR="00577EA2" w:rsidRPr="007F2E57" w:rsidRDefault="00577EA2" w:rsidP="00577EA2">
            <w:pPr>
              <w:jc w:val="center"/>
              <w:rPr>
                <w:rFonts w:eastAsia="Calibri" w:cs="Times New Roman"/>
                <w:b/>
                <w:iCs/>
                <w:szCs w:val="24"/>
              </w:rPr>
            </w:pPr>
            <w:r w:rsidRPr="007F2E57">
              <w:rPr>
                <w:rFonts w:eastAsia="Calibri" w:cs="Times New Roman"/>
                <w:b/>
                <w:iCs/>
                <w:szCs w:val="24"/>
              </w:rPr>
              <w:t>Виконання</w:t>
            </w:r>
          </w:p>
        </w:tc>
      </w:tr>
      <w:tr w:rsidR="007F2E57" w:rsidRPr="007F2E57" w:rsidTr="000B1DB5">
        <w:trPr>
          <w:trHeight w:val="74"/>
        </w:trPr>
        <w:tc>
          <w:tcPr>
            <w:tcW w:w="1419" w:type="dxa"/>
          </w:tcPr>
          <w:p w:rsidR="00577EA2" w:rsidRPr="007F2E57" w:rsidRDefault="00577EA2" w:rsidP="00353181">
            <w:pPr>
              <w:jc w:val="both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t>Серпень</w:t>
            </w:r>
            <w:r w:rsidR="00353181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924" w:type="dxa"/>
          </w:tcPr>
          <w:p w:rsidR="00577EA2" w:rsidRPr="007F2E57" w:rsidRDefault="00577EA2" w:rsidP="00577EA2">
            <w:pPr>
              <w:numPr>
                <w:ilvl w:val="0"/>
                <w:numId w:val="1"/>
              </w:numPr>
              <w:ind w:left="230" w:hanging="230"/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Cs/>
                <w:sz w:val="28"/>
                <w:szCs w:val="24"/>
              </w:rPr>
              <w:t xml:space="preserve"> </w:t>
            </w:r>
            <w:r w:rsidR="008072B6">
              <w:rPr>
                <w:rFonts w:eastAsia="Calibri" w:cs="Times New Roman"/>
                <w:bCs/>
                <w:sz w:val="28"/>
                <w:szCs w:val="24"/>
              </w:rPr>
              <w:t>Участь педагогів закладу</w:t>
            </w:r>
            <w:r w:rsidR="009A24CC" w:rsidRPr="007F2E57">
              <w:rPr>
                <w:rFonts w:eastAsia="Calibri" w:cs="Times New Roman"/>
                <w:bCs/>
                <w:sz w:val="28"/>
                <w:szCs w:val="24"/>
              </w:rPr>
              <w:t xml:space="preserve"> в роботі серпне</w:t>
            </w:r>
            <w:r w:rsidRPr="007F2E57">
              <w:rPr>
                <w:rFonts w:eastAsia="Calibri" w:cs="Times New Roman"/>
                <w:bCs/>
                <w:sz w:val="28"/>
                <w:szCs w:val="24"/>
              </w:rPr>
              <w:t>вої конференції та секційних засіданнях</w:t>
            </w:r>
            <w:r w:rsidR="008072B6">
              <w:rPr>
                <w:rFonts w:eastAsia="Calibri" w:cs="Times New Roman"/>
                <w:bCs/>
                <w:sz w:val="28"/>
                <w:szCs w:val="24"/>
              </w:rPr>
              <w:t>.</w:t>
            </w:r>
          </w:p>
          <w:p w:rsidR="00353181" w:rsidRDefault="00577EA2" w:rsidP="00353181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Педагогічна рада-</w:t>
            </w:r>
            <w:r w:rsidR="007F2E57">
              <w:rPr>
                <w:rFonts w:eastAsia="Calibri" w:cs="Times New Roman"/>
                <w:b/>
                <w:bCs/>
                <w:sz w:val="28"/>
                <w:szCs w:val="24"/>
              </w:rPr>
              <w:t>круглий сті</w:t>
            </w:r>
            <w:r w:rsidR="00353181">
              <w:rPr>
                <w:rFonts w:eastAsia="Calibri" w:cs="Times New Roman"/>
                <w:b/>
                <w:bCs/>
                <w:sz w:val="28"/>
                <w:szCs w:val="24"/>
              </w:rPr>
              <w:t>л</w:t>
            </w:r>
          </w:p>
          <w:p w:rsidR="00353181" w:rsidRPr="00353181" w:rsidRDefault="00353181" w:rsidP="00353181">
            <w:pPr>
              <w:jc w:val="both"/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2.</w:t>
            </w: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Підсумки діяльності закладу у  2020</w:t>
            </w:r>
            <w:r w:rsidRPr="007F2E57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-202</w:t>
            </w: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1 навчальному році</w:t>
            </w:r>
            <w:r w:rsidRPr="007F2E57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та завдання</w:t>
            </w: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педагогічного колективу щодо підвищення якості освітнього процесу</w:t>
            </w:r>
            <w:r w:rsidRPr="007F2E57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202</w:t>
            </w: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1</w:t>
            </w:r>
            <w:r w:rsidRPr="007F2E57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-202</w:t>
            </w: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2 навчальному році.</w:t>
            </w:r>
          </w:p>
          <w:p w:rsidR="00577EA2" w:rsidRPr="007F2E57" w:rsidRDefault="00522A51" w:rsidP="00B41945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3. 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186BB6" w:rsidRPr="00186BB6" w:rsidRDefault="009817C6" w:rsidP="008072B6">
            <w:pPr>
              <w:jc w:val="both"/>
              <w:rPr>
                <w:rFonts w:eastAsia="Times New Roman" w:cs="Times New Roman"/>
                <w:sz w:val="28"/>
                <w:szCs w:val="20"/>
                <w:lang w:eastAsia="ru-RU"/>
              </w:rPr>
            </w:pPr>
            <w:r w:rsidRPr="007F2E57">
              <w:rPr>
                <w:rFonts w:eastAsia="Times New Roman" w:cs="Times New Roman"/>
                <w:sz w:val="28"/>
                <w:szCs w:val="24"/>
                <w:lang w:eastAsia="ru-RU"/>
              </w:rPr>
              <w:t>3.1</w:t>
            </w:r>
            <w:r w:rsidR="009E7CF2">
              <w:rPr>
                <w:rFonts w:eastAsia="Times New Roman" w:cs="Times New Roman"/>
                <w:sz w:val="28"/>
                <w:szCs w:val="24"/>
                <w:lang w:eastAsia="ru-RU"/>
              </w:rPr>
              <w:t>Про підготовку та організо</w:t>
            </w:r>
            <w:r w:rsidR="00186BB6">
              <w:rPr>
                <w:rFonts w:eastAsia="Times New Roman" w:cs="Times New Roman"/>
                <w:sz w:val="28"/>
                <w:szCs w:val="24"/>
                <w:lang w:eastAsia="ru-RU"/>
              </w:rPr>
              <w:t>ваний початок 2021-2022</w:t>
            </w:r>
            <w:r w:rsidR="008006EB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навчального року</w:t>
            </w:r>
            <w:r w:rsidR="008006EB" w:rsidRPr="00AB59A6">
              <w:rPr>
                <w:rFonts w:eastAsia="Times New Roman" w:cs="Times New Roman"/>
                <w:sz w:val="28"/>
                <w:szCs w:val="20"/>
                <w:lang w:eastAsia="ru-RU"/>
              </w:rPr>
              <w:t xml:space="preserve"> в умовах пандемії</w:t>
            </w:r>
            <w:r w:rsidR="008F7DF1">
              <w:rPr>
                <w:rFonts w:eastAsia="Times New Roman" w:cs="Times New Roman"/>
                <w:sz w:val="28"/>
                <w:szCs w:val="20"/>
                <w:lang w:eastAsia="ru-RU"/>
              </w:rPr>
              <w:t>.</w:t>
            </w:r>
          </w:p>
          <w:p w:rsidR="008006EB" w:rsidRDefault="008006EB" w:rsidP="008006E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3</w:t>
            </w:r>
            <w:r w:rsidR="008072B6">
              <w:rPr>
                <w:rFonts w:eastAsia="Times New Roman" w:cs="Times New Roman"/>
                <w:sz w:val="28"/>
                <w:szCs w:val="24"/>
                <w:lang w:eastAsia="ru-RU"/>
              </w:rPr>
              <w:t>.2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 Про</w:t>
            </w:r>
            <w:r w:rsidR="00186BB6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результати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проходження мед</w:t>
            </w:r>
            <w:r w:rsidR="00186BB6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ичного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огляду усіх учасників освітнього процесу</w:t>
            </w:r>
            <w:r w:rsidR="008F7DF1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186BB6" w:rsidRDefault="00186BB6" w:rsidP="008006E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3.3.Про охоплення дітей шкільного віку навчанням та аналіз руху здобувачів освіти по закладу за літо 2021року.</w:t>
            </w:r>
          </w:p>
          <w:p w:rsidR="00186BB6" w:rsidRPr="00F53B7E" w:rsidRDefault="00186BB6" w:rsidP="008006E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3.4.Про організацію роботи щодо виконання Закону України « Про охорону дитинства». Підсумки проведення літнього оздоровлення здобувачів освіти.</w:t>
            </w:r>
          </w:p>
          <w:p w:rsidR="00B42B43" w:rsidRDefault="008006EB" w:rsidP="008006E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3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="00031996">
              <w:rPr>
                <w:rFonts w:eastAsia="Times New Roman" w:cs="Times New Roman"/>
                <w:sz w:val="28"/>
                <w:szCs w:val="24"/>
                <w:lang w:eastAsia="ru-RU"/>
              </w:rPr>
              <w:t>5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 Про забез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печення організованого початку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навчального року,  </w:t>
            </w:r>
            <w:r w:rsidR="00B42B43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опрацювання нормативно – правових документів щодо організованого початку нового 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2021-2022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 w:rsidR="00B42B43">
              <w:rPr>
                <w:rFonts w:eastAsia="Times New Roman" w:cs="Times New Roman"/>
                <w:sz w:val="28"/>
                <w:szCs w:val="24"/>
                <w:lang w:eastAsia="ru-RU"/>
              </w:rPr>
              <w:t>навчального року.</w:t>
            </w:r>
          </w:p>
          <w:p w:rsidR="008006EB" w:rsidRPr="00F53B7E" w:rsidRDefault="00B42B43" w:rsidP="008006E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 w:rsidR="008006EB">
              <w:rPr>
                <w:rFonts w:eastAsia="Times New Roman" w:cs="Times New Roman"/>
                <w:sz w:val="28"/>
                <w:szCs w:val="24"/>
                <w:lang w:eastAsia="ru-RU"/>
              </w:rPr>
              <w:t>3</w:t>
            </w:r>
            <w:r w:rsidR="008006EB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="00031996">
              <w:rPr>
                <w:rFonts w:eastAsia="Times New Roman" w:cs="Times New Roman"/>
                <w:sz w:val="28"/>
                <w:szCs w:val="24"/>
                <w:lang w:eastAsia="ru-RU"/>
              </w:rPr>
              <w:t>6</w:t>
            </w:r>
            <w:r w:rsidR="008006EB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Про </w:t>
            </w:r>
            <w:r w:rsidR="00186BB6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організацію та проведення свята День </w:t>
            </w:r>
            <w:r w:rsidR="008006EB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знань</w:t>
            </w:r>
            <w:r w:rsidR="008006EB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та Першого уроку</w:t>
            </w:r>
            <w:r w:rsidR="008F7DF1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  <w:u w:val="single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4. Методична робота з кадрами</w:t>
            </w:r>
          </w:p>
          <w:p w:rsidR="005425AF" w:rsidRDefault="009817C6" w:rsidP="005425A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4.1. </w:t>
            </w:r>
            <w:r w:rsidR="00D47736" w:rsidRPr="00D47736">
              <w:rPr>
                <w:rFonts w:eastAsia="Times New Roman" w:cs="Times New Roman"/>
                <w:sz w:val="28"/>
                <w:szCs w:val="28"/>
                <w:lang w:eastAsia="ru-RU"/>
              </w:rPr>
              <w:t>Моніторинг сучасних стратегій навчання та методичного забезпечення з предметів.</w:t>
            </w:r>
          </w:p>
          <w:p w:rsidR="00577EA2" w:rsidRPr="005425AF" w:rsidRDefault="009817C6" w:rsidP="00DF0606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Calibri" w:cs="Times New Roman"/>
                <w:i/>
                <w:sz w:val="28"/>
                <w:szCs w:val="28"/>
              </w:rPr>
              <w:t xml:space="preserve">4.2. </w:t>
            </w:r>
            <w:r w:rsidR="005425AF" w:rsidRPr="005425AF">
              <w:rPr>
                <w:rFonts w:eastAsia="Times New Roman" w:cs="Times New Roman"/>
                <w:sz w:val="28"/>
                <w:szCs w:val="28"/>
                <w:lang w:eastAsia="ru-RU"/>
              </w:rPr>
              <w:t>Організація дослідження над ІІ е</w:t>
            </w:r>
            <w:r w:rsidR="00B42B4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тапом </w:t>
            </w:r>
            <w:proofErr w:type="spellStart"/>
            <w:r w:rsidR="00B42B43">
              <w:rPr>
                <w:rFonts w:eastAsia="Times New Roman" w:cs="Times New Roman"/>
                <w:sz w:val="28"/>
                <w:szCs w:val="28"/>
                <w:lang w:eastAsia="ru-RU"/>
              </w:rPr>
              <w:t>-методичної</w:t>
            </w:r>
            <w:proofErr w:type="spellEnd"/>
            <w:r w:rsidR="00B42B4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проблеми закладу</w:t>
            </w:r>
            <w:r w:rsidR="005425AF" w:rsidRPr="005425A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 «Розвиток</w:t>
            </w:r>
            <w:r w:rsidR="00B42B4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ключових </w:t>
            </w:r>
            <w:proofErr w:type="spellStart"/>
            <w:r w:rsidR="00B42B43">
              <w:rPr>
                <w:rFonts w:eastAsia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="00B42B4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здобувачів освіти</w:t>
            </w:r>
            <w:r w:rsidR="008F7DF1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та їх підготовка до успіху в сучасних умовах життя на основі використання традиційних та новітніх технологій навчання». </w:t>
            </w:r>
          </w:p>
          <w:p w:rsidR="00577EA2" w:rsidRPr="007F2E57" w:rsidRDefault="00577EA2" w:rsidP="006F7D7C">
            <w:pPr>
              <w:pStyle w:val="ac"/>
              <w:numPr>
                <w:ilvl w:val="1"/>
                <w:numId w:val="9"/>
              </w:numPr>
              <w:jc w:val="both"/>
              <w:rPr>
                <w:rFonts w:eastAsia="Calibri" w:cs="Times New Roman"/>
                <w:sz w:val="28"/>
                <w:szCs w:val="24"/>
              </w:rPr>
            </w:pPr>
            <w:r w:rsidRPr="008F7DF1">
              <w:rPr>
                <w:rFonts w:eastAsia="Calibri" w:cs="Times New Roman"/>
                <w:sz w:val="28"/>
                <w:szCs w:val="24"/>
              </w:rPr>
              <w:t>Огляд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навчальних кабінетів</w:t>
            </w:r>
          </w:p>
          <w:p w:rsidR="005425AF" w:rsidRDefault="00577EA2" w:rsidP="005425AF">
            <w:pPr>
              <w:ind w:firstLine="317"/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Мета</w:t>
            </w:r>
            <w:r w:rsidRPr="007F2E57">
              <w:rPr>
                <w:rFonts w:eastAsia="Calibri" w:cs="Times New Roman"/>
                <w:sz w:val="28"/>
                <w:szCs w:val="24"/>
              </w:rPr>
              <w:t>: рівень готовності до нового навчального року.</w:t>
            </w:r>
          </w:p>
          <w:p w:rsidR="00577EA2" w:rsidRPr="005425AF" w:rsidRDefault="005425AF" w:rsidP="005425AF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 xml:space="preserve">4.4. Співбесіди </w:t>
            </w:r>
            <w:r w:rsidR="006307C5" w:rsidRPr="005425AF">
              <w:rPr>
                <w:rFonts w:eastAsia="Calibri" w:cs="Times New Roman"/>
                <w:sz w:val="28"/>
                <w:szCs w:val="24"/>
              </w:rPr>
              <w:t>з класними керівниками</w:t>
            </w:r>
            <w:r w:rsidR="00577EA2" w:rsidRPr="005425AF">
              <w:rPr>
                <w:rFonts w:eastAsia="Calibri" w:cs="Times New Roman"/>
                <w:sz w:val="28"/>
                <w:szCs w:val="24"/>
              </w:rPr>
              <w:t xml:space="preserve"> 1</w:t>
            </w:r>
            <w:r w:rsidR="00577EA2" w:rsidRPr="005425AF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6307C5" w:rsidRPr="005425AF">
              <w:rPr>
                <w:rFonts w:eastAsia="Calibri" w:cs="Times New Roman"/>
                <w:sz w:val="28"/>
                <w:szCs w:val="24"/>
              </w:rPr>
              <w:t>-</w:t>
            </w:r>
            <w:r w:rsidR="00577EA2" w:rsidRPr="005425AF">
              <w:rPr>
                <w:rFonts w:eastAsia="Calibri" w:cs="Times New Roman"/>
                <w:sz w:val="28"/>
                <w:szCs w:val="24"/>
              </w:rPr>
              <w:t>11</w:t>
            </w:r>
            <w:r w:rsidR="00577EA2" w:rsidRPr="005425AF">
              <w:rPr>
                <w:rFonts w:eastAsia="Calibri" w:cs="Times New Roman"/>
                <w:sz w:val="28"/>
                <w:szCs w:val="24"/>
                <w:vertAlign w:val="superscript"/>
              </w:rPr>
              <w:t>го</w:t>
            </w:r>
            <w:r>
              <w:rPr>
                <w:rFonts w:eastAsia="Calibri" w:cs="Times New Roman"/>
                <w:sz w:val="28"/>
                <w:szCs w:val="24"/>
                <w:vertAlign w:val="superscript"/>
              </w:rPr>
              <w:t xml:space="preserve"> </w:t>
            </w:r>
            <w:r w:rsidR="00031996">
              <w:rPr>
                <w:rFonts w:eastAsia="Calibri" w:cs="Times New Roman"/>
                <w:sz w:val="28"/>
                <w:szCs w:val="24"/>
              </w:rPr>
              <w:t>класів.</w:t>
            </w:r>
          </w:p>
          <w:p w:rsidR="00577EA2" w:rsidRPr="007F2E57" w:rsidRDefault="00577EA2" w:rsidP="006307C5">
            <w:pPr>
              <w:ind w:firstLine="317"/>
              <w:rPr>
                <w:rFonts w:eastAsia="Calibri" w:cs="Times New Roman"/>
                <w:sz w:val="16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Мета</w:t>
            </w:r>
            <w:r w:rsidRPr="007F2E57">
              <w:rPr>
                <w:rFonts w:eastAsia="Calibri" w:cs="Times New Roman"/>
                <w:b/>
                <w:i/>
                <w:sz w:val="28"/>
                <w:szCs w:val="24"/>
              </w:rPr>
              <w:t>: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комплектування класів, формування </w:t>
            </w:r>
            <w:r w:rsidRPr="007F2E57">
              <w:rPr>
                <w:rFonts w:eastAsia="Calibri" w:cs="Times New Roman"/>
                <w:sz w:val="28"/>
                <w:szCs w:val="24"/>
              </w:rPr>
              <w:lastRenderedPageBreak/>
              <w:t>списків</w:t>
            </w:r>
            <w:r w:rsidR="008F7DF1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Pr="007F2E57" w:rsidRDefault="00577EA2" w:rsidP="006F7D7C">
            <w:pPr>
              <w:numPr>
                <w:ilvl w:val="1"/>
                <w:numId w:val="9"/>
              </w:numPr>
              <w:ind w:left="147" w:hanging="1"/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Консультації</w:t>
            </w:r>
            <w:r w:rsidR="005425AF">
              <w:rPr>
                <w:rFonts w:eastAsia="Calibri" w:cs="Times New Roman"/>
                <w:sz w:val="28"/>
                <w:szCs w:val="24"/>
              </w:rPr>
              <w:t xml:space="preserve"> з </w:t>
            </w:r>
            <w:r w:rsidRPr="007F2E57">
              <w:rPr>
                <w:rFonts w:eastAsia="Calibri" w:cs="Times New Roman"/>
                <w:sz w:val="28"/>
                <w:szCs w:val="24"/>
              </w:rPr>
              <w:t>планування навчального матеріалу та виховної роботи</w:t>
            </w:r>
            <w:r w:rsidR="00B42B43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Default="00577EA2" w:rsidP="008F7DF1">
            <w:pPr>
              <w:ind w:left="147" w:hanging="1"/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Мета: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використання методичних рекомендацій </w:t>
            </w:r>
            <w:r w:rsidR="005425AF">
              <w:rPr>
                <w:rFonts w:eastAsia="Calibri" w:cs="Times New Roman"/>
                <w:sz w:val="28"/>
                <w:szCs w:val="24"/>
              </w:rPr>
              <w:t xml:space="preserve">МОН </w:t>
            </w:r>
            <w:r w:rsidRPr="007F2E57">
              <w:rPr>
                <w:rFonts w:eastAsia="Calibri" w:cs="Times New Roman"/>
                <w:sz w:val="28"/>
                <w:szCs w:val="24"/>
              </w:rPr>
              <w:t>щодо викладання навчальних предметів</w:t>
            </w:r>
          </w:p>
          <w:p w:rsidR="000172F5" w:rsidRPr="007F2E57" w:rsidRDefault="000172F5" w:rsidP="008F7DF1">
            <w:pPr>
              <w:ind w:left="147" w:hanging="1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4.5. </w:t>
            </w:r>
            <w:r w:rsidRPr="000172F5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Конференція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«Дистанційна освіта – один із напрямків розвитку освітнього процесу. Можливості та </w:t>
            </w:r>
            <w:r>
              <w:rPr>
                <w:rFonts w:eastAsia="Times New Roman" w:cs="Times New Roman"/>
                <w:sz w:val="28"/>
                <w:szCs w:val="28"/>
              </w:rPr>
              <w:t>напрями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дистанці</w:t>
            </w:r>
            <w:r w:rsidR="00B42B4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йної освіти для вчителів і здобувачів освіти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».</w:t>
            </w:r>
          </w:p>
          <w:p w:rsidR="0027228F" w:rsidRPr="007F2E57" w:rsidRDefault="00577EA2" w:rsidP="0027228F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8"/>
              </w:rPr>
              <w:t>5.</w:t>
            </w:r>
            <w:r w:rsidRPr="007F2E57">
              <w:rPr>
                <w:rFonts w:eastAsia="Calibri" w:cs="Times New Roman"/>
                <w:i/>
                <w:sz w:val="28"/>
                <w:szCs w:val="28"/>
              </w:rPr>
              <w:t xml:space="preserve"> </w:t>
            </w:r>
            <w:r w:rsidR="0027228F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Нарада при заступниках</w:t>
            </w:r>
            <w:r w:rsidR="001E18E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директора</w:t>
            </w:r>
          </w:p>
          <w:p w:rsidR="007F2E57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Є</w:t>
            </w:r>
            <w:r w:rsidR="00B42B43">
              <w:rPr>
                <w:rFonts w:eastAsia="Times New Roman" w:cs="Times New Roman"/>
                <w:sz w:val="28"/>
                <w:szCs w:val="28"/>
                <w:lang w:eastAsia="ru-RU"/>
              </w:rPr>
              <w:t>дині педагогічні вимоги до здобувачів освіти</w:t>
            </w:r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1-</w:t>
            </w:r>
            <w:r w:rsidR="0003199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4, 5 - </w:t>
            </w:r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11-х класів.</w:t>
            </w:r>
          </w:p>
          <w:p w:rsidR="00031996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3199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 забезпеченість освітнього процесу підручниками, навчальними програми з базових предметів відповідно до Державних стандартів початкової та повної загальної середньої освіти. </w:t>
            </w:r>
          </w:p>
          <w:p w:rsidR="007F2E57" w:rsidRPr="00031996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31996">
              <w:rPr>
                <w:rFonts w:eastAsia="Times New Roman" w:cs="Times New Roman"/>
                <w:color w:val="000000"/>
                <w:sz w:val="28"/>
                <w:szCs w:val="24"/>
                <w:lang w:eastAsia="ru-RU"/>
              </w:rPr>
              <w:t xml:space="preserve">Про інструктивно-методичні листи МОН України щодо організації освітнього процесу у ЗЗСО і вивчення базових дисциплін в основній школі у 2021-2022 </w:t>
            </w:r>
            <w:proofErr w:type="spellStart"/>
            <w:r w:rsidRPr="00031996">
              <w:rPr>
                <w:rFonts w:eastAsia="Times New Roman" w:cs="Times New Roman"/>
                <w:color w:val="000000"/>
                <w:sz w:val="28"/>
                <w:szCs w:val="24"/>
                <w:lang w:eastAsia="ru-RU"/>
              </w:rPr>
              <w:t>н.р</w:t>
            </w:r>
            <w:proofErr w:type="spellEnd"/>
            <w:r w:rsidRPr="00031996">
              <w:rPr>
                <w:rFonts w:eastAsia="Times New Roman" w:cs="Times New Roman"/>
                <w:color w:val="000000"/>
                <w:sz w:val="28"/>
                <w:szCs w:val="24"/>
                <w:lang w:eastAsia="ru-RU"/>
              </w:rPr>
              <w:t>.</w:t>
            </w:r>
          </w:p>
          <w:p w:rsidR="007F2E57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Особливості організації освітнього процесу Нової української школи в 1-4 класах, викладання предметів початкової ланки у 2021-2022 </w:t>
            </w:r>
            <w:proofErr w:type="spellStart"/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7F2E57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Методичні рекомендації щодо проведення Першого уроку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7F2E57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 організацію </w:t>
            </w:r>
            <w:proofErr w:type="spellStart"/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до-</w:t>
            </w:r>
            <w:proofErr w:type="spellEnd"/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та профільного навчання у 2021-2022 </w:t>
            </w:r>
            <w:proofErr w:type="spellStart"/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7F2E57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Times New Roman" w:cs="Times New Roman"/>
                <w:sz w:val="28"/>
                <w:szCs w:val="28"/>
                <w:lang w:eastAsia="ru-RU"/>
              </w:rPr>
              <w:t>Про організацію індивідуального та інклюзивного  навчання</w:t>
            </w:r>
            <w:r w:rsidR="00031996">
              <w:rPr>
                <w:rFonts w:eastAsia="Times New Roman" w:cs="Times New Roman"/>
                <w:sz w:val="28"/>
                <w:szCs w:val="28"/>
                <w:lang w:eastAsia="ru-RU"/>
              </w:rPr>
              <w:t>,сімейної форми навчання.</w:t>
            </w:r>
          </w:p>
          <w:p w:rsidR="00577EA2" w:rsidRPr="008F7DF1" w:rsidRDefault="007F2E57" w:rsidP="006F7D7C">
            <w:pPr>
              <w:pStyle w:val="ac"/>
              <w:numPr>
                <w:ilvl w:val="1"/>
                <w:numId w:val="13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F2E57">
              <w:rPr>
                <w:rFonts w:eastAsia="Times New Roman" w:cs="Times New Roman"/>
                <w:color w:val="000000"/>
                <w:sz w:val="28"/>
                <w:szCs w:val="24"/>
                <w:lang w:eastAsia="ru-RU"/>
              </w:rPr>
              <w:t xml:space="preserve">Про організацію чергування вчителів по школі на І семестр 2021-2022 </w:t>
            </w:r>
            <w:proofErr w:type="spellStart"/>
            <w:r w:rsidRPr="007F2E57">
              <w:rPr>
                <w:rFonts w:eastAsia="Times New Roman" w:cs="Times New Roman"/>
                <w:color w:val="000000"/>
                <w:sz w:val="28"/>
                <w:szCs w:val="24"/>
                <w:lang w:eastAsia="ru-RU"/>
              </w:rPr>
              <w:t>н.р</w:t>
            </w:r>
            <w:proofErr w:type="spellEnd"/>
            <w:r w:rsidRPr="007F2E57">
              <w:rPr>
                <w:rFonts w:eastAsia="Times New Roman" w:cs="Times New Roman"/>
                <w:color w:val="000000"/>
                <w:sz w:val="28"/>
                <w:szCs w:val="24"/>
                <w:lang w:eastAsia="ru-RU"/>
              </w:rPr>
              <w:t xml:space="preserve">. </w:t>
            </w:r>
          </w:p>
        </w:tc>
        <w:tc>
          <w:tcPr>
            <w:tcW w:w="1985" w:type="dxa"/>
          </w:tcPr>
          <w:p w:rsidR="00DF0606" w:rsidRPr="007F2E57" w:rsidRDefault="008F7DF1" w:rsidP="00DF060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Єргаєва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С.В.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72B6" w:rsidRDefault="008072B6" w:rsidP="008F7DF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Pr="007F2E57" w:rsidRDefault="008F7DF1" w:rsidP="008F7DF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t>Єргаєва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С.В.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872D76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Медична сестра</w:t>
            </w:r>
          </w:p>
          <w:p w:rsidR="00186BB6" w:rsidRDefault="00186BB6" w:rsidP="00186BB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B42B43" w:rsidP="00186BB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CB49A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t>Бойченко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Л.О.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186BB6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ПК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CB49A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31996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817C6" w:rsidRPr="00031996" w:rsidRDefault="009817C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D2355F" w:rsidRPr="00031996" w:rsidRDefault="00D2355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Pr="00031996" w:rsidRDefault="000172F5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31996" w:rsidRDefault="0003199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  </w:t>
            </w:r>
            <w:r w:rsidR="00577EA2" w:rsidRPr="00031996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</w:t>
            </w:r>
            <w:r w:rsidR="00577EA2"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31996" w:rsidRDefault="00031996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031996">
              <w:rPr>
                <w:rFonts w:eastAsia="Calibri" w:cs="Times New Roman"/>
                <w:i/>
                <w:iCs/>
                <w:sz w:val="28"/>
                <w:szCs w:val="28"/>
              </w:rPr>
              <w:t>Бібліотекар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0"/>
                <w:szCs w:val="20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0"/>
                <w:szCs w:val="20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0"/>
                <w:szCs w:val="20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0"/>
                <w:szCs w:val="20"/>
              </w:rPr>
            </w:pPr>
          </w:p>
          <w:p w:rsidR="00577EA2" w:rsidRPr="001E18E7" w:rsidRDefault="001E18E7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0"/>
              </w:rPr>
            </w:pPr>
            <w:r w:rsidRPr="001E18E7">
              <w:rPr>
                <w:rFonts w:eastAsia="Calibri" w:cs="Times New Roman"/>
                <w:i/>
                <w:iCs/>
                <w:sz w:val="28"/>
                <w:szCs w:val="20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0"/>
                <w:szCs w:val="20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1E18E7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031996" w:rsidP="001E18E7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ПК</w:t>
            </w: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7DF1" w:rsidRDefault="008F7DF1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9817C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rPr>
          <w:trHeight w:val="4668"/>
        </w:trPr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Вересень</w:t>
            </w:r>
          </w:p>
        </w:tc>
        <w:tc>
          <w:tcPr>
            <w:tcW w:w="5924" w:type="dxa"/>
          </w:tcPr>
          <w:p w:rsidR="007F2E57" w:rsidRDefault="00577EA2" w:rsidP="007F2E57">
            <w:pPr>
              <w:numPr>
                <w:ilvl w:val="0"/>
                <w:numId w:val="2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0C52DB" w:rsidRDefault="000C52DB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>Про працевлаштування випускників 9</w:t>
            </w:r>
            <w:r w:rsidR="008F7DF1" w:rsidRPr="008F7DF1">
              <w:rPr>
                <w:rFonts w:eastAsia="Times New Roman" w:cs="Times New Roman"/>
                <w:sz w:val="28"/>
                <w:szCs w:val="24"/>
                <w:vertAlign w:val="superscript"/>
                <w:lang w:eastAsia="ru-RU"/>
              </w:rPr>
              <w:t>го</w:t>
            </w: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та 11</w:t>
            </w:r>
            <w:r w:rsidRPr="005B4958">
              <w:rPr>
                <w:rFonts w:eastAsia="Times New Roman" w:cs="Times New Roman"/>
                <w:sz w:val="28"/>
                <w:szCs w:val="24"/>
                <w:vertAlign w:val="superscript"/>
                <w:lang w:eastAsia="ru-RU"/>
              </w:rPr>
              <w:t>го</w:t>
            </w: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класів</w:t>
            </w:r>
            <w:r w:rsidR="00031996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8F7DF1" w:rsidRDefault="000C52DB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8F7DF1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 організацію роботи ГПД </w:t>
            </w:r>
          </w:p>
          <w:p w:rsidR="000C52DB" w:rsidRPr="008F7DF1" w:rsidRDefault="000C52DB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8F7DF1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 організацію роботи щодо попередження дитячого травматизму. </w:t>
            </w:r>
          </w:p>
          <w:p w:rsidR="000C52DB" w:rsidRPr="00EF5E7A" w:rsidRDefault="000C52DB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F5E7A">
              <w:rPr>
                <w:rFonts w:eastAsia="Times New Roman" w:cs="Times New Roman"/>
                <w:sz w:val="28"/>
                <w:szCs w:val="24"/>
                <w:lang w:eastAsia="ru-RU"/>
              </w:rPr>
              <w:t>Про стан ведення журналів інструктажів з безпеки життєдіяльності</w:t>
            </w:r>
            <w:r w:rsidR="00031996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0C52DB" w:rsidRDefault="000C52DB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>Про організацію гарячого харчування, питного режиму учнів 1-</w:t>
            </w:r>
            <w:r w:rsidR="00031996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4, 5-</w:t>
            </w: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>11 класів та режим роботи шкільної їдальні</w:t>
            </w:r>
            <w:r w:rsidR="00031996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031996" w:rsidRDefault="00031996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Про організацію соціально – педагогічного супроводу здобувачів освіти із сімей, які опинилися в складних життєвих обставинах</w:t>
            </w:r>
            <w:r w:rsidR="00BC292C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0C52DB" w:rsidRDefault="000C52DB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>Робота класних керівників по веденню класних журналів</w:t>
            </w:r>
          </w:p>
          <w:p w:rsidR="000C52DB" w:rsidRDefault="000C52DB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>Організація роботи педагогів</w:t>
            </w:r>
            <w:r w:rsidR="00B42B43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по адаптації здобувачів освіти</w:t>
            </w:r>
            <w:r w:rsidRPr="005B4958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1-х, 5-х класів до навчання</w:t>
            </w:r>
            <w:r w:rsidR="00B42B43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031996" w:rsidRDefault="00031996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Про організацію роботи шкільної бібліотеки.</w:t>
            </w:r>
          </w:p>
          <w:p w:rsidR="00BC292C" w:rsidRDefault="00BC292C" w:rsidP="000C52DB">
            <w:pPr>
              <w:numPr>
                <w:ilvl w:val="1"/>
                <w:numId w:val="2"/>
              </w:numPr>
              <w:ind w:left="67" w:firstLine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Про організацію роботи з обдарованими здобувачами освіти. Організація та проведення І етапу Всеукраїнських учнівських олімпіад з навчальних предметів.</w:t>
            </w:r>
          </w:p>
          <w:p w:rsidR="006A48D8" w:rsidRPr="007F2E57" w:rsidRDefault="006A48D8" w:rsidP="007F2E57">
            <w:pPr>
              <w:ind w:left="360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Times New Roman" w:cs="Times New Roman"/>
                <w:sz w:val="28"/>
                <w:szCs w:val="24"/>
                <w:lang w:val="ru-RU" w:eastAsia="ru-RU"/>
              </w:rPr>
              <w:t xml:space="preserve"> </w:t>
            </w:r>
          </w:p>
          <w:p w:rsidR="00577EA2" w:rsidRPr="007F2E57" w:rsidRDefault="00577EA2" w:rsidP="00577EA2">
            <w:pPr>
              <w:rPr>
                <w:rFonts w:eastAsia="Calibri" w:cs="Times New Roman"/>
                <w:b/>
                <w:sz w:val="32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8"/>
              </w:rPr>
              <w:t>2.</w:t>
            </w:r>
            <w:r w:rsidRPr="007F2E57">
              <w:rPr>
                <w:rFonts w:eastAsia="Calibri" w:cs="Times New Roman"/>
                <w:i/>
                <w:sz w:val="32"/>
                <w:szCs w:val="24"/>
              </w:rPr>
              <w:t xml:space="preserve"> </w:t>
            </w:r>
            <w:r w:rsidRPr="003612A6">
              <w:rPr>
                <w:rFonts w:eastAsia="Calibri" w:cs="Times New Roman"/>
                <w:b/>
                <w:sz w:val="28"/>
                <w:szCs w:val="24"/>
              </w:rPr>
              <w:t xml:space="preserve">Засідання </w:t>
            </w:r>
            <w:r w:rsidR="008F7DF1">
              <w:rPr>
                <w:rFonts w:eastAsia="Calibri" w:cs="Times New Roman"/>
                <w:b/>
                <w:sz w:val="28"/>
                <w:szCs w:val="24"/>
              </w:rPr>
              <w:t xml:space="preserve">Методичної ради школи </w:t>
            </w:r>
            <w:r w:rsidRPr="003612A6">
              <w:rPr>
                <w:rFonts w:eastAsia="Calibri" w:cs="Times New Roman"/>
                <w:b/>
                <w:sz w:val="28"/>
                <w:szCs w:val="24"/>
              </w:rPr>
              <w:t>№1</w:t>
            </w:r>
          </w:p>
          <w:p w:rsidR="008F7DF1" w:rsidRDefault="00491B17" w:rsidP="008F7DF1">
            <w:pPr>
              <w:pStyle w:val="ae"/>
              <w:tabs>
                <w:tab w:val="left" w:pos="855"/>
              </w:tabs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 xml:space="preserve">2.1. </w:t>
            </w:r>
            <w:r w:rsidR="008F7DF1">
              <w:rPr>
                <w:sz w:val="28"/>
                <w:lang w:val="uk-UA"/>
              </w:rPr>
              <w:t xml:space="preserve">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Аналіз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методичної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роботи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школи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за 2020-2021 н.р. 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плану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роботи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структури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методичної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ради на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новий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2021-2022 </w:t>
            </w:r>
            <w:proofErr w:type="spellStart"/>
            <w:r w:rsidR="008F7DF1">
              <w:rPr>
                <w:color w:val="000000"/>
                <w:sz w:val="28"/>
                <w:szCs w:val="28"/>
              </w:rPr>
              <w:t>навчальний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F7DF1">
              <w:rPr>
                <w:color w:val="000000"/>
                <w:sz w:val="28"/>
                <w:szCs w:val="28"/>
              </w:rPr>
              <w:t>р</w:t>
            </w:r>
            <w:proofErr w:type="gramEnd"/>
            <w:r w:rsidR="008F7DF1">
              <w:rPr>
                <w:color w:val="000000"/>
                <w:sz w:val="28"/>
                <w:szCs w:val="28"/>
              </w:rPr>
              <w:t>ік</w:t>
            </w:r>
            <w:proofErr w:type="spellEnd"/>
            <w:r w:rsidR="008F7DF1">
              <w:rPr>
                <w:color w:val="000000"/>
                <w:sz w:val="28"/>
                <w:szCs w:val="28"/>
              </w:rPr>
              <w:t>.</w:t>
            </w:r>
          </w:p>
          <w:p w:rsidR="008F7DF1" w:rsidRDefault="008F7DF1" w:rsidP="008F7DF1">
            <w:pPr>
              <w:pStyle w:val="ae"/>
              <w:tabs>
                <w:tab w:val="left" w:pos="855"/>
              </w:tabs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2.2.  </w:t>
            </w:r>
            <w:proofErr w:type="spellStart"/>
            <w:r>
              <w:rPr>
                <w:color w:val="000000"/>
                <w:sz w:val="28"/>
                <w:szCs w:val="28"/>
              </w:rPr>
              <w:t>Педагогічні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читання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Впровадження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інноваційних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ідходів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для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підвищення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компетентності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педагогів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Аналіз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літератури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з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методичної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проблеми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школи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(ІІ </w:t>
            </w:r>
            <w:proofErr w:type="spellStart"/>
            <w:r>
              <w:rPr>
                <w:color w:val="000000"/>
                <w:sz w:val="28"/>
                <w:szCs w:val="28"/>
              </w:rPr>
              <w:t>етап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Теоретична </w:t>
            </w:r>
            <w:proofErr w:type="spellStart"/>
            <w:proofErr w:type="gramStart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ідготовка</w:t>
            </w:r>
            <w:proofErr w:type="spell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до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впровадження</w:t>
            </w:r>
            <w:proofErr w:type="spell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теми.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Практичне</w:t>
            </w:r>
            <w:proofErr w:type="spell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досл</w:t>
            </w:r>
            <w:proofErr w:type="gram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ідження</w:t>
            </w:r>
            <w:proofErr w:type="spell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проблеми</w:t>
            </w:r>
            <w:proofErr w:type="spell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F7DF1" w:rsidRDefault="008F7DF1" w:rsidP="006F7D7C">
            <w:pPr>
              <w:pStyle w:val="ae"/>
              <w:numPr>
                <w:ilvl w:val="1"/>
                <w:numId w:val="17"/>
              </w:numPr>
              <w:tabs>
                <w:tab w:val="left" w:pos="855"/>
              </w:tabs>
              <w:spacing w:before="0" w:beforeAutospacing="0" w:after="0" w:afterAutospacing="0"/>
              <w:ind w:left="0" w:firstLine="288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Виклики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Державного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стандарту </w:t>
            </w:r>
            <w:proofErr w:type="spellStart"/>
            <w:r>
              <w:rPr>
                <w:color w:val="000000"/>
                <w:sz w:val="28"/>
                <w:szCs w:val="28"/>
              </w:rPr>
              <w:t>базової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середньої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8F7DF1" w:rsidRDefault="008F7DF1" w:rsidP="003A3ADD">
            <w:pPr>
              <w:pStyle w:val="ae"/>
              <w:numPr>
                <w:ilvl w:val="1"/>
                <w:numId w:val="17"/>
              </w:numPr>
              <w:tabs>
                <w:tab w:val="left" w:pos="855"/>
              </w:tabs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Портфоліо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шкільного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методичного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об'єднання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491B17" w:rsidRDefault="00491B17" w:rsidP="00491B17">
            <w:pPr>
              <w:ind w:left="459" w:hanging="459"/>
              <w:jc w:val="both"/>
              <w:rPr>
                <w:rFonts w:eastAsia="Times New Roman" w:cs="Times New Roman"/>
                <w:sz w:val="28"/>
                <w:szCs w:val="24"/>
              </w:rPr>
            </w:pPr>
          </w:p>
          <w:p w:rsidR="00577EA2" w:rsidRPr="007F2E57" w:rsidRDefault="00577EA2" w:rsidP="00491B17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3. Інструктивна нарада при ЗДНВР</w:t>
            </w:r>
          </w:p>
          <w:p w:rsidR="00BC292C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A6473">
              <w:rPr>
                <w:rFonts w:eastAsia="Times New Roman" w:cs="Times New Roman"/>
                <w:sz w:val="28"/>
                <w:szCs w:val="28"/>
                <w:lang w:eastAsia="ru-RU"/>
              </w:rPr>
              <w:t>Коригування розкладу уроків</w:t>
            </w:r>
            <w:r w:rsidR="00BC292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BC292C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здобувачів освіти за денною, індивідуальною,сімейною</w:t>
            </w:r>
          </w:p>
          <w:p w:rsidR="00BC292C" w:rsidRDefault="00BC292C" w:rsidP="00BC292C">
            <w:pPr>
              <w:pStyle w:val="ac"/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C292C">
              <w:rPr>
                <w:rFonts w:eastAsia="Times New Roman" w:cs="Times New Roman"/>
                <w:sz w:val="28"/>
                <w:szCs w:val="28"/>
                <w:lang w:eastAsia="ru-RU"/>
              </w:rPr>
              <w:t>(домашньою) формою навчання</w:t>
            </w:r>
            <w:r w:rsidR="009A6473" w:rsidRPr="00BC292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роботи гуртків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9A6473" w:rsidRPr="00BC292C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C292C">
              <w:rPr>
                <w:rFonts w:eastAsia="Times New Roman" w:cs="Times New Roman"/>
                <w:sz w:val="28"/>
                <w:szCs w:val="28"/>
                <w:lang w:eastAsia="ru-RU"/>
              </w:rPr>
              <w:t>Вимоги щодо ведення шкільної документації класними керівниками і вчителями</w:t>
            </w:r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C292C">
              <w:rPr>
                <w:rFonts w:eastAsia="Times New Roman" w:cs="Times New Roman"/>
                <w:sz w:val="28"/>
                <w:szCs w:val="28"/>
                <w:lang w:eastAsia="ru-RU"/>
              </w:rPr>
              <w:t>-</w:t>
            </w:r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292C">
              <w:rPr>
                <w:rFonts w:eastAsia="Times New Roman" w:cs="Times New Roman"/>
                <w:sz w:val="28"/>
                <w:szCs w:val="28"/>
                <w:lang w:eastAsia="ru-RU"/>
              </w:rPr>
              <w:t>предметниками</w:t>
            </w:r>
            <w:proofErr w:type="spellEnd"/>
            <w:r w:rsidRPr="00BC292C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9A6473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A6473">
              <w:rPr>
                <w:rFonts w:eastAsia="Times New Roman" w:cs="Times New Roman"/>
                <w:sz w:val="28"/>
                <w:szCs w:val="28"/>
                <w:lang w:eastAsia="ru-RU"/>
              </w:rPr>
              <w:t>Про проведення діагностичних контрольних робіт в 5</w:t>
            </w:r>
            <w:r w:rsidRPr="009A6473">
              <w:rPr>
                <w:rFonts w:eastAsia="Times New Roman" w:cs="Times New Roman"/>
                <w:sz w:val="28"/>
                <w:szCs w:val="28"/>
                <w:vertAlign w:val="superscript"/>
                <w:lang w:eastAsia="ru-RU"/>
              </w:rPr>
              <w:t>х</w:t>
            </w:r>
            <w:r w:rsidRPr="009A6473">
              <w:rPr>
                <w:rFonts w:eastAsia="Times New Roman" w:cs="Times New Roman"/>
                <w:sz w:val="28"/>
                <w:szCs w:val="28"/>
                <w:lang w:eastAsia="ru-RU"/>
              </w:rPr>
              <w:t>, 10</w:t>
            </w:r>
            <w:r w:rsidRPr="009A6473">
              <w:rPr>
                <w:rFonts w:eastAsia="Times New Roman" w:cs="Times New Roman"/>
                <w:sz w:val="28"/>
                <w:szCs w:val="28"/>
                <w:vertAlign w:val="superscript"/>
                <w:lang w:eastAsia="ru-RU"/>
              </w:rPr>
              <w:t>му</w:t>
            </w:r>
            <w:r w:rsidRPr="009A647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класах з математики та української мови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9A6473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A6473">
              <w:rPr>
                <w:rFonts w:eastAsia="Times New Roman" w:cs="Times New Roman"/>
                <w:sz w:val="28"/>
                <w:szCs w:val="28"/>
                <w:lang w:eastAsia="ru-RU"/>
              </w:rPr>
              <w:t>Про перевірку стану БЖД у навчальних кабінетах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9A6473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A6473">
              <w:rPr>
                <w:rFonts w:eastAsia="Times New Roman" w:cs="Times New Roman"/>
                <w:sz w:val="28"/>
                <w:szCs w:val="28"/>
                <w:lang w:eastAsia="ru-RU"/>
              </w:rPr>
              <w:t>Проведення інструктажу з питань охорони праці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9A6473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A6473">
              <w:rPr>
                <w:rFonts w:eastAsia="Times New Roman" w:cs="Times New Roman"/>
                <w:sz w:val="28"/>
                <w:szCs w:val="28"/>
                <w:lang w:eastAsia="ru-RU"/>
              </w:rPr>
              <w:t>Про забезпечення якості освітньої діяльності при викладанні математики (моніторинг предмету протягом жовтня)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3478F4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478F4">
              <w:rPr>
                <w:rFonts w:eastAsia="Times New Roman" w:cs="Times New Roman"/>
                <w:sz w:val="28"/>
                <w:szCs w:val="28"/>
                <w:lang w:eastAsia="ru-RU"/>
              </w:rPr>
              <w:t>Моніторинг оформлення  класних журналів 1-4 класів НУШ, 5-11 класів класними керівниками, вчителями</w:t>
            </w:r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3478F4">
              <w:rPr>
                <w:rFonts w:eastAsia="Times New Roman" w:cs="Times New Roman"/>
                <w:sz w:val="28"/>
                <w:szCs w:val="28"/>
                <w:lang w:eastAsia="ru-RU"/>
              </w:rPr>
              <w:t>предметниками</w:t>
            </w:r>
            <w:proofErr w:type="spellEnd"/>
            <w:r w:rsidRP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A6473" w:rsidRPr="003478F4" w:rsidRDefault="009A6473" w:rsidP="006F7D7C">
            <w:pPr>
              <w:pStyle w:val="ac"/>
              <w:numPr>
                <w:ilvl w:val="1"/>
                <w:numId w:val="14"/>
              </w:num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478F4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за оформленням листів здоров’я в класних журналах.</w:t>
            </w:r>
          </w:p>
          <w:p w:rsidR="00F01D71" w:rsidRPr="007F2E57" w:rsidRDefault="00F01D71" w:rsidP="009A6473">
            <w:pPr>
              <w:ind w:left="1026" w:hanging="1026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B0425D" w:rsidRDefault="00B0425D" w:rsidP="006F7D7C">
            <w:pPr>
              <w:numPr>
                <w:ilvl w:val="0"/>
                <w:numId w:val="10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Засідання ШМО № 1</w:t>
            </w:r>
          </w:p>
          <w:p w:rsidR="000172F5" w:rsidRDefault="000172F5" w:rsidP="00017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172F5">
              <w:rPr>
                <w:rFonts w:eastAsia="Calibri" w:cs="Times New Roman"/>
                <w:bCs/>
                <w:sz w:val="28"/>
                <w:szCs w:val="24"/>
              </w:rPr>
              <w:t>4.1.</w:t>
            </w:r>
            <w:r w:rsidR="00B0425D" w:rsidRPr="000172F5">
              <w:rPr>
                <w:rFonts w:eastAsia="Calibri" w:cs="Times New Roman"/>
                <w:bCs/>
                <w:sz w:val="28"/>
                <w:szCs w:val="24"/>
              </w:rPr>
              <w:t xml:space="preserve">  </w:t>
            </w:r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Аналіз ефективності роботи </w:t>
            </w:r>
            <w:proofErr w:type="spellStart"/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>МО</w:t>
            </w:r>
            <w:proofErr w:type="spellEnd"/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2020-2021 </w:t>
            </w:r>
            <w:proofErr w:type="spellStart"/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>н.р</w:t>
            </w:r>
            <w:proofErr w:type="spellEnd"/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>. та затвердження плану роботи на 2021-202</w:t>
            </w:r>
            <w:r w:rsidRPr="000172F5">
              <w:rPr>
                <w:rFonts w:eastAsia="Times New Roman" w:cs="Times New Roman"/>
                <w:sz w:val="28"/>
                <w:szCs w:val="28"/>
              </w:rPr>
              <w:t>2</w:t>
            </w:r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>н.р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.</w:t>
            </w:r>
          </w:p>
          <w:p w:rsidR="000172F5" w:rsidRDefault="000172F5" w:rsidP="00017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4.2.Вивчення та обговорення нор</w:t>
            </w:r>
            <w:r w:rsidR="003478F4">
              <w:rPr>
                <w:rFonts w:eastAsia="Times New Roman" w:cs="Times New Roman"/>
                <w:color w:val="000000"/>
                <w:sz w:val="28"/>
                <w:szCs w:val="28"/>
              </w:rPr>
              <w:t>мативно – правової бази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Міністерства освіти та науки України, методичних рекомендацій щодо </w:t>
            </w:r>
            <w:r w:rsidR="003478F4">
              <w:rPr>
                <w:rFonts w:eastAsia="Times New Roman" w:cs="Times New Roman"/>
                <w:color w:val="000000"/>
                <w:sz w:val="28"/>
                <w:szCs w:val="28"/>
              </w:rPr>
              <w:t>викладання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навчальних дисциплін у 202</w:t>
            </w: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н.р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.</w:t>
            </w:r>
          </w:p>
          <w:p w:rsidR="000172F5" w:rsidRDefault="000172F5" w:rsidP="000172F5">
            <w:pPr>
              <w:spacing w:before="24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4.3.Круглий стіл: Аналіз ризиків та прорахування негативних наслідків </w:t>
            </w:r>
            <w:r w:rsidR="003478F4">
              <w:rPr>
                <w:rFonts w:eastAsia="Times New Roman" w:cs="Times New Roman"/>
                <w:sz w:val="28"/>
                <w:szCs w:val="28"/>
              </w:rPr>
              <w:t>падіння ефективності освітнього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процесу в умовах карантину</w:t>
            </w:r>
            <w:r w:rsidR="003478F4">
              <w:rPr>
                <w:rFonts w:eastAsia="Times New Roman" w:cs="Times New Roman"/>
                <w:sz w:val="28"/>
                <w:szCs w:val="28"/>
              </w:rPr>
              <w:t xml:space="preserve"> та дистанційного навчання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. </w:t>
            </w:r>
          </w:p>
          <w:p w:rsidR="000172F5" w:rsidRPr="000172F5" w:rsidRDefault="000172F5" w:rsidP="00017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4.4.</w:t>
            </w:r>
            <w:r w:rsidRPr="000172F5">
              <w:rPr>
                <w:rFonts w:eastAsia="Times New Roman" w:cs="Times New Roman"/>
                <w:sz w:val="28"/>
                <w:szCs w:val="28"/>
              </w:rPr>
              <w:t>Ф</w:t>
            </w:r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ормування професійної компетентності </w:t>
            </w:r>
            <w:r w:rsidR="003478F4">
              <w:rPr>
                <w:rFonts w:eastAsia="Times New Roman" w:cs="Times New Roman"/>
                <w:color w:val="000000"/>
                <w:sz w:val="28"/>
                <w:szCs w:val="28"/>
              </w:rPr>
              <w:t>учителів шляхом проведення тижнів</w:t>
            </w:r>
            <w:r w:rsidRPr="000172F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педагогічної майстерності.</w:t>
            </w:r>
          </w:p>
          <w:p w:rsidR="00B0425D" w:rsidRDefault="000172F5" w:rsidP="000172F5">
            <w:pPr>
              <w:ind w:hanging="19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4.5.Poзроблення і впровадження навчально-методичного забезпечення в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yмoвax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peaлізації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Державного стандарту базової середньої освіти.</w:t>
            </w:r>
          </w:p>
          <w:p w:rsidR="008D550F" w:rsidRDefault="008D550F" w:rsidP="000172F5">
            <w:pPr>
              <w:ind w:hanging="19"/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</w:p>
          <w:p w:rsidR="00577EA2" w:rsidRPr="007F2E57" w:rsidRDefault="00577EA2" w:rsidP="006F7D7C">
            <w:pPr>
              <w:numPr>
                <w:ilvl w:val="0"/>
                <w:numId w:val="10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Методична робота з кадрами</w:t>
            </w:r>
          </w:p>
          <w:p w:rsidR="00577EA2" w:rsidRPr="003478F4" w:rsidRDefault="003478F4" w:rsidP="003478F4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3478F4">
              <w:rPr>
                <w:rFonts w:eastAsia="Calibri" w:cs="Times New Roman"/>
                <w:i/>
                <w:sz w:val="28"/>
                <w:szCs w:val="24"/>
              </w:rPr>
              <w:t>5.1.А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 w:rsidR="00577EA2" w:rsidRPr="003478F4">
              <w:rPr>
                <w:rFonts w:eastAsia="Calibri" w:cs="Times New Roman"/>
                <w:i/>
                <w:sz w:val="28"/>
                <w:szCs w:val="24"/>
              </w:rPr>
              <w:t>Методичні  консультації</w:t>
            </w:r>
          </w:p>
          <w:p w:rsidR="001928EA" w:rsidRDefault="001928EA" w:rsidP="001928EA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Інструкція щодо о</w:t>
            </w:r>
            <w:r w:rsidRPr="001928E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формлення класних журналів 1-4 класів НУШ, 5-11 класів </w:t>
            </w:r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класними керівниками, </w:t>
            </w:r>
            <w:proofErr w:type="spellStart"/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>вчителями-</w:t>
            </w:r>
            <w:proofErr w:type="spellEnd"/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928EA">
              <w:rPr>
                <w:rFonts w:eastAsia="Times New Roman" w:cs="Times New Roman"/>
                <w:sz w:val="28"/>
                <w:szCs w:val="28"/>
                <w:lang w:eastAsia="ru-RU"/>
              </w:rPr>
              <w:t>предметниками</w:t>
            </w:r>
            <w:proofErr w:type="spellEnd"/>
            <w:r w:rsidR="003478F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та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Calibri" w:cs="Times New Roman"/>
                <w:sz w:val="28"/>
                <w:szCs w:val="24"/>
              </w:rPr>
              <w:t>шкільної документації</w:t>
            </w:r>
            <w:r w:rsidR="003478F4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3478F4" w:rsidRDefault="003478F4" w:rsidP="001928EA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 xml:space="preserve">5.1.Б.Опрацювання нормативно-правової бази організації оцінювання </w:t>
            </w:r>
            <w:r w:rsidR="008A4949">
              <w:rPr>
                <w:rFonts w:eastAsia="Calibri" w:cs="Times New Roman"/>
                <w:sz w:val="28"/>
                <w:szCs w:val="24"/>
              </w:rPr>
              <w:t>результатів навчання здобувачів освіти 1-4 класів: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 xml:space="preserve">Закони України « Про </w:t>
            </w:r>
            <w:proofErr w:type="spellStart"/>
            <w:r>
              <w:rPr>
                <w:rFonts w:eastAsia="Calibri" w:cs="Times New Roman"/>
                <w:sz w:val="28"/>
                <w:szCs w:val="24"/>
              </w:rPr>
              <w:t>овіту</w:t>
            </w:r>
            <w:proofErr w:type="spellEnd"/>
            <w:r>
              <w:rPr>
                <w:rFonts w:eastAsia="Calibri" w:cs="Times New Roman"/>
                <w:sz w:val="28"/>
                <w:szCs w:val="24"/>
              </w:rPr>
              <w:t>», « Про повну загально - середню освіту».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Концепція «Нова українська школа».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Державний стандарт початкової освіти.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1 клас. Наказ МОН від 20.08.2018.№ 924.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2 клас. Наказ МОН від 27.08.2019.№1154.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3-4 класи. Наказ МОН від 16.09.2020.№ 1146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Наказ МОН від 04.02.2021.№ 143</w:t>
            </w:r>
          </w:p>
          <w:p w:rsid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Лист МОН від  30.03.2021.№1/9-174</w:t>
            </w:r>
          </w:p>
          <w:p w:rsidR="008A4949" w:rsidRPr="008A4949" w:rsidRDefault="008A4949" w:rsidP="008A4949">
            <w:pPr>
              <w:pStyle w:val="ac"/>
              <w:numPr>
                <w:ilvl w:val="0"/>
                <w:numId w:val="26"/>
              </w:num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Наказ МОН від 30.11.2020.№ 1480</w:t>
            </w:r>
          </w:p>
          <w:p w:rsidR="00577EA2" w:rsidRPr="007F2E57" w:rsidRDefault="001928EA" w:rsidP="001928EA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 xml:space="preserve"> 5.2.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Підготовка до проведення діагностичних контрольних робіт (5-і,10-й класи)</w:t>
            </w:r>
          </w:p>
          <w:p w:rsidR="006307C5" w:rsidRPr="001928EA" w:rsidRDefault="001928EA" w:rsidP="001928EA">
            <w:pPr>
              <w:tabs>
                <w:tab w:val="left" w:pos="655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5.3. </w:t>
            </w:r>
            <w:r w:rsidR="00577EA2" w:rsidRPr="001928EA">
              <w:rPr>
                <w:rFonts w:eastAsia="Calibri" w:cs="Times New Roman"/>
                <w:i/>
                <w:sz w:val="28"/>
                <w:szCs w:val="24"/>
              </w:rPr>
              <w:t xml:space="preserve">Індивідуальні консультації </w:t>
            </w:r>
            <w:r w:rsidR="00577EA2" w:rsidRPr="001928EA">
              <w:rPr>
                <w:rFonts w:eastAsia="Calibri" w:cs="Times New Roman"/>
                <w:sz w:val="28"/>
                <w:szCs w:val="24"/>
              </w:rPr>
              <w:t>з питань моделювання самоосвіти вчителів. Рекомендації щодо вибору джерел с</w:t>
            </w:r>
            <w:r w:rsidR="000172F5">
              <w:rPr>
                <w:rFonts w:eastAsia="Calibri" w:cs="Times New Roman"/>
                <w:sz w:val="28"/>
                <w:szCs w:val="24"/>
              </w:rPr>
              <w:t>амоосвіти</w:t>
            </w:r>
          </w:p>
          <w:p w:rsidR="00577EA2" w:rsidRPr="001928EA" w:rsidRDefault="001928EA" w:rsidP="001928EA">
            <w:pPr>
              <w:tabs>
                <w:tab w:val="left" w:pos="655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 xml:space="preserve">5.4. </w:t>
            </w:r>
            <w:r w:rsidR="00577EA2" w:rsidRPr="001928EA">
              <w:rPr>
                <w:rFonts w:eastAsia="Calibri" w:cs="Times New Roman"/>
                <w:sz w:val="28"/>
                <w:szCs w:val="24"/>
              </w:rPr>
              <w:t xml:space="preserve">Атестація педагогічних працівників. </w:t>
            </w:r>
          </w:p>
          <w:p w:rsidR="00577EA2" w:rsidRPr="001928EA" w:rsidRDefault="001928EA" w:rsidP="001928EA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5.5. </w:t>
            </w:r>
            <w:r w:rsidR="00577EA2" w:rsidRPr="001928EA">
              <w:rPr>
                <w:rFonts w:eastAsia="Calibri" w:cs="Times New Roman"/>
                <w:i/>
                <w:sz w:val="28"/>
                <w:szCs w:val="24"/>
              </w:rPr>
              <w:t xml:space="preserve">Співбесіди </w:t>
            </w:r>
            <w:r w:rsidR="00577EA2" w:rsidRPr="001928EA">
              <w:rPr>
                <w:rFonts w:eastAsia="Calibri" w:cs="Times New Roman"/>
                <w:sz w:val="28"/>
                <w:szCs w:val="24"/>
              </w:rPr>
              <w:t>щодо</w:t>
            </w:r>
            <w:r w:rsidR="00577EA2" w:rsidRPr="001928EA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577EA2" w:rsidRPr="001928EA">
              <w:rPr>
                <w:rFonts w:eastAsia="Calibri" w:cs="Times New Roman"/>
                <w:sz w:val="28"/>
                <w:szCs w:val="24"/>
              </w:rPr>
              <w:t>проходження вчителями курсів підвищення кваліфікації при МОІППО</w:t>
            </w:r>
          </w:p>
          <w:p w:rsidR="00577EA2" w:rsidRPr="001928EA" w:rsidRDefault="001928EA" w:rsidP="001928EA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5.</w:t>
            </w:r>
            <w:r w:rsidR="000172F5">
              <w:rPr>
                <w:rFonts w:eastAsia="Calibri" w:cs="Times New Roman"/>
                <w:i/>
                <w:sz w:val="28"/>
                <w:szCs w:val="24"/>
              </w:rPr>
              <w:t>6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 w:rsidR="00577EA2" w:rsidRPr="001928EA">
              <w:rPr>
                <w:rFonts w:eastAsia="Calibri" w:cs="Times New Roman"/>
                <w:i/>
                <w:sz w:val="28"/>
                <w:szCs w:val="24"/>
              </w:rPr>
              <w:t xml:space="preserve">Співбесіди з </w:t>
            </w:r>
            <w:r w:rsidR="000172F5">
              <w:rPr>
                <w:rFonts w:eastAsia="Calibri" w:cs="Times New Roman"/>
                <w:i/>
                <w:sz w:val="28"/>
                <w:szCs w:val="24"/>
              </w:rPr>
              <w:t xml:space="preserve">головами ШМО </w:t>
            </w:r>
            <w:r w:rsidR="00577EA2" w:rsidRPr="001928EA">
              <w:rPr>
                <w:rFonts w:eastAsia="Calibri" w:cs="Times New Roman"/>
                <w:sz w:val="28"/>
                <w:szCs w:val="24"/>
              </w:rPr>
              <w:t xml:space="preserve">з питань проведення </w:t>
            </w:r>
            <w:r w:rsidR="00421AF3" w:rsidRPr="001928EA">
              <w:rPr>
                <w:rFonts w:eastAsia="Calibri" w:cs="Times New Roman"/>
                <w:sz w:val="28"/>
                <w:szCs w:val="24"/>
              </w:rPr>
              <w:t>відкритих уроків</w:t>
            </w:r>
            <w:r w:rsidR="00577EA2" w:rsidRPr="001928EA">
              <w:rPr>
                <w:rFonts w:eastAsia="Calibri" w:cs="Times New Roman"/>
                <w:sz w:val="28"/>
                <w:szCs w:val="24"/>
              </w:rPr>
              <w:t xml:space="preserve"> (графік, форми проведення та узагальнення)</w:t>
            </w:r>
          </w:p>
          <w:p w:rsidR="000172F5" w:rsidRDefault="001928EA" w:rsidP="000172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5.</w:t>
            </w:r>
            <w:r w:rsidR="000172F5">
              <w:rPr>
                <w:rFonts w:eastAsia="Calibri" w:cs="Times New Roman"/>
                <w:i/>
                <w:sz w:val="28"/>
                <w:szCs w:val="24"/>
              </w:rPr>
              <w:t>7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 w:rsidR="000172F5">
              <w:rPr>
                <w:rFonts w:eastAsia="Calibri" w:cs="Times New Roman"/>
                <w:i/>
                <w:sz w:val="28"/>
                <w:szCs w:val="24"/>
              </w:rPr>
              <w:t>Педагогічні читання «</w:t>
            </w:r>
            <w:r w:rsidR="000172F5">
              <w:rPr>
                <w:rFonts w:eastAsia="Times New Roman" w:cs="Times New Roman"/>
                <w:i/>
                <w:color w:val="000000"/>
                <w:sz w:val="28"/>
                <w:szCs w:val="28"/>
                <w:highlight w:val="white"/>
              </w:rPr>
              <w:t>Впровадження інноваційних підходів для підвищення компетентності педагогів».</w:t>
            </w:r>
            <w:r w:rsidR="000172F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Аналіз літератури з методичної проблеми школи (ІІ етап - </w:t>
            </w:r>
            <w:r w:rsidR="000172F5">
              <w:rPr>
                <w:rFonts w:eastAsia="Times New Roman" w:cs="Times New Roman"/>
                <w:b/>
                <w:i/>
                <w:sz w:val="28"/>
                <w:szCs w:val="28"/>
              </w:rPr>
              <w:t>Теоретична підготовка до впровадження теми. Практичне дослідження проблеми)</w:t>
            </w:r>
            <w:r w:rsidR="000172F5">
              <w:rPr>
                <w:rFonts w:eastAsia="Times New Roman" w:cs="Times New Roman"/>
                <w:color w:val="000000"/>
                <w:sz w:val="28"/>
                <w:szCs w:val="28"/>
              </w:rPr>
              <w:t>.</w:t>
            </w:r>
          </w:p>
          <w:p w:rsidR="00577EA2" w:rsidRDefault="00676D1F" w:rsidP="00577EA2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5.8</w:t>
            </w:r>
            <w:r w:rsidR="00421AF3" w:rsidRPr="007F2E57"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 w:rsidR="002206D1" w:rsidRPr="007F2E57">
              <w:rPr>
                <w:rFonts w:eastAsia="Calibri" w:cs="Times New Roman"/>
                <w:i/>
                <w:sz w:val="28"/>
                <w:szCs w:val="24"/>
              </w:rPr>
              <w:t>Співбесіди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з педагогами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про участь у фахових конкурсах, семінарах</w:t>
            </w:r>
            <w:r>
              <w:rPr>
                <w:rFonts w:eastAsia="Calibri" w:cs="Times New Roman"/>
                <w:sz w:val="28"/>
                <w:szCs w:val="24"/>
              </w:rPr>
              <w:t>, форумах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тощо</w:t>
            </w:r>
          </w:p>
          <w:p w:rsidR="001928EA" w:rsidRDefault="001928EA" w:rsidP="001928EA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5.</w:t>
            </w:r>
            <w:r w:rsidR="00676D1F">
              <w:rPr>
                <w:rFonts w:eastAsia="Calibri" w:cs="Times New Roman"/>
                <w:i/>
                <w:sz w:val="28"/>
                <w:szCs w:val="24"/>
              </w:rPr>
              <w:t>9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. Консультації </w:t>
            </w:r>
            <w:r w:rsidRPr="001928EA">
              <w:rPr>
                <w:rFonts w:eastAsia="Times New Roman" w:cs="Times New Roman"/>
                <w:sz w:val="28"/>
                <w:szCs w:val="28"/>
                <w:lang w:eastAsia="ru-RU"/>
              </w:rPr>
              <w:t>щодо виконанн</w:t>
            </w:r>
            <w:r w:rsidR="00D031EF">
              <w:rPr>
                <w:rFonts w:eastAsia="Times New Roman" w:cs="Times New Roman"/>
                <w:sz w:val="28"/>
                <w:szCs w:val="28"/>
                <w:lang w:eastAsia="ru-RU"/>
              </w:rPr>
              <w:t>я єдиного мовного режиму в закладі</w:t>
            </w:r>
            <w:r w:rsidRPr="001928EA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928EA">
              <w:rPr>
                <w:rFonts w:eastAsia="Times New Roman" w:cs="Times New Roman"/>
                <w:sz w:val="28"/>
                <w:szCs w:val="28"/>
                <w:lang w:eastAsia="ru-RU"/>
              </w:rPr>
              <w:t>Функціонування українсь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кої мови в освітній діяльності.</w:t>
            </w:r>
          </w:p>
          <w:p w:rsidR="008D550F" w:rsidRPr="001928EA" w:rsidRDefault="008D550F" w:rsidP="001928EA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577EA2" w:rsidRPr="008D57C1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>6</w:t>
            </w:r>
            <w:r w:rsidRPr="008D57C1">
              <w:rPr>
                <w:rFonts w:eastAsia="Calibri" w:cs="Times New Roman"/>
                <w:b/>
                <w:sz w:val="28"/>
                <w:szCs w:val="24"/>
              </w:rPr>
              <w:t>.</w:t>
            </w:r>
            <w:r w:rsidRPr="008D57C1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 Психолого-педагогічний консиліум </w:t>
            </w:r>
          </w:p>
          <w:p w:rsidR="00577EA2" w:rsidRPr="008D57C1" w:rsidRDefault="008D57C1" w:rsidP="00577EA2">
            <w:pPr>
              <w:jc w:val="both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8D57C1">
              <w:rPr>
                <w:rFonts w:eastAsia="Calibri" w:cs="Times New Roman"/>
                <w:bCs/>
                <w:i/>
                <w:sz w:val="28"/>
                <w:szCs w:val="24"/>
              </w:rPr>
              <w:t>«Формування активної взаємоді</w:t>
            </w:r>
            <w:r w:rsidR="00D031EF">
              <w:rPr>
                <w:rFonts w:eastAsia="Calibri" w:cs="Times New Roman"/>
                <w:bCs/>
                <w:i/>
                <w:sz w:val="28"/>
                <w:szCs w:val="24"/>
              </w:rPr>
              <w:t>ї та спілкування учасників освітнього процесу зі здобувачами освіти</w:t>
            </w:r>
            <w:r w:rsidRPr="008D57C1">
              <w:rPr>
                <w:rFonts w:eastAsia="Calibri" w:cs="Times New Roman"/>
                <w:bCs/>
                <w:i/>
                <w:sz w:val="28"/>
                <w:szCs w:val="24"/>
              </w:rPr>
              <w:t>»</w:t>
            </w:r>
          </w:p>
          <w:p w:rsidR="00577EA2" w:rsidRPr="008D57C1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8D57C1">
              <w:rPr>
                <w:rFonts w:eastAsia="Calibri" w:cs="Times New Roman"/>
                <w:i/>
                <w:sz w:val="28"/>
                <w:szCs w:val="24"/>
              </w:rPr>
              <w:t>Мета</w:t>
            </w:r>
            <w:r w:rsidRPr="008D57C1">
              <w:rPr>
                <w:rFonts w:eastAsia="Calibri" w:cs="Times New Roman"/>
                <w:sz w:val="28"/>
                <w:szCs w:val="24"/>
              </w:rPr>
              <w:t>: активізація творчого потенціалу учасників освітнього</w:t>
            </w:r>
            <w:r w:rsidR="008D57C1">
              <w:rPr>
                <w:rFonts w:eastAsia="Calibri" w:cs="Times New Roman"/>
                <w:sz w:val="28"/>
                <w:szCs w:val="24"/>
              </w:rPr>
              <w:t xml:space="preserve"> процесу</w:t>
            </w:r>
            <w:r w:rsidRPr="008D57C1">
              <w:rPr>
                <w:rFonts w:eastAsia="Calibri" w:cs="Times New Roman"/>
                <w:sz w:val="28"/>
                <w:szCs w:val="24"/>
              </w:rPr>
              <w:t xml:space="preserve"> та попередження </w:t>
            </w:r>
            <w:proofErr w:type="spellStart"/>
            <w:r w:rsidRPr="008D57C1">
              <w:rPr>
                <w:rFonts w:eastAsia="Calibri" w:cs="Times New Roman"/>
                <w:sz w:val="28"/>
                <w:szCs w:val="24"/>
              </w:rPr>
              <w:t>дезадаптації</w:t>
            </w:r>
            <w:proofErr w:type="spellEnd"/>
            <w:r w:rsidR="008D57C1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Pr="008D57C1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8D57C1">
              <w:rPr>
                <w:rFonts w:eastAsia="Calibri" w:cs="Times New Roman"/>
                <w:i/>
                <w:sz w:val="28"/>
                <w:szCs w:val="24"/>
              </w:rPr>
              <w:t>Завдання</w:t>
            </w:r>
            <w:r w:rsidRPr="008D57C1">
              <w:rPr>
                <w:rFonts w:eastAsia="Calibri" w:cs="Times New Roman"/>
                <w:i/>
                <w:iCs/>
                <w:sz w:val="28"/>
                <w:szCs w:val="24"/>
              </w:rPr>
              <w:t>:</w:t>
            </w:r>
            <w:r w:rsidR="00A65A91" w:rsidRPr="008D57C1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</w:t>
            </w:r>
            <w:r w:rsidRPr="008D57C1">
              <w:rPr>
                <w:rFonts w:eastAsia="Calibri" w:cs="Times New Roman"/>
                <w:iCs/>
                <w:sz w:val="28"/>
                <w:szCs w:val="24"/>
              </w:rPr>
              <w:t>ознайомлення й аналіз інформації,</w:t>
            </w:r>
            <w:r w:rsidR="00A65A91" w:rsidRPr="008D57C1">
              <w:rPr>
                <w:rFonts w:eastAsia="Calibri" w:cs="Times New Roman"/>
                <w:iCs/>
                <w:sz w:val="28"/>
                <w:szCs w:val="24"/>
              </w:rPr>
              <w:t xml:space="preserve"> </w:t>
            </w:r>
            <w:r w:rsidRPr="008D57C1">
              <w:rPr>
                <w:rFonts w:eastAsia="Calibri" w:cs="Times New Roman"/>
                <w:sz w:val="28"/>
                <w:szCs w:val="24"/>
              </w:rPr>
              <w:t>визначення особливостей розвитку учнів, розроблення стратегічного плану виховних</w:t>
            </w:r>
            <w:r w:rsidR="00D031EF">
              <w:rPr>
                <w:rFonts w:eastAsia="Calibri" w:cs="Times New Roman"/>
                <w:sz w:val="28"/>
                <w:szCs w:val="24"/>
              </w:rPr>
              <w:t xml:space="preserve"> і </w:t>
            </w:r>
            <w:proofErr w:type="spellStart"/>
            <w:r w:rsidR="00D031EF">
              <w:rPr>
                <w:rFonts w:eastAsia="Calibri" w:cs="Times New Roman"/>
                <w:sz w:val="28"/>
                <w:szCs w:val="24"/>
              </w:rPr>
              <w:t>корекційних</w:t>
            </w:r>
            <w:proofErr w:type="spellEnd"/>
            <w:r w:rsidR="00D031EF">
              <w:rPr>
                <w:rFonts w:eastAsia="Calibri" w:cs="Times New Roman"/>
                <w:sz w:val="28"/>
                <w:szCs w:val="24"/>
              </w:rPr>
              <w:t xml:space="preserve"> заходів для здобувачів освіти</w:t>
            </w:r>
            <w:r w:rsidRPr="008D57C1">
              <w:rPr>
                <w:rFonts w:eastAsia="Calibri" w:cs="Times New Roman"/>
                <w:sz w:val="28"/>
                <w:szCs w:val="24"/>
              </w:rPr>
              <w:t>,</w:t>
            </w:r>
            <w:r w:rsidR="00A65A91" w:rsidRPr="008D57C1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Pr="008D57C1">
              <w:rPr>
                <w:rFonts w:eastAsia="Calibri" w:cs="Times New Roman"/>
                <w:sz w:val="28"/>
                <w:szCs w:val="24"/>
              </w:rPr>
              <w:t>окреслення можливих шляхів розв’язання проблем</w:t>
            </w:r>
          </w:p>
          <w:p w:rsidR="00577EA2" w:rsidRPr="008D57C1" w:rsidRDefault="00676D1F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7</w:t>
            </w:r>
            <w:r w:rsidR="00577EA2" w:rsidRPr="008D57C1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proofErr w:type="spellStart"/>
            <w:r w:rsidR="00577EA2" w:rsidRPr="008D57C1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="00577EA2" w:rsidRPr="008D57C1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8D57C1" w:rsidRDefault="00577EA2" w:rsidP="00577EA2">
            <w:pPr>
              <w:jc w:val="both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8D57C1">
              <w:rPr>
                <w:rFonts w:eastAsia="Calibri" w:cs="Times New Roman"/>
                <w:i/>
                <w:iCs/>
                <w:sz w:val="28"/>
                <w:szCs w:val="24"/>
                <w:lang w:val="ru-RU"/>
              </w:rPr>
              <w:t xml:space="preserve">     </w:t>
            </w:r>
            <w:proofErr w:type="spellStart"/>
            <w:r w:rsidRPr="008D57C1">
              <w:rPr>
                <w:rFonts w:eastAsia="Calibri" w:cs="Times New Roman"/>
                <w:i/>
                <w:iCs/>
                <w:sz w:val="28"/>
                <w:szCs w:val="24"/>
              </w:rPr>
              <w:t>“Початкова</w:t>
            </w:r>
            <w:proofErr w:type="spellEnd"/>
            <w:r w:rsidRPr="008D57C1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школа – базова </w:t>
            </w:r>
            <w:proofErr w:type="spellStart"/>
            <w:r w:rsidRPr="008D57C1">
              <w:rPr>
                <w:rFonts w:eastAsia="Calibri" w:cs="Times New Roman"/>
                <w:i/>
                <w:iCs/>
                <w:sz w:val="28"/>
                <w:szCs w:val="24"/>
              </w:rPr>
              <w:t>школа”</w:t>
            </w:r>
            <w:proofErr w:type="spellEnd"/>
          </w:p>
          <w:p w:rsidR="008D57C1" w:rsidRPr="00676D1F" w:rsidRDefault="00676D1F" w:rsidP="008D57C1">
            <w:pPr>
              <w:jc w:val="both"/>
              <w:rPr>
                <w:rFonts w:eastAsia="Calibri" w:cs="Times New Roman"/>
                <w:color w:val="C00000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7</w:t>
            </w:r>
            <w:r w:rsidR="008D57C1">
              <w:rPr>
                <w:rFonts w:eastAsia="Calibri" w:cs="Times New Roman"/>
                <w:sz w:val="28"/>
                <w:szCs w:val="24"/>
              </w:rPr>
              <w:t xml:space="preserve">.1 </w:t>
            </w:r>
            <w:r w:rsidR="008D57C1" w:rsidRPr="00676D1F">
              <w:rPr>
                <w:rFonts w:eastAsia="Calibri" w:cs="Times New Roman"/>
                <w:color w:val="C00000"/>
                <w:sz w:val="28"/>
                <w:szCs w:val="24"/>
              </w:rPr>
              <w:t xml:space="preserve"> </w:t>
            </w:r>
            <w:r w:rsidR="008D57C1" w:rsidRPr="003A3ADD">
              <w:rPr>
                <w:rFonts w:eastAsia="Calibri" w:cs="Times New Roman"/>
                <w:sz w:val="28"/>
                <w:szCs w:val="24"/>
              </w:rPr>
              <w:t>«Від адаптації до успіху»</w:t>
            </w:r>
          </w:p>
          <w:p w:rsidR="008D550F" w:rsidRDefault="00676D1F" w:rsidP="008D57C1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7</w:t>
            </w:r>
            <w:r w:rsidR="008D57C1">
              <w:rPr>
                <w:rFonts w:eastAsia="Calibri" w:cs="Times New Roman"/>
                <w:sz w:val="28"/>
                <w:szCs w:val="24"/>
              </w:rPr>
              <w:t>.</w:t>
            </w:r>
            <w:r w:rsidR="003A3ADD">
              <w:rPr>
                <w:rFonts w:eastAsia="Calibri" w:cs="Times New Roman"/>
                <w:sz w:val="28"/>
                <w:szCs w:val="24"/>
              </w:rPr>
              <w:t>2</w:t>
            </w:r>
            <w:r w:rsidR="008D57C1">
              <w:rPr>
                <w:rFonts w:eastAsia="Calibri" w:cs="Times New Roman"/>
                <w:sz w:val="28"/>
                <w:szCs w:val="24"/>
              </w:rPr>
              <w:t xml:space="preserve"> З</w:t>
            </w:r>
            <w:r w:rsidR="008D57C1" w:rsidRPr="008D57C1">
              <w:rPr>
                <w:rFonts w:eastAsia="Calibri" w:cs="Times New Roman"/>
                <w:sz w:val="28"/>
                <w:szCs w:val="24"/>
              </w:rPr>
              <w:t>агальношкільн</w:t>
            </w:r>
            <w:r w:rsidR="008D57C1">
              <w:rPr>
                <w:rFonts w:eastAsia="Calibri" w:cs="Times New Roman"/>
                <w:sz w:val="28"/>
                <w:szCs w:val="24"/>
              </w:rPr>
              <w:t>і</w:t>
            </w:r>
            <w:r w:rsidR="008D57C1" w:rsidRPr="008D57C1">
              <w:rPr>
                <w:rFonts w:eastAsia="Calibri" w:cs="Times New Roman"/>
                <w:sz w:val="28"/>
                <w:szCs w:val="24"/>
              </w:rPr>
              <w:t xml:space="preserve"> батьківськ</w:t>
            </w:r>
            <w:r w:rsidR="008D57C1">
              <w:rPr>
                <w:rFonts w:eastAsia="Calibri" w:cs="Times New Roman"/>
                <w:sz w:val="28"/>
                <w:szCs w:val="24"/>
              </w:rPr>
              <w:t>і</w:t>
            </w:r>
            <w:r w:rsidR="008D57C1" w:rsidRPr="008D57C1">
              <w:rPr>
                <w:rFonts w:eastAsia="Calibri" w:cs="Times New Roman"/>
                <w:sz w:val="28"/>
                <w:szCs w:val="24"/>
              </w:rPr>
              <w:t xml:space="preserve"> збор</w:t>
            </w:r>
            <w:r w:rsidR="008D57C1">
              <w:rPr>
                <w:rFonts w:eastAsia="Calibri" w:cs="Times New Roman"/>
                <w:sz w:val="28"/>
                <w:szCs w:val="24"/>
              </w:rPr>
              <w:t>и</w:t>
            </w:r>
            <w:r w:rsidR="008D57C1" w:rsidRPr="008D57C1">
              <w:rPr>
                <w:rFonts w:eastAsia="Calibri" w:cs="Times New Roman"/>
                <w:sz w:val="28"/>
                <w:szCs w:val="24"/>
              </w:rPr>
              <w:t>:</w:t>
            </w:r>
            <w:r w:rsidR="008D57C1">
              <w:rPr>
                <w:rFonts w:eastAsia="Calibri" w:cs="Times New Roman"/>
                <w:sz w:val="28"/>
                <w:szCs w:val="24"/>
              </w:rPr>
              <w:t xml:space="preserve"> «Як правильно вихо</w:t>
            </w:r>
            <w:r w:rsidR="00EB6996">
              <w:rPr>
                <w:rFonts w:eastAsia="Calibri" w:cs="Times New Roman"/>
                <w:sz w:val="28"/>
                <w:szCs w:val="24"/>
              </w:rPr>
              <w:t>вувати дитину</w:t>
            </w:r>
            <w:r w:rsidR="008D57C1">
              <w:rPr>
                <w:rFonts w:eastAsia="Calibri" w:cs="Times New Roman"/>
                <w:sz w:val="28"/>
                <w:szCs w:val="24"/>
              </w:rPr>
              <w:t>»</w:t>
            </w:r>
          </w:p>
          <w:p w:rsidR="00577EA2" w:rsidRPr="007F2E57" w:rsidRDefault="00577EA2" w:rsidP="008D57C1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  <w:u w:val="single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</w:t>
            </w:r>
            <w:r w:rsidR="00676D1F">
              <w:rPr>
                <w:rFonts w:eastAsia="Calibri" w:cs="Times New Roman"/>
                <w:b/>
                <w:bCs/>
                <w:sz w:val="28"/>
                <w:szCs w:val="24"/>
              </w:rPr>
              <w:t>8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  </w:t>
            </w:r>
            <w:proofErr w:type="spellStart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Допрофільна</w:t>
            </w:r>
            <w:proofErr w:type="spellEnd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підготовка</w:t>
            </w:r>
          </w:p>
          <w:p w:rsidR="00577EA2" w:rsidRDefault="000D7E43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676D1F">
              <w:rPr>
                <w:rFonts w:eastAsia="Calibri" w:cs="Times New Roman"/>
                <w:sz w:val="28"/>
                <w:szCs w:val="24"/>
              </w:rPr>
              <w:t>8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.1.</w:t>
            </w:r>
            <w:r w:rsidR="00577EA2" w:rsidRPr="007F2E57">
              <w:rPr>
                <w:rFonts w:eastAsia="Calibri" w:cs="Times New Roman"/>
                <w:sz w:val="28"/>
                <w:szCs w:val="24"/>
                <w:lang w:val="ru-RU"/>
              </w:rPr>
              <w:t xml:space="preserve">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Організація </w:t>
            </w:r>
            <w:r w:rsidR="00D83DE8">
              <w:rPr>
                <w:rFonts w:eastAsia="Calibri" w:cs="Times New Roman"/>
                <w:sz w:val="28"/>
                <w:szCs w:val="24"/>
              </w:rPr>
              <w:t xml:space="preserve">щодо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викладання</w:t>
            </w:r>
            <w:r w:rsidR="00D83DE8">
              <w:rPr>
                <w:rFonts w:eastAsia="Calibri" w:cs="Times New Roman"/>
                <w:sz w:val="28"/>
                <w:szCs w:val="24"/>
              </w:rPr>
              <w:t xml:space="preserve"> профорієнтаційних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факультативів у рамках 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допрофільної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підготовки та профільного навчання</w:t>
            </w:r>
            <w:r w:rsidR="00D83DE8">
              <w:rPr>
                <w:rFonts w:eastAsia="Calibri" w:cs="Times New Roman"/>
                <w:sz w:val="28"/>
                <w:szCs w:val="24"/>
              </w:rPr>
              <w:t xml:space="preserve"> в школі</w:t>
            </w:r>
          </w:p>
          <w:p w:rsidR="008D550F" w:rsidRPr="007F2E57" w:rsidRDefault="008D550F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676D1F" w:rsidP="00577EA2">
            <w:pPr>
              <w:rPr>
                <w:rFonts w:eastAsia="Calibri" w:cs="Times New Roman"/>
                <w:b/>
                <w:sz w:val="28"/>
                <w:szCs w:val="24"/>
              </w:rPr>
            </w:pPr>
            <w:r>
              <w:rPr>
                <w:rFonts w:eastAsia="Calibri" w:cs="Times New Roman"/>
                <w:b/>
                <w:sz w:val="28"/>
                <w:szCs w:val="24"/>
              </w:rPr>
              <w:t>9.</w:t>
            </w:r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 xml:space="preserve"> Профільне навчання</w:t>
            </w:r>
          </w:p>
          <w:p w:rsidR="00577EA2" w:rsidRPr="007F2E57" w:rsidRDefault="001E5887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676D1F">
              <w:rPr>
                <w:rFonts w:eastAsia="Calibri" w:cs="Times New Roman"/>
                <w:sz w:val="28"/>
                <w:szCs w:val="24"/>
              </w:rPr>
              <w:t>9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.1.</w:t>
            </w:r>
            <w:r w:rsidRPr="007F2E57">
              <w:rPr>
                <w:rFonts w:eastAsia="Calibri" w:cs="Times New Roman"/>
                <w:sz w:val="28"/>
                <w:szCs w:val="24"/>
                <w:lang w:val="ru-RU"/>
              </w:rPr>
              <w:t xml:space="preserve">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Вивчення нормативних документів, щ</w:t>
            </w:r>
            <w:r w:rsidRPr="007F2E57">
              <w:rPr>
                <w:rFonts w:eastAsia="Calibri" w:cs="Times New Roman"/>
                <w:sz w:val="28"/>
                <w:szCs w:val="24"/>
              </w:rPr>
              <w:t>о регламентують освітній процес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у профільних </w:t>
            </w:r>
            <w:r w:rsidR="00D83DE8">
              <w:rPr>
                <w:rFonts w:eastAsia="Calibri" w:cs="Times New Roman"/>
                <w:sz w:val="28"/>
                <w:szCs w:val="24"/>
              </w:rPr>
              <w:t xml:space="preserve">10-11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класах (наказів, програм, інструктивно-методичних листів</w:t>
            </w:r>
            <w:r w:rsidR="00D83DE8">
              <w:rPr>
                <w:rFonts w:eastAsia="Calibri" w:cs="Times New Roman"/>
                <w:sz w:val="28"/>
                <w:szCs w:val="24"/>
              </w:rPr>
              <w:t xml:space="preserve"> МОН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) </w:t>
            </w:r>
          </w:p>
          <w:p w:rsidR="00577EA2" w:rsidRDefault="001E5887" w:rsidP="00D83DE8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676D1F">
              <w:rPr>
                <w:rFonts w:eastAsia="Calibri" w:cs="Times New Roman"/>
                <w:sz w:val="28"/>
                <w:szCs w:val="24"/>
              </w:rPr>
              <w:t>9</w:t>
            </w:r>
            <w:r w:rsidR="00D83DE8">
              <w:rPr>
                <w:rFonts w:eastAsia="Calibri" w:cs="Times New Roman"/>
                <w:sz w:val="28"/>
                <w:szCs w:val="24"/>
              </w:rPr>
              <w:t>.2.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Координація інформаційних та  ресурс</w:t>
            </w:r>
            <w:r w:rsidRPr="007F2E57">
              <w:rPr>
                <w:rFonts w:eastAsia="Calibri" w:cs="Times New Roman"/>
                <w:sz w:val="28"/>
                <w:szCs w:val="24"/>
              </w:rPr>
              <w:t>них потоків між закладом та ЗВО</w:t>
            </w:r>
          </w:p>
          <w:p w:rsidR="00D83DE8" w:rsidRPr="007F2E57" w:rsidRDefault="00D83DE8" w:rsidP="00D83DE8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1E18E7" w:rsidRDefault="001E18E7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1E18E7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6414A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6414A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6414A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6414A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F01D7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0425D" w:rsidRDefault="00B0425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0425D" w:rsidRDefault="00B0425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0425D" w:rsidRDefault="00B0425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0425D" w:rsidRDefault="00B0425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18E7" w:rsidRDefault="001E18E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0425D" w:rsidRDefault="00B0425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6414A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6414A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CB49A1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Pr="007F2E57" w:rsidRDefault="00CB49A1" w:rsidP="00CB49A1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Pr="00CB49A1" w:rsidRDefault="00CB49A1" w:rsidP="008006E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CB49A1"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0172F5" w:rsidRPr="00CB49A1" w:rsidRDefault="000172F5" w:rsidP="008006E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Pr="00CB49A1" w:rsidRDefault="000172F5" w:rsidP="008006E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Pr="00CB49A1" w:rsidRDefault="00CB49A1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 w:rsidRPr="00CB49A1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вчителі-</w:t>
            </w:r>
            <w:proofErr w:type="spellEnd"/>
            <w:r w:rsidRPr="00CB49A1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49A1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предметники</w:t>
            </w:r>
            <w:proofErr w:type="spellEnd"/>
          </w:p>
          <w:p w:rsidR="000172F5" w:rsidRPr="00CB49A1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Pr="00CB49A1" w:rsidRDefault="00CB49A1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CB49A1">
              <w:rPr>
                <w:rFonts w:eastAsia="Calibri" w:cs="Times New Roman"/>
                <w:i/>
                <w:iCs/>
                <w:sz w:val="28"/>
                <w:szCs w:val="28"/>
              </w:rPr>
              <w:t>Завгосп</w:t>
            </w: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CB49A1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t>Бойченко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Л.О.</w:t>
            </w: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CB49A1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172F5" w:rsidRDefault="000172F5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Default="008D550F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6307C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CB49A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A65A91">
            <w:pPr>
              <w:ind w:right="-108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9C2D79" w:rsidRDefault="009C2D79" w:rsidP="00A65A91">
            <w:pPr>
              <w:ind w:right="-108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CB49A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Адміністрація</w:t>
            </w:r>
          </w:p>
          <w:p w:rsidR="00577E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76D1F" w:rsidRDefault="00676D1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Pr="007F2E57" w:rsidRDefault="00CB49A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0D7E4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</w:t>
            </w:r>
            <w:r w:rsidR="00D031EF">
              <w:rPr>
                <w:rFonts w:eastAsia="Calibri" w:cs="Times New Roman"/>
                <w:i/>
                <w:iCs/>
                <w:sz w:val="28"/>
                <w:szCs w:val="28"/>
              </w:rPr>
              <w:t>Н</w:t>
            </w: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ВР</w:t>
            </w:r>
          </w:p>
          <w:p w:rsidR="00D031EF" w:rsidRDefault="00D031EF" w:rsidP="000D7E43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</w:p>
          <w:p w:rsidR="00D031EF" w:rsidRDefault="00D031EF" w:rsidP="000D7E43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</w:p>
          <w:p w:rsidR="00D031EF" w:rsidRDefault="00D031EF" w:rsidP="000D7E43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</w:p>
          <w:p w:rsidR="00D031EF" w:rsidRDefault="00D031EF" w:rsidP="000D7E43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</w:p>
          <w:p w:rsidR="00D031EF" w:rsidRDefault="00D031EF" w:rsidP="000D7E43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</w:p>
          <w:p w:rsidR="00D031EF" w:rsidRDefault="00CB49A1" w:rsidP="000D7E43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  <w:r>
              <w:rPr>
                <w:rFonts w:eastAsia="Calibri" w:cs="Times New Roman"/>
                <w:i/>
                <w:iCs/>
                <w:szCs w:val="24"/>
              </w:rPr>
              <w:t>Члени комісії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32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ЗДНВР</w:t>
            </w:r>
            <w:r w:rsidR="008D57C1">
              <w:rPr>
                <w:rFonts w:eastAsia="Calibri" w:cs="Times New Roman"/>
                <w:i/>
                <w:iCs/>
                <w:sz w:val="28"/>
                <w:szCs w:val="24"/>
              </w:rPr>
              <w:br/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0D7E4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D031EF" w:rsidRDefault="00D031E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D031EF" w:rsidRDefault="00D031E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D031EF" w:rsidRDefault="00D031E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D031EF" w:rsidRDefault="00D031E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D031EF" w:rsidRDefault="00D031E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EB6996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  <w:r>
              <w:rPr>
                <w:rFonts w:eastAsia="Calibri" w:cs="Times New Roman"/>
                <w:i/>
                <w:iCs/>
              </w:rPr>
              <w:t>Адміністрація</w:t>
            </w:r>
            <w:r w:rsidR="00577EA2" w:rsidRPr="007F2E57">
              <w:rPr>
                <w:rFonts w:eastAsia="Calibri" w:cs="Times New Roman"/>
                <w:i/>
                <w:iCs/>
              </w:rPr>
              <w:tab/>
            </w: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  <w:r>
              <w:rPr>
                <w:rFonts w:eastAsia="Calibri" w:cs="Times New Roman"/>
                <w:i/>
                <w:iCs/>
              </w:rPr>
              <w:t>Практичний психолог</w:t>
            </w: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  <w:r>
              <w:rPr>
                <w:rFonts w:eastAsia="Calibri" w:cs="Times New Roman"/>
                <w:i/>
                <w:iCs/>
              </w:rPr>
              <w:t>ЗДВР</w:t>
            </w: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</w:rPr>
            </w:pPr>
          </w:p>
          <w:p w:rsidR="00CB49A1" w:rsidRPr="007F2E57" w:rsidRDefault="00CB49A1" w:rsidP="009C2D79">
            <w:pPr>
              <w:tabs>
                <w:tab w:val="left" w:pos="430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</w:rPr>
              <w:t>Адміністрація</w:t>
            </w: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right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Жовтень</w:t>
            </w:r>
          </w:p>
        </w:tc>
        <w:tc>
          <w:tcPr>
            <w:tcW w:w="5924" w:type="dxa"/>
          </w:tcPr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1. Наради при директору</w:t>
            </w:r>
          </w:p>
          <w:p w:rsidR="0095096F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1.1. Готовність школи до осінньо-зимового періоду. </w:t>
            </w:r>
          </w:p>
          <w:p w:rsidR="006A5612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1.2.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Атестація педагогічних працівників</w:t>
            </w:r>
            <w:r w:rsidRPr="00F53B7E">
              <w:rPr>
                <w:rFonts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(</w:t>
            </w:r>
            <w:r w:rsidRPr="00F53B7E">
              <w:rPr>
                <w:rFonts w:eastAsia="Times New Roman" w:cs="Times New Roman"/>
                <w:i/>
                <w:sz w:val="28"/>
                <w:szCs w:val="24"/>
                <w:lang w:eastAsia="ru-RU"/>
              </w:rPr>
              <w:t>наказ)</w:t>
            </w:r>
            <w:r>
              <w:rPr>
                <w:rFonts w:eastAsia="Times New Roman" w:cs="Times New Roman"/>
                <w:i/>
                <w:sz w:val="28"/>
                <w:szCs w:val="24"/>
                <w:lang w:eastAsia="ru-RU"/>
              </w:rPr>
              <w:t>.</w:t>
            </w:r>
          </w:p>
          <w:p w:rsidR="00B15751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1.3.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 </w:t>
            </w:r>
            <w:r w:rsidR="00676D1F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підготовку </w:t>
            </w:r>
            <w:r w:rsidR="0095096F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та проведення інвентаризації в закладі.</w:t>
            </w:r>
          </w:p>
          <w:p w:rsidR="006A5612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1.4. </w:t>
            </w:r>
            <w:r w:rsidRPr="00F40A9B">
              <w:rPr>
                <w:rFonts w:eastAsia="Times New Roman" w:cs="Times New Roman"/>
                <w:sz w:val="28"/>
                <w:szCs w:val="24"/>
                <w:lang w:eastAsia="ru-RU"/>
              </w:rPr>
              <w:t>Про результати діагностичних контрольних робіт у 5</w:t>
            </w:r>
            <w:r w:rsidRPr="00F40A9B">
              <w:rPr>
                <w:rFonts w:eastAsia="Times New Roman" w:cs="Times New Roman"/>
                <w:sz w:val="28"/>
                <w:szCs w:val="24"/>
                <w:vertAlign w:val="superscript"/>
                <w:lang w:eastAsia="ru-RU"/>
              </w:rPr>
              <w:t>х</w:t>
            </w:r>
            <w:r w:rsidRPr="00F40A9B">
              <w:rPr>
                <w:rFonts w:eastAsia="Times New Roman" w:cs="Times New Roman"/>
                <w:sz w:val="28"/>
                <w:szCs w:val="24"/>
                <w:lang w:eastAsia="ru-RU"/>
              </w:rPr>
              <w:t>,10</w:t>
            </w:r>
            <w:r w:rsidRPr="00F40A9B">
              <w:rPr>
                <w:rFonts w:eastAsia="Times New Roman" w:cs="Times New Roman"/>
                <w:sz w:val="28"/>
                <w:szCs w:val="24"/>
                <w:vertAlign w:val="superscript"/>
                <w:lang w:eastAsia="ru-RU"/>
              </w:rPr>
              <w:t>му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класах.</w:t>
            </w:r>
          </w:p>
          <w:p w:rsidR="006A5612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1.5. Про роботу з учнями, які потребують психологічної підтримки. П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сихологічні рекомендації щодо покращення дисципліни в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lastRenderedPageBreak/>
              <w:t>класі, попередження девіантної поведінки учнів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</w:p>
          <w:p w:rsidR="00334863" w:rsidRDefault="00334863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1.6. </w:t>
            </w:r>
            <w:r w:rsidRPr="00334863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Забезпечення якості освітньої діяльності при викладанні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математики</w:t>
            </w:r>
            <w:r w:rsidRPr="00334863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6A5612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</w:t>
            </w:r>
            <w:r w:rsidR="00334863">
              <w:rPr>
                <w:rFonts w:eastAsia="Times New Roman" w:cs="Times New Roman"/>
                <w:sz w:val="28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="00E40154">
              <w:rPr>
                <w:rFonts w:eastAsia="Times New Roman" w:cs="Times New Roman"/>
                <w:sz w:val="28"/>
                <w:szCs w:val="24"/>
                <w:lang w:eastAsia="ru-RU"/>
              </w:rPr>
              <w:t>Про роботу зі здобувачами освіти які навчаються в інклюзивних класах.</w:t>
            </w:r>
          </w:p>
          <w:p w:rsidR="006A5612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</w:t>
            </w:r>
            <w:r w:rsidR="00E40154">
              <w:rPr>
                <w:rFonts w:eastAsia="Times New Roman" w:cs="Times New Roman"/>
                <w:sz w:val="28"/>
                <w:szCs w:val="24"/>
                <w:lang w:eastAsia="ru-RU"/>
              </w:rPr>
              <w:t>8.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6A5612">
              <w:rPr>
                <w:rFonts w:eastAsia="Times New Roman" w:cs="Times New Roman"/>
                <w:sz w:val="28"/>
                <w:szCs w:val="24"/>
                <w:lang w:eastAsia="ru-RU"/>
              </w:rPr>
              <w:t>Про дотримання вимог з ведення класних журналів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6A5612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</w:t>
            </w:r>
            <w:r w:rsidR="00334863">
              <w:rPr>
                <w:rFonts w:eastAsia="Times New Roman" w:cs="Times New Roman"/>
                <w:sz w:val="28"/>
                <w:szCs w:val="24"/>
                <w:lang w:eastAsia="ru-RU"/>
              </w:rPr>
              <w:t>9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П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ро стан освітнього процесу в 1-х, 2-х, 3-х</w:t>
            </w:r>
            <w:r w:rsidR="00676D1F">
              <w:rPr>
                <w:rFonts w:eastAsia="Times New Roman" w:cs="Times New Roman"/>
                <w:sz w:val="28"/>
                <w:szCs w:val="24"/>
                <w:lang w:eastAsia="ru-RU"/>
              </w:rPr>
              <w:t>,4-х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класах НУШ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632F57" w:rsidRDefault="006A5612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</w:t>
            </w:r>
            <w:r w:rsidR="00334863">
              <w:rPr>
                <w:rFonts w:eastAsia="Times New Roman" w:cs="Times New Roman"/>
                <w:sz w:val="28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 Якість чергуван</w:t>
            </w:r>
            <w:r w:rsidR="009C2D79">
              <w:rPr>
                <w:rFonts w:eastAsia="Times New Roman" w:cs="Times New Roman"/>
                <w:sz w:val="28"/>
                <w:szCs w:val="24"/>
                <w:lang w:eastAsia="ru-RU"/>
              </w:rPr>
              <w:t>ня класних колективів по школі.</w:t>
            </w:r>
          </w:p>
          <w:p w:rsidR="00632F57" w:rsidRDefault="00632F57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1.11.Про оформлення бази даних на виготовлення документів про освіту випускникам 9,11 класів.</w:t>
            </w:r>
          </w:p>
          <w:p w:rsidR="008D550F" w:rsidRPr="009C2D79" w:rsidRDefault="008D550F" w:rsidP="006A561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3612A6" w:rsidRDefault="003612A6" w:rsidP="003612A6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2.  Засідання </w:t>
            </w:r>
            <w:r w:rsidR="00676D1F">
              <w:rPr>
                <w:rFonts w:eastAsia="Calibri" w:cs="Times New Roman"/>
                <w:b/>
                <w:bCs/>
                <w:sz w:val="28"/>
                <w:szCs w:val="24"/>
              </w:rPr>
              <w:t>ШМО</w:t>
            </w:r>
            <w:r w:rsidRPr="00085572">
              <w:rPr>
                <w:rFonts w:eastAsia="Calibri" w:cs="Times New Roman"/>
                <w:b/>
                <w:bCs/>
                <w:sz w:val="28"/>
                <w:szCs w:val="24"/>
              </w:rPr>
              <w:t>№2</w:t>
            </w:r>
          </w:p>
          <w:p w:rsidR="00676D1F" w:rsidRDefault="00E40154" w:rsidP="00E401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2.1.</w:t>
            </w:r>
            <w:r w:rsidR="00676D1F">
              <w:rPr>
                <w:rFonts w:eastAsia="Times New Roman" w:cs="Times New Roman"/>
                <w:color w:val="000000"/>
                <w:sz w:val="28"/>
                <w:szCs w:val="28"/>
              </w:rPr>
              <w:t>Про затвердження текстів шкільних предметних олімпіад та проведення І (шкільного) етапу Всеукраїнських олімпіад з базових предметів в середній та старшій школі.</w:t>
            </w:r>
          </w:p>
          <w:p w:rsidR="00676D1F" w:rsidRDefault="00E40154" w:rsidP="00676D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highlight w:val="white"/>
              </w:rPr>
              <w:t>2.2</w:t>
            </w:r>
            <w:r w:rsidR="00676D1F">
              <w:rPr>
                <w:rFonts w:eastAsia="Times New Roman" w:cs="Times New Roman"/>
                <w:sz w:val="28"/>
                <w:szCs w:val="28"/>
                <w:highlight w:val="white"/>
              </w:rPr>
              <w:t>.Про підготовку та проведення І етапу загальношкільного конкурсу «Ерудит року».</w:t>
            </w:r>
          </w:p>
          <w:p w:rsidR="00676D1F" w:rsidRDefault="004D7BC1" w:rsidP="00676D1F">
            <w:pPr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2.3</w:t>
            </w:r>
            <w:r w:rsidR="00676D1F">
              <w:rPr>
                <w:rFonts w:eastAsia="Times New Roman" w:cs="Times New Roman"/>
                <w:sz w:val="28"/>
                <w:szCs w:val="28"/>
              </w:rPr>
              <w:t>.Про оновлення банку обдарованих дітей.</w:t>
            </w:r>
          </w:p>
          <w:p w:rsidR="00676D1F" w:rsidRPr="00676D1F" w:rsidRDefault="00676D1F" w:rsidP="006F7D7C">
            <w:pPr>
              <w:pStyle w:val="ac"/>
              <w:numPr>
                <w:ilvl w:val="1"/>
                <w:numId w:val="17"/>
              </w:numPr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76D1F">
              <w:rPr>
                <w:rFonts w:eastAsia="Times New Roman" w:cs="Times New Roman"/>
                <w:sz w:val="28"/>
                <w:szCs w:val="28"/>
              </w:rPr>
              <w:t xml:space="preserve">Методичний калейдоскоп: Застосування </w:t>
            </w:r>
            <w:proofErr w:type="spellStart"/>
            <w:r w:rsidRPr="00676D1F">
              <w:rPr>
                <w:rFonts w:eastAsia="Times New Roman" w:cs="Times New Roman"/>
                <w:sz w:val="28"/>
                <w:szCs w:val="28"/>
              </w:rPr>
              <w:t>здоров’язберігаючих</w:t>
            </w:r>
            <w:proofErr w:type="spellEnd"/>
            <w:r w:rsidRPr="00676D1F">
              <w:rPr>
                <w:rFonts w:eastAsia="Times New Roman" w:cs="Times New Roman"/>
                <w:sz w:val="28"/>
                <w:szCs w:val="28"/>
              </w:rPr>
              <w:t xml:space="preserve"> технологій навчання.</w:t>
            </w:r>
          </w:p>
          <w:p w:rsidR="00676D1F" w:rsidRPr="00085572" w:rsidRDefault="00676D1F" w:rsidP="003612A6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</w:p>
          <w:p w:rsidR="00577EA2" w:rsidRPr="007F2E57" w:rsidRDefault="00A36840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3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. Методична нарада при ЗДНВР</w:t>
            </w:r>
          </w:p>
          <w:p w:rsidR="00235A2F" w:rsidRDefault="003612A6" w:rsidP="00235A2F">
            <w:pPr>
              <w:shd w:val="clear" w:color="auto" w:fill="FFFFFF"/>
              <w:jc w:val="both"/>
              <w:outlineLvl w:val="2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3612A6">
              <w:rPr>
                <w:rFonts w:eastAsia="Times New Roman" w:cs="Times New Roman"/>
                <w:bCs/>
                <w:sz w:val="28"/>
                <w:szCs w:val="28"/>
                <w:lang w:val="ru-RU" w:eastAsia="ru-RU"/>
              </w:rPr>
              <w:t>4</w:t>
            </w:r>
            <w:r w:rsidR="00235A2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.1. </w:t>
            </w:r>
            <w:r w:rsidR="00235A2F" w:rsidRPr="00F32ECA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Про підсумки написання діагностичних контрольних робіт з математики та української мови</w:t>
            </w:r>
            <w:r w:rsidR="00235A2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:rsidR="00235A2F" w:rsidRDefault="003612A6" w:rsidP="00235A2F">
            <w:pPr>
              <w:shd w:val="clear" w:color="auto" w:fill="FFFFFF"/>
              <w:jc w:val="both"/>
              <w:outlineLvl w:val="2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06EB">
              <w:rPr>
                <w:rFonts w:eastAsia="Times New Roman" w:cs="Times New Roman"/>
                <w:bCs/>
                <w:sz w:val="28"/>
                <w:szCs w:val="28"/>
                <w:lang w:val="ru-RU" w:eastAsia="ru-RU"/>
              </w:rPr>
              <w:t>4</w:t>
            </w:r>
            <w:r w:rsidR="00235A2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.2.  </w:t>
            </w:r>
            <w:r w:rsidR="00235A2F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>Про адаптацію учнів 1, 5-х класів.</w:t>
            </w:r>
          </w:p>
          <w:p w:rsidR="00235A2F" w:rsidRDefault="003612A6" w:rsidP="00235A2F">
            <w:pPr>
              <w:shd w:val="clear" w:color="auto" w:fill="FFFFFF"/>
              <w:jc w:val="both"/>
              <w:outlineLvl w:val="2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612A6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  <w:r w:rsidR="00235A2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.3. </w:t>
            </w:r>
            <w:r w:rsidR="00235A2F" w:rsidRPr="004528D7">
              <w:rPr>
                <w:rFonts w:eastAsia="Times New Roman" w:cs="Times New Roman"/>
                <w:sz w:val="28"/>
                <w:szCs w:val="28"/>
                <w:lang w:eastAsia="ru-RU"/>
              </w:rPr>
              <w:t>Стан шкільної документації (класних журналів, ГПД, індивідуальної роботи, гурткової роботи)</w:t>
            </w:r>
            <w:r w:rsidR="00235A2F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235A2F" w:rsidRPr="00F32ECA" w:rsidRDefault="003612A6" w:rsidP="00235A2F">
            <w:pPr>
              <w:shd w:val="clear" w:color="auto" w:fill="FFFFFF"/>
              <w:jc w:val="both"/>
              <w:outlineLvl w:val="2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612A6">
              <w:rPr>
                <w:rFonts w:eastAsia="Times New Roman" w:cs="Times New Roman"/>
                <w:sz w:val="28"/>
                <w:szCs w:val="28"/>
                <w:lang w:val="ru-RU" w:eastAsia="ru-RU"/>
              </w:rPr>
              <w:t>4</w:t>
            </w:r>
            <w:r w:rsidR="00235A2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.4. </w:t>
            </w:r>
            <w:r w:rsidR="004D7BC1">
              <w:rPr>
                <w:rFonts w:eastAsia="Times New Roman" w:cs="Times New Roman"/>
                <w:sz w:val="28"/>
                <w:szCs w:val="28"/>
                <w:lang w:eastAsia="ru-RU"/>
              </w:rPr>
              <w:t>Про організацію роботи зі здобувачами освіти</w:t>
            </w:r>
            <w:r w:rsidR="00235A2F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>, які мають труднощі в засвоєнні програмового матеріалу.</w:t>
            </w:r>
          </w:p>
          <w:p w:rsidR="00235A2F" w:rsidRPr="00F32ECA" w:rsidRDefault="003612A6" w:rsidP="00235A2F">
            <w:p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612A6">
              <w:rPr>
                <w:rFonts w:eastAsia="Times New Roman" w:cs="Times New Roman"/>
                <w:bCs/>
                <w:sz w:val="28"/>
                <w:szCs w:val="28"/>
                <w:lang w:val="ru-RU" w:eastAsia="ru-RU"/>
              </w:rPr>
              <w:t>4</w:t>
            </w:r>
            <w:r w:rsidR="00235A2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235A2F" w:rsidRPr="00F32ECA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="00235A2F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 організацію та проведення шкільного туру предметних олімпіад (робота з обдарованими учнями)</w:t>
            </w:r>
            <w:r w:rsidR="00235A2F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235A2F" w:rsidRPr="00F32ECA" w:rsidRDefault="003612A6" w:rsidP="00235A2F">
            <w:p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612A6">
              <w:rPr>
                <w:rFonts w:eastAsia="Times New Roman" w:cs="Times New Roman"/>
                <w:bCs/>
                <w:sz w:val="28"/>
                <w:szCs w:val="28"/>
                <w:lang w:val="ru-RU" w:eastAsia="ru-RU"/>
              </w:rPr>
              <w:t>4</w:t>
            </w:r>
            <w:r w:rsidR="00235A2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235A2F" w:rsidRPr="00F32ECA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6. </w:t>
            </w:r>
            <w:r w:rsidR="00235A2F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 організацію науково-дослідницької роботи з учнями,       підготовка до тестування у МАН та робіт для захисту (блок «Обдарована </w:t>
            </w:r>
            <w:r w:rsidR="00235A2F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дитина»)</w:t>
            </w:r>
            <w:r w:rsidR="00235A2F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235A2F" w:rsidRDefault="003612A6" w:rsidP="00235A2F">
            <w:p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612A6">
              <w:rPr>
                <w:rFonts w:eastAsia="Times New Roman" w:cs="Times New Roman"/>
                <w:bCs/>
                <w:sz w:val="28"/>
                <w:szCs w:val="28"/>
                <w:lang w:val="ru-RU" w:eastAsia="ru-RU"/>
              </w:rPr>
              <w:t>4</w:t>
            </w:r>
            <w:r w:rsidR="00235A2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235A2F" w:rsidRPr="00F32ECA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7.</w:t>
            </w:r>
            <w:r w:rsidR="00235A2F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 забезпечення якості освітньої діяльності при викладанні </w:t>
            </w:r>
            <w:r w:rsidR="006414A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математики </w:t>
            </w:r>
            <w:r w:rsidR="00235A2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(моніторинг предмету протягом </w:t>
            </w:r>
            <w:r w:rsidR="006414A8">
              <w:rPr>
                <w:rFonts w:eastAsia="Times New Roman" w:cs="Times New Roman"/>
                <w:sz w:val="28"/>
                <w:szCs w:val="28"/>
                <w:lang w:eastAsia="ru-RU"/>
              </w:rPr>
              <w:t>жовтня</w:t>
            </w:r>
            <w:r w:rsidR="00235A2F">
              <w:rPr>
                <w:rFonts w:eastAsia="Times New Roman" w:cs="Times New Roman"/>
                <w:sz w:val="28"/>
                <w:szCs w:val="28"/>
                <w:lang w:eastAsia="ru-RU"/>
              </w:rPr>
              <w:t>).</w:t>
            </w:r>
          </w:p>
          <w:p w:rsidR="008D550F" w:rsidRPr="00F32ECA" w:rsidRDefault="008D550F" w:rsidP="00235A2F">
            <w:p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577EA2" w:rsidRPr="007F2E57" w:rsidRDefault="003612A6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3612A6">
              <w:rPr>
                <w:rFonts w:eastAsia="Calibri" w:cs="Times New Roman"/>
                <w:b/>
                <w:sz w:val="28"/>
                <w:szCs w:val="24"/>
                <w:lang w:val="ru-RU"/>
              </w:rPr>
              <w:t>5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. 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Методична робота з кадрами</w:t>
            </w:r>
          </w:p>
          <w:p w:rsidR="00577EA2" w:rsidRPr="007F2E57" w:rsidRDefault="003612A6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3612A6">
              <w:rPr>
                <w:rFonts w:eastAsia="Calibri" w:cs="Times New Roman"/>
                <w:i/>
                <w:sz w:val="28"/>
                <w:szCs w:val="24"/>
                <w:lang w:val="ru-RU"/>
              </w:rPr>
              <w:t>5</w:t>
            </w:r>
            <w:r w:rsidR="00FB0DD8" w:rsidRPr="007F2E57">
              <w:rPr>
                <w:rFonts w:eastAsia="Calibri" w:cs="Times New Roman"/>
                <w:i/>
                <w:sz w:val="28"/>
                <w:szCs w:val="24"/>
              </w:rPr>
              <w:t xml:space="preserve">.1.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Інструктажі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для вчителів, що атестуються (складання індивідуальних планів роботи).</w:t>
            </w:r>
          </w:p>
          <w:p w:rsidR="001E5887" w:rsidRPr="007F2E57" w:rsidRDefault="003612A6" w:rsidP="001E5887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3612A6">
              <w:rPr>
                <w:rFonts w:eastAsia="Calibri" w:cs="Times New Roman"/>
                <w:i/>
                <w:sz w:val="28"/>
                <w:szCs w:val="24"/>
                <w:lang w:val="ru-RU"/>
              </w:rPr>
              <w:t>5.</w:t>
            </w:r>
            <w:r w:rsidR="00FB0DD8" w:rsidRPr="007F2E57">
              <w:rPr>
                <w:rFonts w:eastAsia="Calibri" w:cs="Times New Roman"/>
                <w:i/>
                <w:sz w:val="28"/>
                <w:szCs w:val="24"/>
              </w:rPr>
              <w:t xml:space="preserve">2. </w:t>
            </w:r>
            <w:r w:rsidR="000B1E6E">
              <w:rPr>
                <w:rFonts w:eastAsia="Calibri" w:cs="Times New Roman"/>
                <w:i/>
                <w:sz w:val="28"/>
                <w:szCs w:val="24"/>
              </w:rPr>
              <w:t>Методична допомога для</w:t>
            </w:r>
            <w:r w:rsidR="001E5887" w:rsidRPr="007F2E57">
              <w:rPr>
                <w:rFonts w:eastAsia="Calibri" w:cs="Times New Roman"/>
                <w:i/>
                <w:sz w:val="28"/>
                <w:szCs w:val="24"/>
              </w:rPr>
              <w:t xml:space="preserve"> класного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керівника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«Обличчям до дитини»</w:t>
            </w:r>
          </w:p>
          <w:p w:rsidR="00577EA2" w:rsidRPr="007F2E57" w:rsidRDefault="003612A6" w:rsidP="001E5887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8"/>
              </w:rPr>
              <w:t>5</w:t>
            </w:r>
            <w:r w:rsidR="00FB0DD8" w:rsidRPr="007F2E57">
              <w:rPr>
                <w:rFonts w:eastAsia="Calibri" w:cs="Times New Roman"/>
                <w:i/>
                <w:sz w:val="28"/>
                <w:szCs w:val="28"/>
              </w:rPr>
              <w:t xml:space="preserve">.3. </w:t>
            </w:r>
            <w:r w:rsidR="00577EA2" w:rsidRPr="007F2E57">
              <w:rPr>
                <w:rFonts w:eastAsia="Calibri" w:cs="Times New Roman"/>
                <w:i/>
                <w:sz w:val="28"/>
                <w:szCs w:val="28"/>
              </w:rPr>
              <w:t>Методичний супровід</w:t>
            </w:r>
            <w:r w:rsidR="00577EA2" w:rsidRPr="007F2E57">
              <w:rPr>
                <w:rFonts w:eastAsia="Calibri" w:cs="Times New Roman"/>
                <w:sz w:val="28"/>
                <w:szCs w:val="28"/>
              </w:rPr>
              <w:t xml:space="preserve"> викладання </w:t>
            </w:r>
          </w:p>
          <w:p w:rsidR="00577EA2" w:rsidRPr="007F2E57" w:rsidRDefault="00A36840" w:rsidP="00577EA2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російської мови </w:t>
            </w:r>
            <w:r w:rsidR="001E5887" w:rsidRPr="007F2E57">
              <w:rPr>
                <w:rFonts w:eastAsia="Calibri" w:cs="Times New Roman"/>
                <w:sz w:val="28"/>
                <w:szCs w:val="28"/>
              </w:rPr>
              <w:t xml:space="preserve">(стан </w:t>
            </w:r>
            <w:r w:rsidR="00577EA2" w:rsidRPr="007F2E57">
              <w:rPr>
                <w:rFonts w:eastAsia="Calibri" w:cs="Times New Roman"/>
                <w:sz w:val="28"/>
                <w:szCs w:val="28"/>
              </w:rPr>
              <w:t>викладання, до наказу)</w:t>
            </w:r>
          </w:p>
          <w:p w:rsidR="00577EA2" w:rsidRPr="007F2E57" w:rsidRDefault="003612A6" w:rsidP="00577EA2">
            <w:pPr>
              <w:rPr>
                <w:rFonts w:eastAsia="Calibri" w:cs="Times New Roman"/>
                <w:b/>
                <w:bCs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5</w:t>
            </w:r>
            <w:r w:rsidR="00FB0DD8" w:rsidRPr="007F2E57">
              <w:rPr>
                <w:rFonts w:eastAsia="Calibri" w:cs="Times New Roman"/>
                <w:i/>
                <w:sz w:val="28"/>
                <w:szCs w:val="24"/>
              </w:rPr>
              <w:t xml:space="preserve">.4.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Засідання творчої групи</w:t>
            </w:r>
            <w:r w:rsidR="001E5887" w:rsidRPr="007F2E57">
              <w:rPr>
                <w:rFonts w:eastAsia="Calibri" w:cs="Times New Roman"/>
                <w:sz w:val="28"/>
                <w:szCs w:val="24"/>
              </w:rPr>
              <w:t xml:space="preserve"> по підготовці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до проведен</w:t>
            </w:r>
            <w:r w:rsidR="000B1E6E">
              <w:rPr>
                <w:rFonts w:eastAsia="Calibri" w:cs="Times New Roman"/>
                <w:sz w:val="28"/>
                <w:szCs w:val="24"/>
              </w:rPr>
              <w:t>ня педагогічної ради-вернісаж думок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«</w:t>
            </w:r>
            <w:proofErr w:type="spellStart"/>
            <w:r w:rsidR="000B1E6E" w:rsidRPr="000B1E6E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Компетентнісний</w:t>
            </w:r>
            <w:proofErr w:type="spellEnd"/>
            <w:r w:rsidR="000B1E6E" w:rsidRPr="000B1E6E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 підхід</w:t>
            </w:r>
            <w:r w:rsidR="00A36840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3A3ADD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п</w:t>
            </w:r>
            <w:r w:rsidR="00A36840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>едагогів</w:t>
            </w:r>
            <w:r w:rsidR="003A3ADD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 xml:space="preserve"> у роботі з учнями в інклюзивних класах</w:t>
            </w:r>
            <w:r w:rsidR="00A36840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>»</w:t>
            </w:r>
          </w:p>
          <w:p w:rsidR="00577EA2" w:rsidRPr="007F2E57" w:rsidRDefault="003612A6" w:rsidP="00577EA2">
            <w:pPr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5</w:t>
            </w:r>
            <w:r w:rsidR="00FB0DD8" w:rsidRPr="007F2E57">
              <w:rPr>
                <w:rFonts w:eastAsia="Calibri" w:cs="Times New Roman"/>
                <w:i/>
                <w:sz w:val="28"/>
                <w:szCs w:val="24"/>
              </w:rPr>
              <w:t xml:space="preserve">.5.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Педагогічний практикум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«Організація індивідуальної роботи зі слабо-встигаючими учнями, що потребують педагогічної підтримки»</w:t>
            </w:r>
          </w:p>
          <w:p w:rsidR="00577EA2" w:rsidRPr="000B1E6E" w:rsidRDefault="003612A6" w:rsidP="003612A6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5.6. </w:t>
            </w:r>
            <w:r w:rsidR="00577EA2" w:rsidRPr="003612A6">
              <w:rPr>
                <w:rFonts w:eastAsia="Calibri" w:cs="Times New Roman"/>
                <w:i/>
                <w:sz w:val="28"/>
                <w:szCs w:val="24"/>
              </w:rPr>
              <w:t>Методичні консультації</w:t>
            </w:r>
          </w:p>
          <w:p w:rsidR="006820DE" w:rsidRDefault="00577EA2" w:rsidP="006820DE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Організація прове</w:t>
            </w:r>
            <w:r w:rsidR="00FB0DD8" w:rsidRPr="007F2E57">
              <w:rPr>
                <w:rFonts w:eastAsia="Calibri" w:cs="Times New Roman"/>
                <w:sz w:val="28"/>
                <w:szCs w:val="24"/>
              </w:rPr>
              <w:t xml:space="preserve">дення </w:t>
            </w:r>
            <w:r w:rsidR="000B1E6E">
              <w:rPr>
                <w:rFonts w:eastAsia="Calibri" w:cs="Times New Roman"/>
                <w:sz w:val="28"/>
                <w:szCs w:val="24"/>
              </w:rPr>
              <w:t>І (</w:t>
            </w:r>
            <w:r w:rsidR="00FB0DD8" w:rsidRPr="007F2E57">
              <w:rPr>
                <w:rFonts w:eastAsia="Calibri" w:cs="Times New Roman"/>
                <w:sz w:val="28"/>
                <w:szCs w:val="24"/>
              </w:rPr>
              <w:t>шкільного</w:t>
            </w:r>
            <w:r w:rsidR="000B1E6E">
              <w:rPr>
                <w:rFonts w:eastAsia="Calibri" w:cs="Times New Roman"/>
                <w:sz w:val="28"/>
                <w:szCs w:val="24"/>
              </w:rPr>
              <w:t>)</w:t>
            </w:r>
            <w:r w:rsidR="00FB0DD8" w:rsidRPr="007F2E57">
              <w:rPr>
                <w:rFonts w:eastAsia="Calibri" w:cs="Times New Roman"/>
                <w:sz w:val="28"/>
                <w:szCs w:val="24"/>
              </w:rPr>
              <w:t xml:space="preserve"> етапу олімпіад 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та підготовка до участі у </w:t>
            </w:r>
            <w:r w:rsidR="000B1E6E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Всеукраїнських етапах олімпіад, конкурсів, турнірів, змагань тощо</w:t>
            </w:r>
            <w:r w:rsidR="001E5887" w:rsidRPr="007F2E57">
              <w:rPr>
                <w:rFonts w:eastAsia="Calibri" w:cs="Times New Roman"/>
                <w:sz w:val="28"/>
                <w:szCs w:val="24"/>
              </w:rPr>
              <w:t>.</w:t>
            </w:r>
            <w:r w:rsidRPr="007F2E57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  <w:p w:rsidR="00577EA2" w:rsidRPr="006820DE" w:rsidRDefault="006820DE" w:rsidP="006820DE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5.7. </w:t>
            </w:r>
            <w:r>
              <w:rPr>
                <w:rFonts w:eastAsia="Calibri" w:cs="Times New Roman"/>
                <w:sz w:val="28"/>
                <w:szCs w:val="24"/>
              </w:rPr>
              <w:t xml:space="preserve">Значення шкільного </w:t>
            </w:r>
            <w:r w:rsidR="00577EA2" w:rsidRPr="003612A6">
              <w:rPr>
                <w:rFonts w:eastAsia="Calibri" w:cs="Times New Roman"/>
                <w:sz w:val="28"/>
                <w:szCs w:val="24"/>
              </w:rPr>
              <w:t>сайту</w:t>
            </w:r>
            <w:r w:rsidR="001E5887" w:rsidRPr="003612A6">
              <w:rPr>
                <w:rFonts w:eastAsia="Calibri" w:cs="Times New Roman"/>
                <w:sz w:val="28"/>
                <w:szCs w:val="24"/>
              </w:rPr>
              <w:t xml:space="preserve">, </w:t>
            </w:r>
            <w:proofErr w:type="spellStart"/>
            <w:r w:rsidR="001E5887" w:rsidRPr="003612A6">
              <w:rPr>
                <w:rFonts w:eastAsia="Calibri" w:cs="Times New Roman"/>
                <w:sz w:val="28"/>
                <w:szCs w:val="24"/>
              </w:rPr>
              <w:t>блогів</w:t>
            </w:r>
            <w:proofErr w:type="spellEnd"/>
            <w:r w:rsidR="001E5887" w:rsidRPr="003612A6">
              <w:rPr>
                <w:rFonts w:eastAsia="Calibri" w:cs="Times New Roman"/>
                <w:sz w:val="28"/>
                <w:szCs w:val="24"/>
              </w:rPr>
              <w:t xml:space="preserve"> вчителів у</w:t>
            </w:r>
            <w:r w:rsidR="00577EA2" w:rsidRPr="003612A6">
              <w:rPr>
                <w:rFonts w:eastAsia="Calibri" w:cs="Times New Roman"/>
                <w:sz w:val="28"/>
                <w:szCs w:val="24"/>
              </w:rPr>
              <w:t xml:space="preserve"> забезпеченні індивідуальної освітньої траєкторії учня та вчителя. </w:t>
            </w:r>
          </w:p>
          <w:p w:rsidR="00A36840" w:rsidRDefault="001E5887" w:rsidP="006F7D7C">
            <w:pPr>
              <w:pStyle w:val="ac"/>
              <w:numPr>
                <w:ilvl w:val="1"/>
                <w:numId w:val="10"/>
              </w:numPr>
              <w:ind w:left="0" w:firstLine="0"/>
              <w:jc w:val="both"/>
              <w:rPr>
                <w:rFonts w:eastAsia="Calibri" w:cs="Times New Roman"/>
                <w:sz w:val="28"/>
                <w:szCs w:val="24"/>
              </w:rPr>
            </w:pPr>
            <w:r w:rsidRPr="00A36840">
              <w:rPr>
                <w:rFonts w:eastAsia="Calibri" w:cs="Times New Roman"/>
                <w:sz w:val="28"/>
                <w:szCs w:val="24"/>
              </w:rPr>
              <w:t>Навчання</w:t>
            </w:r>
            <w:r w:rsidR="00577EA2" w:rsidRPr="00A36840">
              <w:rPr>
                <w:rFonts w:eastAsia="Calibri" w:cs="Times New Roman"/>
                <w:sz w:val="28"/>
                <w:szCs w:val="24"/>
              </w:rPr>
              <w:t xml:space="preserve"> дітей з</w:t>
            </w:r>
            <w:r w:rsidRPr="00A36840">
              <w:rPr>
                <w:rFonts w:eastAsia="Calibri" w:cs="Times New Roman"/>
                <w:sz w:val="28"/>
                <w:szCs w:val="24"/>
              </w:rPr>
              <w:t xml:space="preserve"> особливими освітніми потребами</w:t>
            </w:r>
            <w:r w:rsidR="00577EA2" w:rsidRPr="00A36840">
              <w:rPr>
                <w:rFonts w:eastAsia="Calibri" w:cs="Times New Roman"/>
                <w:sz w:val="28"/>
                <w:szCs w:val="24"/>
              </w:rPr>
              <w:t xml:space="preserve"> (</w:t>
            </w:r>
            <w:r w:rsidR="00A36840" w:rsidRPr="00A36840">
              <w:rPr>
                <w:rFonts w:eastAsia="Calibri" w:cs="Times New Roman"/>
                <w:sz w:val="28"/>
                <w:szCs w:val="24"/>
              </w:rPr>
              <w:t>адаптація програм, методи та форми роботи)</w:t>
            </w:r>
            <w:r w:rsidR="00A36840">
              <w:rPr>
                <w:rFonts w:eastAsia="Calibri" w:cs="Times New Roman"/>
                <w:sz w:val="28"/>
                <w:szCs w:val="24"/>
              </w:rPr>
              <w:t>.</w:t>
            </w:r>
            <w:r w:rsidR="00A36840" w:rsidRPr="00A36840">
              <w:rPr>
                <w:rFonts w:eastAsia="Calibri" w:cs="Times New Roman"/>
                <w:sz w:val="28"/>
                <w:szCs w:val="24"/>
              </w:rPr>
              <w:t xml:space="preserve"> </w:t>
            </w:r>
          </w:p>
          <w:p w:rsidR="00577EA2" w:rsidRPr="00A36840" w:rsidRDefault="00577EA2" w:rsidP="006F7D7C">
            <w:pPr>
              <w:pStyle w:val="ac"/>
              <w:numPr>
                <w:ilvl w:val="1"/>
                <w:numId w:val="10"/>
              </w:numPr>
              <w:ind w:left="0" w:firstLine="0"/>
              <w:jc w:val="both"/>
              <w:rPr>
                <w:rFonts w:eastAsia="Calibri" w:cs="Times New Roman"/>
                <w:sz w:val="28"/>
                <w:szCs w:val="24"/>
              </w:rPr>
            </w:pPr>
            <w:r w:rsidRPr="00A36840">
              <w:rPr>
                <w:rFonts w:eastAsia="Calibri" w:cs="Times New Roman"/>
                <w:sz w:val="28"/>
                <w:szCs w:val="24"/>
              </w:rPr>
              <w:t>Шляхи реалізації національно-патріотичного  виховання в школі</w:t>
            </w:r>
            <w:r w:rsidR="001E5887" w:rsidRPr="00A36840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0172F5" w:rsidRPr="001928EA" w:rsidRDefault="000172F5" w:rsidP="000172F5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5.</w:t>
            </w:r>
            <w:r w:rsidR="00A36840">
              <w:rPr>
                <w:rFonts w:eastAsia="Calibri" w:cs="Times New Roman"/>
                <w:i/>
                <w:sz w:val="28"/>
                <w:szCs w:val="24"/>
              </w:rPr>
              <w:t>4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 w:rsidRPr="001928EA">
              <w:rPr>
                <w:rFonts w:eastAsia="Calibri" w:cs="Times New Roman"/>
                <w:i/>
                <w:sz w:val="28"/>
                <w:szCs w:val="24"/>
              </w:rPr>
              <w:t xml:space="preserve">Консультації </w:t>
            </w:r>
            <w:r w:rsidRPr="001928EA">
              <w:rPr>
                <w:rFonts w:eastAsia="Calibri" w:cs="Times New Roman"/>
                <w:sz w:val="28"/>
                <w:szCs w:val="24"/>
              </w:rPr>
              <w:t>для вчителів з організації та планування занять з обдарованими дітьми</w:t>
            </w:r>
          </w:p>
          <w:p w:rsidR="000172F5" w:rsidRPr="007F2E57" w:rsidRDefault="000172F5" w:rsidP="000172F5">
            <w:pPr>
              <w:tabs>
                <w:tab w:val="left" w:pos="792"/>
                <w:tab w:val="left" w:pos="972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Мета: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оновлення вчителями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інформаційного банку обдарованих дітей</w:t>
            </w:r>
          </w:p>
          <w:p w:rsidR="000172F5" w:rsidRPr="00A36840" w:rsidRDefault="00A36840" w:rsidP="00A36840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A36840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5.5.Теоретичний семінар</w:t>
            </w:r>
            <w:r w:rsidRPr="00A36840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на тему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:</w:t>
            </w:r>
            <w:r w:rsidRPr="00A36840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«Формування </w:t>
            </w:r>
            <w:proofErr w:type="spellStart"/>
            <w:r w:rsidRPr="00A36840">
              <w:rPr>
                <w:rFonts w:eastAsia="Times New Roman" w:cs="Times New Roman"/>
                <w:color w:val="000000"/>
                <w:sz w:val="28"/>
                <w:szCs w:val="28"/>
              </w:rPr>
              <w:t>компетентностей</w:t>
            </w:r>
            <w:proofErr w:type="spellEnd"/>
            <w:r w:rsidRPr="00A36840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саморозвитку і самоосвіти в умовах реалізації освітнього процесу».</w:t>
            </w:r>
          </w:p>
          <w:p w:rsidR="008D550F" w:rsidRPr="00A36840" w:rsidRDefault="008D550F" w:rsidP="00A36840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3612A6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6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proofErr w:type="spellStart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  «Початкова школа – базова школа»</w:t>
            </w:r>
          </w:p>
          <w:p w:rsidR="00577EA2" w:rsidRPr="007F2E57" w:rsidRDefault="003612A6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Cs/>
                <w:sz w:val="28"/>
                <w:szCs w:val="24"/>
              </w:rPr>
              <w:lastRenderedPageBreak/>
              <w:t>6</w:t>
            </w:r>
            <w:r w:rsidR="00577EA2" w:rsidRPr="007F2E57">
              <w:rPr>
                <w:rFonts w:eastAsia="Calibri" w:cs="Times New Roman"/>
                <w:iCs/>
                <w:sz w:val="28"/>
                <w:szCs w:val="24"/>
              </w:rPr>
              <w:t>.1.</w:t>
            </w:r>
            <w:r w:rsidR="007D3E73">
              <w:rPr>
                <w:rFonts w:eastAsia="Calibri" w:cs="Times New Roman"/>
                <w:iCs/>
                <w:sz w:val="28"/>
                <w:szCs w:val="24"/>
              </w:rPr>
              <w:t xml:space="preserve"> Контроль та моніторинг</w:t>
            </w:r>
            <w:r w:rsidR="00577EA2"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за результатами контрольних робіт, психолого-педагогічного дослідження </w:t>
            </w:r>
            <w:r w:rsidR="007D3E73">
              <w:rPr>
                <w:rFonts w:eastAsia="Calibri" w:cs="Times New Roman"/>
                <w:sz w:val="28"/>
                <w:szCs w:val="24"/>
              </w:rPr>
              <w:t>емоційного стану та мотивації до навчання дітей.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Мета:</w:t>
            </w:r>
            <w:r w:rsidR="00084303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вироблення єдиних вимог до учнів, зниження психофізіологічного навантаження вихованців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Діагностичні контрольні роботи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з української мови та математики у 5</w:t>
            </w:r>
            <w:r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Pr="007F2E57">
              <w:rPr>
                <w:rFonts w:eastAsia="Calibri" w:cs="Times New Roman"/>
                <w:sz w:val="28"/>
                <w:szCs w:val="24"/>
              </w:rPr>
              <w:t>,10</w:t>
            </w:r>
            <w:r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му</w:t>
            </w:r>
            <w:r w:rsidR="00B61BFC" w:rsidRPr="007F2E57">
              <w:rPr>
                <w:rFonts w:eastAsia="Calibri" w:cs="Times New Roman"/>
                <w:sz w:val="28"/>
                <w:szCs w:val="24"/>
              </w:rPr>
              <w:t xml:space="preserve"> класах.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Мета:</w:t>
            </w:r>
            <w:r w:rsidR="00B61BFC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рівень навчальних досягнень учнів за попередній</w:t>
            </w:r>
            <w:r w:rsidR="00B61BFC" w:rsidRPr="007F2E57">
              <w:rPr>
                <w:rFonts w:eastAsia="Calibri" w:cs="Times New Roman"/>
                <w:sz w:val="28"/>
                <w:szCs w:val="24"/>
              </w:rPr>
              <w:t xml:space="preserve"> навчальний рік.</w:t>
            </w:r>
          </w:p>
          <w:p w:rsidR="00577EA2" w:rsidRDefault="003612A6" w:rsidP="00577EA2">
            <w:pPr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6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.3. </w:t>
            </w:r>
            <w:r w:rsidR="00B61BFC" w:rsidRPr="007F2E57">
              <w:rPr>
                <w:rFonts w:eastAsia="Calibri" w:cs="Times New Roman"/>
                <w:i/>
                <w:sz w:val="28"/>
                <w:szCs w:val="24"/>
              </w:rPr>
              <w:t>Анкетування</w:t>
            </w:r>
            <w:r w:rsidR="00B61BFC" w:rsidRPr="007F2E57">
              <w:rPr>
                <w:rFonts w:eastAsia="Calibri" w:cs="Times New Roman"/>
                <w:sz w:val="28"/>
                <w:szCs w:val="24"/>
              </w:rPr>
              <w:t xml:space="preserve"> учнів 5</w:t>
            </w:r>
            <w:r w:rsidR="00B61BFC"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B61BFC" w:rsidRPr="007F2E57">
              <w:rPr>
                <w:rFonts w:eastAsia="Calibri" w:cs="Times New Roman"/>
                <w:sz w:val="28"/>
                <w:szCs w:val="24"/>
              </w:rPr>
              <w:t xml:space="preserve"> класів з метою виявлення </w:t>
            </w:r>
            <w:r w:rsidR="007D3E73">
              <w:rPr>
                <w:rFonts w:eastAsia="Calibri" w:cs="Times New Roman"/>
                <w:sz w:val="28"/>
                <w:szCs w:val="24"/>
              </w:rPr>
              <w:t xml:space="preserve">рівня тривожності та самооцінки </w:t>
            </w:r>
          </w:p>
          <w:p w:rsidR="008D550F" w:rsidRPr="007F2E57" w:rsidRDefault="008D550F" w:rsidP="00577EA2">
            <w:pPr>
              <w:rPr>
                <w:rFonts w:eastAsia="Calibri" w:cs="Times New Roman"/>
                <w:sz w:val="28"/>
                <w:szCs w:val="24"/>
              </w:rPr>
            </w:pPr>
          </w:p>
          <w:p w:rsidR="008D550F" w:rsidRDefault="008D550F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</w:p>
          <w:p w:rsidR="00577EA2" w:rsidRPr="007F2E57" w:rsidRDefault="004D7BC1" w:rsidP="00577EA2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sz w:val="28"/>
                <w:szCs w:val="24"/>
              </w:rPr>
              <w:t>7</w:t>
            </w:r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>. Педагогічний консиліум</w:t>
            </w:r>
          </w:p>
          <w:p w:rsidR="00577EA2" w:rsidRDefault="00577EA2" w:rsidP="00577EA2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Cs/>
                <w:sz w:val="28"/>
                <w:szCs w:val="24"/>
              </w:rPr>
              <w:t>«</w:t>
            </w:r>
            <w:r w:rsidR="007D3E73">
              <w:rPr>
                <w:rFonts w:eastAsia="Calibri" w:cs="Times New Roman"/>
                <w:bCs/>
                <w:sz w:val="28"/>
                <w:szCs w:val="24"/>
              </w:rPr>
              <w:t xml:space="preserve">Контроль та супровід адаптаційного процесу в </w:t>
            </w:r>
            <w:r w:rsidRPr="007F2E57">
              <w:rPr>
                <w:rFonts w:eastAsia="Calibri" w:cs="Times New Roman"/>
                <w:bCs/>
                <w:sz w:val="28"/>
                <w:szCs w:val="24"/>
              </w:rPr>
              <w:t xml:space="preserve"> учнів 1</w:t>
            </w:r>
            <w:r w:rsidRPr="007F2E57">
              <w:rPr>
                <w:rFonts w:eastAsia="Calibri" w:cs="Times New Roman"/>
                <w:bCs/>
                <w:sz w:val="28"/>
                <w:szCs w:val="24"/>
                <w:vertAlign w:val="superscript"/>
              </w:rPr>
              <w:t>х</w:t>
            </w:r>
            <w:r w:rsidR="007D3E73">
              <w:rPr>
                <w:rFonts w:eastAsia="Calibri" w:cs="Times New Roman"/>
                <w:bCs/>
                <w:sz w:val="28"/>
                <w:szCs w:val="24"/>
              </w:rPr>
              <w:t xml:space="preserve"> класів до навчання» на основі діагностик, коректурних проб та спостережень. </w:t>
            </w:r>
          </w:p>
          <w:p w:rsidR="008D550F" w:rsidRPr="007F2E57" w:rsidRDefault="008D550F" w:rsidP="00577EA2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</w:p>
          <w:p w:rsidR="00577EA2" w:rsidRPr="007F2E57" w:rsidRDefault="00B54EE8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8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proofErr w:type="spellStart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7F2E57" w:rsidRDefault="00577EA2" w:rsidP="00577EA2">
            <w:pPr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    «Дитячий садок – початкова школа»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     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В</w:t>
            </w:r>
            <w:r w:rsidR="00B61BFC" w:rsidRPr="007F2E57">
              <w:rPr>
                <w:rFonts w:eastAsia="Calibri" w:cs="Times New Roman"/>
                <w:sz w:val="28"/>
                <w:szCs w:val="24"/>
              </w:rPr>
              <w:t>заємовідвідування</w:t>
            </w:r>
            <w:proofErr w:type="spellEnd"/>
            <w:r w:rsidR="00B61BFC" w:rsidRPr="007F2E57">
              <w:rPr>
                <w:rFonts w:eastAsia="Calibri" w:cs="Times New Roman"/>
                <w:sz w:val="28"/>
                <w:szCs w:val="24"/>
              </w:rPr>
              <w:t xml:space="preserve"> навчальних занять у ДНЗ та </w:t>
            </w:r>
            <w:r w:rsidRPr="007F2E57">
              <w:rPr>
                <w:rFonts w:eastAsia="Calibri" w:cs="Times New Roman"/>
                <w:sz w:val="28"/>
                <w:szCs w:val="24"/>
              </w:rPr>
              <w:t>початковій школі</w:t>
            </w:r>
          </w:p>
          <w:p w:rsidR="00577EA2" w:rsidRPr="007F2E57" w:rsidRDefault="00B61BFC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   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Мета: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обмін думками, аналіз та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обговорення уроків та занять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  «Педагогічні поради для батьків»</w:t>
            </w:r>
          </w:p>
          <w:p w:rsidR="00577EA2" w:rsidRDefault="00577EA2" w:rsidP="00577EA2">
            <w:pPr>
              <w:tabs>
                <w:tab w:val="left" w:pos="319"/>
              </w:tabs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Мета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: розвиток особистості дитини через нерозривний зв’язок 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>«педагог-дитина-батьки-школа»</w:t>
            </w:r>
          </w:p>
          <w:p w:rsidR="008D550F" w:rsidRPr="007F2E57" w:rsidRDefault="008D550F" w:rsidP="00577EA2">
            <w:pPr>
              <w:tabs>
                <w:tab w:val="left" w:pos="319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B54EE8" w:rsidP="00577EA2">
            <w:pPr>
              <w:jc w:val="both"/>
              <w:rPr>
                <w:rFonts w:eastAsia="Calibri" w:cs="Times New Roman"/>
                <w:b/>
                <w:sz w:val="28"/>
                <w:szCs w:val="24"/>
              </w:rPr>
            </w:pPr>
            <w:r>
              <w:rPr>
                <w:rFonts w:eastAsia="Calibri" w:cs="Times New Roman"/>
                <w:b/>
                <w:sz w:val="28"/>
                <w:szCs w:val="24"/>
              </w:rPr>
              <w:t>9</w:t>
            </w:r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 xml:space="preserve">. </w:t>
            </w:r>
            <w:proofErr w:type="spellStart"/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>Допрофільна</w:t>
            </w:r>
            <w:proofErr w:type="spellEnd"/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 xml:space="preserve"> підготовка</w:t>
            </w:r>
          </w:p>
          <w:p w:rsidR="00577EA2" w:rsidRPr="007F2E57" w:rsidRDefault="00B54EE8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9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.1. </w:t>
            </w:r>
            <w:r>
              <w:rPr>
                <w:rFonts w:eastAsia="Calibri" w:cs="Times New Roman"/>
                <w:sz w:val="28"/>
                <w:szCs w:val="24"/>
              </w:rPr>
              <w:t>Індивідуальна бесіда: «Обговорення  щодо вимог</w:t>
            </w:r>
            <w:r w:rsidR="00407720">
              <w:rPr>
                <w:rFonts w:eastAsia="Calibri" w:cs="Times New Roman"/>
                <w:sz w:val="28"/>
                <w:szCs w:val="24"/>
              </w:rPr>
              <w:t xml:space="preserve"> навчальних програм з о</w:t>
            </w:r>
            <w:r>
              <w:rPr>
                <w:rFonts w:eastAsia="Calibri" w:cs="Times New Roman"/>
                <w:sz w:val="28"/>
                <w:szCs w:val="24"/>
              </w:rPr>
              <w:t>браних предметів , факультативу.</w:t>
            </w:r>
          </w:p>
          <w:p w:rsidR="00334863" w:rsidRDefault="00B54EE8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9</w:t>
            </w:r>
            <w:r w:rsidR="00407720">
              <w:rPr>
                <w:rFonts w:eastAsia="Calibri" w:cs="Times New Roman"/>
                <w:sz w:val="28"/>
                <w:szCs w:val="24"/>
              </w:rPr>
              <w:t>.2.</w:t>
            </w:r>
            <w:r w:rsidR="007D3E73">
              <w:rPr>
                <w:rFonts w:eastAsia="Calibri" w:cs="Times New Roman"/>
                <w:sz w:val="28"/>
                <w:szCs w:val="24"/>
              </w:rPr>
              <w:t xml:space="preserve"> Аналіз життєвих планів учнів (діагностика особистісної та сфери інтересів)</w:t>
            </w:r>
          </w:p>
          <w:p w:rsidR="008D550F" w:rsidRPr="007F2E57" w:rsidRDefault="008D550F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b/>
                <w:bCs/>
                <w:sz w:val="28"/>
                <w:szCs w:val="24"/>
              </w:rPr>
              <w:t>1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. Профільне навчання</w:t>
            </w:r>
          </w:p>
          <w:p w:rsidR="00577EA2" w:rsidRPr="00407720" w:rsidRDefault="00577EA2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Cs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bCs/>
                <w:sz w:val="28"/>
                <w:szCs w:val="24"/>
              </w:rPr>
              <w:t>1</w:t>
            </w:r>
            <w:r w:rsidRPr="007F2E57">
              <w:rPr>
                <w:rFonts w:eastAsia="Calibri" w:cs="Times New Roman"/>
                <w:bCs/>
                <w:sz w:val="28"/>
                <w:szCs w:val="24"/>
              </w:rPr>
              <w:t xml:space="preserve">.1. </w:t>
            </w:r>
            <w:r w:rsidR="00407720" w:rsidRPr="007F2E57">
              <w:rPr>
                <w:rFonts w:eastAsia="Calibri" w:cs="Times New Roman"/>
                <w:i/>
                <w:sz w:val="28"/>
                <w:szCs w:val="24"/>
              </w:rPr>
              <w:t>Рекомендації, обмін досвідом</w:t>
            </w:r>
            <w:r w:rsidR="00407720"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«</w:t>
            </w:r>
            <w:r w:rsidR="007D3E73">
              <w:rPr>
                <w:rFonts w:eastAsia="Calibri" w:cs="Times New Roman"/>
                <w:sz w:val="28"/>
                <w:szCs w:val="24"/>
              </w:rPr>
              <w:t>Ескіз до портрету сучасного випускника</w:t>
            </w:r>
            <w:r w:rsidR="00407720">
              <w:rPr>
                <w:rFonts w:eastAsia="Calibri" w:cs="Times New Roman"/>
                <w:sz w:val="28"/>
                <w:szCs w:val="24"/>
              </w:rPr>
              <w:t>»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sz w:val="28"/>
                <w:szCs w:val="24"/>
              </w:rPr>
              <w:t>1</w:t>
            </w:r>
            <w:r w:rsidRPr="007F2E57">
              <w:rPr>
                <w:rFonts w:eastAsia="Calibri" w:cs="Times New Roman"/>
                <w:sz w:val="28"/>
                <w:szCs w:val="24"/>
              </w:rPr>
              <w:t>.2. Розміщення інформації з питань змісту й напрямків проф</w:t>
            </w:r>
            <w:r w:rsidR="00B54EE8">
              <w:rPr>
                <w:rFonts w:eastAsia="Calibri" w:cs="Times New Roman"/>
                <w:sz w:val="28"/>
                <w:szCs w:val="24"/>
              </w:rPr>
              <w:t xml:space="preserve">ілізації школи на </w:t>
            </w:r>
            <w:proofErr w:type="spellStart"/>
            <w:r w:rsidR="00B54EE8">
              <w:rPr>
                <w:rFonts w:eastAsia="Calibri" w:cs="Times New Roman"/>
                <w:sz w:val="28"/>
                <w:szCs w:val="24"/>
              </w:rPr>
              <w:t>вебсайті</w:t>
            </w:r>
            <w:proofErr w:type="spellEnd"/>
            <w:r w:rsidR="00B54EE8">
              <w:rPr>
                <w:rFonts w:eastAsia="Calibri" w:cs="Times New Roman"/>
                <w:sz w:val="28"/>
                <w:szCs w:val="24"/>
              </w:rPr>
              <w:t xml:space="preserve"> закладу</w:t>
            </w:r>
            <w:r w:rsidRPr="007F2E57">
              <w:rPr>
                <w:rFonts w:eastAsia="Calibri" w:cs="Times New Roman"/>
                <w:sz w:val="28"/>
                <w:szCs w:val="24"/>
              </w:rPr>
              <w:t>,</w:t>
            </w:r>
            <w:r w:rsidR="00B61BFC"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упровадження моделі дистанційної освіти для старшокласників</w:t>
            </w:r>
            <w:r w:rsidR="00334863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1945FB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lastRenderedPageBreak/>
              <w:t>1</w:t>
            </w:r>
            <w:r w:rsidR="003612A6">
              <w:rPr>
                <w:rFonts w:eastAsia="Calibri" w:cs="Times New Roman"/>
                <w:sz w:val="28"/>
                <w:szCs w:val="24"/>
              </w:rPr>
              <w:t>1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.3.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Профконсультації</w:t>
            </w:r>
            <w:proofErr w:type="spellEnd"/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B54EE8">
              <w:rPr>
                <w:rFonts w:eastAsia="Calibri" w:cs="Times New Roman"/>
                <w:sz w:val="28"/>
                <w:szCs w:val="24"/>
              </w:rPr>
              <w:t>для здобувачів освіти</w:t>
            </w:r>
            <w:r w:rsidR="00334863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8D550F" w:rsidRPr="007F2E57" w:rsidRDefault="008D550F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b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b/>
                <w:sz w:val="28"/>
                <w:szCs w:val="24"/>
              </w:rPr>
              <w:t>2</w:t>
            </w:r>
            <w:r w:rsidRPr="007F2E57">
              <w:rPr>
                <w:rFonts w:eastAsia="Calibri" w:cs="Times New Roman"/>
                <w:b/>
                <w:sz w:val="28"/>
                <w:szCs w:val="24"/>
              </w:rPr>
              <w:t xml:space="preserve">.Засідання атестаційної комісії № 1 </w:t>
            </w:r>
          </w:p>
          <w:p w:rsidR="00577EA2" w:rsidRPr="007F2E57" w:rsidRDefault="00841561" w:rsidP="00577EA2">
            <w:pPr>
              <w:jc w:val="both"/>
              <w:rPr>
                <w:rFonts w:eastAsia="Calibri" w:cs="Times New Roman"/>
                <w:b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>(до 20.10.2</w:t>
            </w:r>
            <w:r w:rsidR="00B10624">
              <w:rPr>
                <w:rFonts w:eastAsia="Calibri" w:cs="Times New Roman"/>
                <w:b/>
                <w:sz w:val="28"/>
                <w:szCs w:val="24"/>
              </w:rPr>
              <w:t>1</w:t>
            </w:r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 xml:space="preserve"> р.)</w:t>
            </w:r>
          </w:p>
          <w:p w:rsidR="00577EA2" w:rsidRPr="007F2E57" w:rsidRDefault="00577EA2" w:rsidP="00577EA2">
            <w:pPr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sz w:val="28"/>
                <w:szCs w:val="24"/>
              </w:rPr>
              <w:t>2</w:t>
            </w:r>
            <w:r w:rsidRPr="007F2E57">
              <w:rPr>
                <w:rFonts w:eastAsia="Calibri" w:cs="Times New Roman"/>
                <w:sz w:val="28"/>
                <w:szCs w:val="24"/>
              </w:rPr>
              <w:t>.1.</w:t>
            </w:r>
            <w:r w:rsidR="004B1BC2"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sz w:val="28"/>
                <w:szCs w:val="24"/>
              </w:rPr>
              <w:t>Роз</w:t>
            </w:r>
            <w:r w:rsidR="00841561" w:rsidRPr="007F2E57">
              <w:rPr>
                <w:rFonts w:eastAsia="Calibri" w:cs="Times New Roman"/>
                <w:sz w:val="28"/>
                <w:szCs w:val="24"/>
              </w:rPr>
              <w:t>поділ функціональних обов’язків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між членами атестаційної комісії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sz w:val="28"/>
                <w:szCs w:val="24"/>
              </w:rPr>
              <w:t>2</w:t>
            </w:r>
            <w:r w:rsidRPr="007F2E57">
              <w:rPr>
                <w:rFonts w:eastAsia="Calibri" w:cs="Times New Roman"/>
                <w:sz w:val="28"/>
                <w:szCs w:val="24"/>
              </w:rPr>
              <w:t>.2. Затвердження графіку роботи атестаційної комісії.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sz w:val="28"/>
                <w:szCs w:val="24"/>
              </w:rPr>
              <w:t>2</w:t>
            </w:r>
            <w:r w:rsidRPr="007F2E57">
              <w:rPr>
                <w:rFonts w:eastAsia="Calibri" w:cs="Times New Roman"/>
                <w:sz w:val="28"/>
                <w:szCs w:val="24"/>
              </w:rPr>
              <w:t>.3. Затвердження списку педагогічни</w:t>
            </w:r>
            <w:r w:rsidR="00841561" w:rsidRPr="007F2E57">
              <w:rPr>
                <w:rFonts w:eastAsia="Calibri" w:cs="Times New Roman"/>
                <w:sz w:val="28"/>
                <w:szCs w:val="24"/>
              </w:rPr>
              <w:t>х працівників, які атестуються в 202</w:t>
            </w:r>
            <w:r w:rsidR="00B10624">
              <w:rPr>
                <w:rFonts w:eastAsia="Calibri" w:cs="Times New Roman"/>
                <w:sz w:val="28"/>
                <w:szCs w:val="24"/>
              </w:rPr>
              <w:t>1</w:t>
            </w:r>
            <w:r w:rsidR="00841561" w:rsidRPr="007F2E57">
              <w:rPr>
                <w:rFonts w:eastAsia="Calibri" w:cs="Times New Roman"/>
                <w:sz w:val="28"/>
                <w:szCs w:val="24"/>
              </w:rPr>
              <w:t>-202</w:t>
            </w:r>
            <w:r w:rsidR="00B10624">
              <w:rPr>
                <w:rFonts w:eastAsia="Calibri" w:cs="Times New Roman"/>
                <w:sz w:val="28"/>
                <w:szCs w:val="24"/>
              </w:rPr>
              <w:t>2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н.р</w:t>
            </w:r>
            <w:proofErr w:type="spellEnd"/>
            <w:r w:rsidRPr="007F2E57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Default="00577EA2" w:rsidP="003612A6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1</w:t>
            </w:r>
            <w:r w:rsidR="003612A6">
              <w:rPr>
                <w:rFonts w:eastAsia="Calibri" w:cs="Times New Roman"/>
                <w:sz w:val="28"/>
                <w:szCs w:val="24"/>
              </w:rPr>
              <w:t>2</w:t>
            </w:r>
            <w:r w:rsidRPr="007F2E57">
              <w:rPr>
                <w:rFonts w:eastAsia="Calibri" w:cs="Times New Roman"/>
                <w:sz w:val="28"/>
                <w:szCs w:val="24"/>
              </w:rPr>
              <w:t>.4.Розгляд заяв на позачергову атестацію, п</w:t>
            </w:r>
            <w:r w:rsidR="00B61BFC" w:rsidRPr="007F2E57">
              <w:rPr>
                <w:rFonts w:eastAsia="Calibri" w:cs="Times New Roman"/>
                <w:sz w:val="28"/>
                <w:szCs w:val="24"/>
              </w:rPr>
              <w:t>ро перенесення строку атестації</w:t>
            </w:r>
          </w:p>
          <w:p w:rsidR="00430580" w:rsidRPr="007F2E57" w:rsidRDefault="00430580" w:rsidP="003612A6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577EA2" w:rsidRDefault="00676D1F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Єргаєва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С.В.</w:t>
            </w:r>
          </w:p>
          <w:p w:rsidR="00676D1F" w:rsidRDefault="00676D1F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76D1F" w:rsidRPr="007F2E57" w:rsidRDefault="00676D1F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E40154" w:rsidP="00E40154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E40154">
              <w:rPr>
                <w:rFonts w:eastAsia="Calibri" w:cs="Times New Roman"/>
                <w:i/>
                <w:iCs/>
                <w:sz w:val="28"/>
                <w:szCs w:val="28"/>
                <w:lang w:val="ru-RU"/>
              </w:rPr>
              <w:t>Завгосп</w:t>
            </w:r>
            <w:proofErr w:type="spellEnd"/>
          </w:p>
          <w:p w:rsidR="00E40154" w:rsidRDefault="00E40154" w:rsidP="00E40154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  <w:lang w:val="ru-RU"/>
              </w:rPr>
            </w:pPr>
          </w:p>
          <w:p w:rsidR="00E40154" w:rsidRDefault="00E40154" w:rsidP="00E40154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  <w:lang w:val="ru-RU"/>
              </w:rPr>
            </w:pPr>
          </w:p>
          <w:p w:rsidR="00E40154" w:rsidRDefault="00E40154" w:rsidP="00E40154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  <w:lang w:val="ru-RU"/>
              </w:rPr>
            </w:pPr>
          </w:p>
          <w:p w:rsidR="00E40154" w:rsidRPr="00E40154" w:rsidRDefault="00E40154" w:rsidP="00E40154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  <w:lang w:val="ru-RU"/>
              </w:rPr>
              <w:t xml:space="preserve">    Психолог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Cs w:val="24"/>
                <w:lang w:val="ru-RU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CB49A1" w:rsidP="00CB49A1">
            <w:pPr>
              <w:tabs>
                <w:tab w:val="left" w:pos="0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2D18E1" w:rsidRPr="007F2E57" w:rsidRDefault="00CB49A1" w:rsidP="001E5887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  <w:r>
              <w:rPr>
                <w:rFonts w:eastAsia="Calibri" w:cs="Times New Roman"/>
                <w:i/>
                <w:iCs/>
                <w:sz w:val="28"/>
                <w:szCs w:val="24"/>
              </w:rPr>
              <w:t>ЗДНВР</w:t>
            </w:r>
          </w:p>
          <w:p w:rsidR="008D550F" w:rsidRDefault="008D550F" w:rsidP="00235A2F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F4B25" w:rsidRPr="007F2E57" w:rsidRDefault="00676D1F" w:rsidP="00235A2F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Голови ШМО</w:t>
            </w:r>
          </w:p>
          <w:p w:rsidR="00577E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Default="003612A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Default="003612A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Default="003612A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Default="003612A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Default="003612A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Default="003612A6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D7BC1" w:rsidRDefault="004D7BC1" w:rsidP="003612A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Pr="007F2E57" w:rsidRDefault="004D7BC1" w:rsidP="003612A6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  <w:r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   </w:t>
            </w:r>
            <w:r w:rsidR="00430580">
              <w:rPr>
                <w:rFonts w:eastAsia="Calibri" w:cs="Times New Roman"/>
                <w:i/>
                <w:iCs/>
                <w:sz w:val="28"/>
                <w:szCs w:val="24"/>
              </w:rPr>
              <w:t>ЗДНВР</w:t>
            </w: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36840" w:rsidRDefault="00A3684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Default="008D550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4D7BC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    </w:t>
            </w:r>
            <w:r w:rsidR="00577EA2" w:rsidRPr="007F2E57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ЗДНВР 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4D7BC1" w:rsidP="004D7BC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     ЗДВР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D7BC1" w:rsidRPr="007F2E57" w:rsidRDefault="004D7BC1" w:rsidP="004D7BC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    </w:t>
            </w: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ЗДНВР 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E5887" w:rsidRPr="007F2E57" w:rsidRDefault="001E5887" w:rsidP="00FB0DD8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2D18E1" w:rsidRDefault="002D18E1" w:rsidP="00FB0DD8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612A6" w:rsidRPr="007F2E57" w:rsidRDefault="003612A6" w:rsidP="00FB0DD8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D7BC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     ЗДВР</w:t>
            </w: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30580" w:rsidRDefault="0043058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ЗДНВР 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4D7BC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Психолог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  <w:p w:rsidR="00577EA2" w:rsidRPr="007F2E57" w:rsidRDefault="00577EA2" w:rsidP="00577EA2">
            <w:pPr>
              <w:jc w:val="center"/>
              <w:rPr>
                <w:rFonts w:eastAsia="Calibri" w:cs="Times New Roman"/>
                <w:szCs w:val="24"/>
              </w:rPr>
            </w:pPr>
          </w:p>
          <w:p w:rsidR="00577EA2" w:rsidRPr="007F2E57" w:rsidRDefault="00B54EE8" w:rsidP="00577EA2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Вчителі початкових класів</w:t>
            </w:r>
          </w:p>
          <w:p w:rsidR="00577EA2" w:rsidRPr="007F2E57" w:rsidRDefault="00577EA2" w:rsidP="00577EA2">
            <w:pPr>
              <w:jc w:val="center"/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jc w:val="center"/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i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B54EE8" w:rsidRDefault="00B54EE8" w:rsidP="00577EA2">
            <w:pPr>
              <w:rPr>
                <w:rFonts w:eastAsia="Calibri" w:cs="Times New Roman"/>
                <w:i/>
                <w:sz w:val="28"/>
                <w:szCs w:val="28"/>
              </w:rPr>
            </w:pPr>
          </w:p>
          <w:p w:rsidR="00B54EE8" w:rsidRDefault="00B54EE8" w:rsidP="00577EA2">
            <w:pPr>
              <w:rPr>
                <w:rFonts w:eastAsia="Calibri" w:cs="Times New Roman"/>
                <w:i/>
                <w:sz w:val="28"/>
                <w:szCs w:val="28"/>
              </w:rPr>
            </w:pPr>
          </w:p>
          <w:p w:rsidR="00577EA2" w:rsidRPr="007F2E57" w:rsidRDefault="00B54EE8" w:rsidP="00577EA2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i/>
                <w:sz w:val="28"/>
                <w:szCs w:val="28"/>
              </w:rPr>
              <w:t xml:space="preserve">    </w:t>
            </w:r>
            <w:r w:rsidR="00577EA2" w:rsidRPr="007F2E57">
              <w:rPr>
                <w:rFonts w:eastAsia="Calibri" w:cs="Times New Roman"/>
                <w:i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B54EE8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 </w:t>
            </w:r>
          </w:p>
          <w:p w:rsidR="00577EA2" w:rsidRPr="007F2E57" w:rsidRDefault="00577EA2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B61BFC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Практичний</w:t>
            </w:r>
          </w:p>
          <w:p w:rsidR="00577EA2" w:rsidRPr="007F2E57" w:rsidRDefault="00B61BFC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психолог</w:t>
            </w:r>
          </w:p>
          <w:p w:rsidR="00B54EE8" w:rsidRDefault="00B54EE8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54EE8" w:rsidRDefault="00B54EE8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54EE8" w:rsidRDefault="00B54EE8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B54EE8" w:rsidRDefault="00B54EE8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945FB" w:rsidRPr="007F2E57" w:rsidRDefault="001945FB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C35F7B" w:rsidP="00430580">
            <w:pPr>
              <w:ind w:right="-108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ШМО суспільно-гуманітарного циклу,  КК</w:t>
            </w: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right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c>
          <w:tcPr>
            <w:tcW w:w="1419" w:type="dxa"/>
          </w:tcPr>
          <w:p w:rsidR="00577EA2" w:rsidRPr="007F2E57" w:rsidRDefault="00577EA2" w:rsidP="00577EA2">
            <w:pPr>
              <w:ind w:right="-108"/>
              <w:rPr>
                <w:rFonts w:eastAsia="Calibri" w:cs="Times New Roman"/>
                <w:b/>
                <w:bCs/>
                <w:szCs w:val="24"/>
                <w:lang w:val="ru-RU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  <w:lang w:val="ru-RU"/>
              </w:rPr>
              <w:lastRenderedPageBreak/>
              <w:t>Листопад</w:t>
            </w:r>
          </w:p>
        </w:tc>
        <w:tc>
          <w:tcPr>
            <w:tcW w:w="5924" w:type="dxa"/>
          </w:tcPr>
          <w:p w:rsidR="00577EA2" w:rsidRPr="007F2E57" w:rsidRDefault="00577EA2" w:rsidP="006F7D7C">
            <w:pPr>
              <w:pStyle w:val="ac"/>
              <w:numPr>
                <w:ilvl w:val="0"/>
                <w:numId w:val="12"/>
              </w:numPr>
              <w:ind w:left="33" w:firstLine="0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Педагогічна рада-</w:t>
            </w:r>
            <w:r w:rsidR="00B10624">
              <w:rPr>
                <w:rFonts w:eastAsia="Calibri" w:cs="Times New Roman"/>
                <w:b/>
                <w:sz w:val="28"/>
                <w:szCs w:val="24"/>
              </w:rPr>
              <w:t>вернісаж думок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</w:p>
          <w:p w:rsidR="00577EA2" w:rsidRDefault="00577EA2" w:rsidP="00577EA2">
            <w:pPr>
              <w:rPr>
                <w:rFonts w:eastAsia="Times New Roman" w:cs="Times New Roman"/>
                <w:i/>
                <w:color w:val="000000"/>
                <w:sz w:val="28"/>
                <w:szCs w:val="28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 «</w:t>
            </w:r>
            <w:proofErr w:type="spellStart"/>
            <w:r w:rsidR="00B10624">
              <w:rPr>
                <w:rFonts w:eastAsia="Calibri" w:cs="Times New Roman"/>
                <w:i/>
                <w:sz w:val="28"/>
                <w:szCs w:val="24"/>
              </w:rPr>
              <w:t>Компетентнісний</w:t>
            </w:r>
            <w:proofErr w:type="spellEnd"/>
            <w:r w:rsidR="00B10624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C35F7B" w:rsidRPr="000B1E6E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підхід</w:t>
            </w:r>
            <w:r w:rsidR="00C35F7B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C35F7B" w:rsidRPr="00C35F7B">
              <w:rPr>
                <w:rFonts w:eastAsia="Times New Roman" w:cs="Times New Roman"/>
                <w:i/>
                <w:color w:val="000000"/>
                <w:sz w:val="28"/>
                <w:szCs w:val="28"/>
                <w:highlight w:val="white"/>
              </w:rPr>
              <w:t>до підготовки педагогів для роботи  в інклюзії»</w:t>
            </w:r>
          </w:p>
          <w:p w:rsidR="008D550F" w:rsidRPr="00C35F7B" w:rsidRDefault="008D550F" w:rsidP="00577EA2">
            <w:pPr>
              <w:rPr>
                <w:rFonts w:eastAsia="Calibri" w:cs="Times New Roman"/>
                <w:i/>
                <w:sz w:val="28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 xml:space="preserve">2. 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334863" w:rsidRPr="00F53B7E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2.1.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Про стан роботи з охорони праці, безпеки  життєдіяльно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сті та дотримання правил </w:t>
            </w:r>
            <w:proofErr w:type="spellStart"/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внутри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шкільного</w:t>
            </w:r>
            <w:proofErr w:type="spellEnd"/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розпорядку учасниками освітнього процесу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C35F7B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2.2.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Про стан роботи гуртків</w:t>
            </w:r>
            <w:r w:rsidR="00632F57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та ГПД</w:t>
            </w:r>
            <w:r w:rsidR="003A3ADD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334863" w:rsidRPr="00334863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334863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2.3. Забезпечення якості освітньої діяльності при викладанні </w:t>
            </w:r>
            <w:r w:rsidR="003A3ADD">
              <w:rPr>
                <w:rFonts w:eastAsia="Times New Roman" w:cs="Times New Roman"/>
                <w:sz w:val="28"/>
                <w:szCs w:val="24"/>
                <w:lang w:eastAsia="ru-RU"/>
              </w:rPr>
              <w:t>інформатики</w:t>
            </w:r>
            <w:r w:rsidRPr="00334863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334863" w:rsidRPr="00F53B7E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.4. Про роботу шкільної їдальні та харчування учнів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334863" w:rsidRPr="00F53B7E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2.5. </w:t>
            </w:r>
            <w:r w:rsidR="00632F57">
              <w:rPr>
                <w:rFonts w:eastAsia="Times New Roman" w:cs="Times New Roman"/>
                <w:sz w:val="28"/>
                <w:szCs w:val="24"/>
                <w:lang w:eastAsia="ru-RU"/>
              </w:rPr>
              <w:t>Про перевірку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виконання санітарно-гігієнічного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  </w:t>
            </w:r>
            <w:r w:rsidR="00632F57">
              <w:rPr>
                <w:rFonts w:eastAsia="Times New Roman" w:cs="Times New Roman"/>
                <w:sz w:val="28"/>
                <w:szCs w:val="24"/>
                <w:lang w:eastAsia="ru-RU"/>
              </w:rPr>
              <w:t>режиму у закладі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334863" w:rsidRPr="00F53B7E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.6. Про стан роботи шкільної бібліотеки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334863" w:rsidRPr="00F53B7E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2.7.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Про результати інвентаризації шкільного майна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334863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2.8.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Про роботу з батьками та громадськістю</w:t>
            </w:r>
            <w:r w:rsidR="00C35F7B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334863" w:rsidRDefault="00334863" w:rsidP="00334863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2.9. </w:t>
            </w:r>
            <w:r w:rsidR="00632F57">
              <w:rPr>
                <w:rFonts w:eastAsia="Times New Roman" w:cs="Times New Roman"/>
                <w:sz w:val="28"/>
                <w:szCs w:val="24"/>
                <w:lang w:eastAsia="ru-RU"/>
              </w:rPr>
              <w:t>Про стан відвідування здобувачами освіти навчального закладу.</w:t>
            </w:r>
          </w:p>
          <w:p w:rsidR="00632F57" w:rsidRDefault="00334863" w:rsidP="00C35F7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2.10. Про роботу орг</w:t>
            </w:r>
            <w:r w:rsidR="00632F57">
              <w:rPr>
                <w:rFonts w:eastAsia="Times New Roman" w:cs="Times New Roman"/>
                <w:sz w:val="28"/>
                <w:szCs w:val="24"/>
                <w:lang w:eastAsia="ru-RU"/>
              </w:rPr>
              <w:t>анів учнівського самоврядування</w:t>
            </w:r>
          </w:p>
          <w:p w:rsidR="00334863" w:rsidRDefault="00632F57" w:rsidP="00C35F7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2.11.Про</w:t>
            </w:r>
            <w:r w:rsidR="000B7988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підсумки перевірки ведення щоденників здобувачами освіти закладу.</w:t>
            </w:r>
          </w:p>
          <w:p w:rsidR="00D35BBD" w:rsidRDefault="00D35BBD" w:rsidP="00D35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2.12.Підвищення кваліфікації та п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роходження атестації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педпрацівниками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школи в 2021-2022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н.р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.</w:t>
            </w:r>
          </w:p>
          <w:p w:rsidR="00D35BBD" w:rsidRDefault="00D35BBD" w:rsidP="00C35F7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D35BBD" w:rsidRDefault="00D35BBD" w:rsidP="00C35F7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8D550F" w:rsidRDefault="008D550F" w:rsidP="00C35F7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577EA2" w:rsidRPr="007F2E57" w:rsidRDefault="00577EA2" w:rsidP="00334863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lastRenderedPageBreak/>
              <w:t xml:space="preserve"> 3. </w:t>
            </w:r>
            <w:proofErr w:type="spellStart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CB49A1" w:rsidRDefault="00334863" w:rsidP="00577EA2">
            <w:pPr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CB49A1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   </w:t>
            </w:r>
            <w:r w:rsidR="00577EA2" w:rsidRPr="00CB49A1">
              <w:rPr>
                <w:rFonts w:eastAsia="Calibri" w:cs="Times New Roman"/>
                <w:i/>
                <w:iCs/>
                <w:sz w:val="28"/>
                <w:szCs w:val="24"/>
              </w:rPr>
              <w:t>«Дитячий садок – школа»</w:t>
            </w:r>
          </w:p>
          <w:p w:rsidR="00577EA2" w:rsidRPr="00CB49A1" w:rsidRDefault="00577EA2" w:rsidP="006F50A3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CB49A1">
              <w:rPr>
                <w:rFonts w:eastAsia="Calibri" w:cs="Times New Roman"/>
                <w:sz w:val="28"/>
                <w:szCs w:val="24"/>
              </w:rPr>
              <w:t xml:space="preserve">3.1. </w:t>
            </w:r>
            <w:r w:rsidRPr="00CB49A1">
              <w:rPr>
                <w:rFonts w:eastAsia="Calibri" w:cs="Times New Roman"/>
                <w:i/>
                <w:sz w:val="28"/>
                <w:szCs w:val="24"/>
              </w:rPr>
              <w:t>Круглий стіл</w:t>
            </w:r>
            <w:r w:rsidR="006F50A3" w:rsidRPr="00CB49A1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CB49A1">
              <w:rPr>
                <w:rFonts w:eastAsia="Calibri" w:cs="Times New Roman"/>
                <w:sz w:val="28"/>
                <w:szCs w:val="24"/>
              </w:rPr>
              <w:t xml:space="preserve">«Адаптація майбутніх </w:t>
            </w:r>
            <w:proofErr w:type="spellStart"/>
            <w:r w:rsidRPr="00CB49A1">
              <w:rPr>
                <w:rFonts w:eastAsia="Calibri" w:cs="Times New Roman"/>
                <w:sz w:val="28"/>
                <w:szCs w:val="24"/>
              </w:rPr>
              <w:t>шестирічок</w:t>
            </w:r>
            <w:proofErr w:type="spellEnd"/>
            <w:r w:rsidRPr="00CB49A1">
              <w:rPr>
                <w:rFonts w:eastAsia="Calibri" w:cs="Times New Roman"/>
                <w:sz w:val="28"/>
                <w:szCs w:val="24"/>
              </w:rPr>
              <w:t xml:space="preserve"> до навчання»</w:t>
            </w:r>
          </w:p>
          <w:p w:rsidR="00577EA2" w:rsidRPr="00CB49A1" w:rsidRDefault="00577EA2" w:rsidP="00577EA2">
            <w:pPr>
              <w:rPr>
                <w:rFonts w:eastAsia="Calibri" w:cs="Times New Roman"/>
                <w:sz w:val="28"/>
                <w:szCs w:val="24"/>
              </w:rPr>
            </w:pPr>
            <w:r w:rsidRPr="00CB49A1">
              <w:rPr>
                <w:rFonts w:eastAsia="Calibri" w:cs="Times New Roman"/>
                <w:i/>
                <w:sz w:val="28"/>
                <w:szCs w:val="24"/>
              </w:rPr>
              <w:t>Мета:</w:t>
            </w:r>
            <w:r w:rsidR="00841561" w:rsidRPr="00CB49A1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CB49A1">
              <w:rPr>
                <w:rFonts w:eastAsia="Calibri" w:cs="Times New Roman"/>
                <w:sz w:val="28"/>
                <w:szCs w:val="24"/>
              </w:rPr>
              <w:t>консолідація зусиль вихователів та вчителів початкової школи щодо виховання дітей</w:t>
            </w:r>
          </w:p>
          <w:p w:rsidR="00577EA2" w:rsidRPr="00CB49A1" w:rsidRDefault="00CB49A1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         </w:t>
            </w:r>
            <w:r w:rsidR="00577EA2" w:rsidRPr="00CB49A1">
              <w:rPr>
                <w:rFonts w:eastAsia="Calibri" w:cs="Times New Roman"/>
                <w:i/>
                <w:sz w:val="28"/>
                <w:szCs w:val="24"/>
              </w:rPr>
              <w:t>Індивідуальні зустрічі з батьками</w:t>
            </w:r>
          </w:p>
          <w:p w:rsidR="00577EA2" w:rsidRPr="00CB49A1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CB49A1">
              <w:rPr>
                <w:rFonts w:eastAsia="Calibri" w:cs="Times New Roman"/>
                <w:i/>
                <w:sz w:val="28"/>
                <w:szCs w:val="24"/>
              </w:rPr>
              <w:t>«</w:t>
            </w:r>
            <w:r w:rsidRPr="00CB49A1">
              <w:rPr>
                <w:rFonts w:eastAsia="Calibri" w:cs="Times New Roman"/>
                <w:sz w:val="28"/>
                <w:szCs w:val="24"/>
              </w:rPr>
              <w:t>Перший раз у перший клас» (робота  консультативного пункту)</w:t>
            </w:r>
          </w:p>
          <w:p w:rsidR="00841561" w:rsidRPr="007F2E57" w:rsidRDefault="00CB49A1" w:rsidP="00841561">
            <w:pPr>
              <w:rPr>
                <w:rFonts w:eastAsia="Calibri" w:cs="Times New Roman"/>
                <w:i/>
                <w:iCs/>
                <w:sz w:val="28"/>
                <w:szCs w:val="24"/>
              </w:rPr>
            </w:pPr>
            <w:r>
              <w:rPr>
                <w:rFonts w:eastAsia="Calibri" w:cs="Times New Roman"/>
                <w:i/>
                <w:iCs/>
                <w:color w:val="FF0000"/>
                <w:sz w:val="28"/>
                <w:szCs w:val="24"/>
              </w:rPr>
              <w:t xml:space="preserve"> </w:t>
            </w:r>
            <w:r w:rsidR="00841561"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</w:t>
            </w:r>
            <w:r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</w:t>
            </w:r>
            <w:proofErr w:type="spellStart"/>
            <w:r w:rsidR="00841561" w:rsidRPr="007F2E57">
              <w:rPr>
                <w:rFonts w:eastAsia="Calibri" w:cs="Times New Roman"/>
                <w:i/>
                <w:iCs/>
                <w:sz w:val="28"/>
                <w:szCs w:val="24"/>
              </w:rPr>
              <w:t>“Початкова</w:t>
            </w:r>
            <w:proofErr w:type="spellEnd"/>
            <w:r w:rsidR="00841561"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школа – базова </w:t>
            </w:r>
            <w:proofErr w:type="spellStart"/>
            <w:r w:rsidR="00841561" w:rsidRPr="007F2E57">
              <w:rPr>
                <w:rFonts w:eastAsia="Calibri" w:cs="Times New Roman"/>
                <w:i/>
                <w:iCs/>
                <w:sz w:val="28"/>
                <w:szCs w:val="24"/>
              </w:rPr>
              <w:t>школа”</w:t>
            </w:r>
            <w:proofErr w:type="spellEnd"/>
          </w:p>
          <w:p w:rsidR="00841561" w:rsidRPr="007F2E57" w:rsidRDefault="00841561" w:rsidP="00841561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 Взаємодія вчителів</w:t>
            </w:r>
            <w:r w:rsidR="00D86092" w:rsidRPr="007F2E57">
              <w:rPr>
                <w:rFonts w:eastAsia="Calibri" w:cs="Times New Roman"/>
                <w:sz w:val="28"/>
                <w:szCs w:val="24"/>
              </w:rPr>
              <w:t xml:space="preserve"> початкових класів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2161C3">
              <w:rPr>
                <w:rFonts w:eastAsia="Calibri" w:cs="Times New Roman"/>
                <w:sz w:val="28"/>
                <w:szCs w:val="24"/>
              </w:rPr>
              <w:t>та вчителів старшої ланки</w:t>
            </w:r>
          </w:p>
          <w:p w:rsidR="00841561" w:rsidRPr="007F2E57" w:rsidRDefault="000B7988" w:rsidP="00841561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3</w:t>
            </w:r>
            <w:r w:rsidR="00CB49A1">
              <w:rPr>
                <w:rFonts w:eastAsia="Calibri" w:cs="Times New Roman"/>
                <w:sz w:val="28"/>
                <w:szCs w:val="24"/>
              </w:rPr>
              <w:t>.2</w:t>
            </w:r>
            <w:r w:rsidR="00841561" w:rsidRPr="007F2E57">
              <w:rPr>
                <w:rFonts w:eastAsia="Calibri" w:cs="Times New Roman"/>
                <w:sz w:val="28"/>
                <w:szCs w:val="24"/>
              </w:rPr>
              <w:t>. Аналіз програм та методичних рекомендацій щодо наступності викладання предметів природничо-математичного циклу</w:t>
            </w:r>
          </w:p>
          <w:p w:rsidR="00841561" w:rsidRPr="007F2E57" w:rsidRDefault="00841561" w:rsidP="00841561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Мета</w:t>
            </w:r>
            <w:r w:rsidRPr="007F2E57">
              <w:rPr>
                <w:rFonts w:eastAsia="Calibri" w:cs="Times New Roman"/>
                <w:b/>
                <w:i/>
                <w:iCs/>
                <w:sz w:val="28"/>
                <w:szCs w:val="24"/>
              </w:rPr>
              <w:t>:</w:t>
            </w:r>
            <w:r w:rsidR="00D86092" w:rsidRPr="007F2E57">
              <w:rPr>
                <w:rFonts w:eastAsia="Calibri" w:cs="Times New Roman"/>
                <w:sz w:val="28"/>
                <w:szCs w:val="24"/>
              </w:rPr>
              <w:t xml:space="preserve"> інноваційний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розвиток осо</w:t>
            </w:r>
            <w:r w:rsidR="00D86092" w:rsidRPr="007F2E57">
              <w:rPr>
                <w:rFonts w:eastAsia="Calibri" w:cs="Times New Roman"/>
                <w:sz w:val="28"/>
                <w:szCs w:val="24"/>
              </w:rPr>
              <w:t>бистості учня, вивчення програм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(4-5-і класи), дотримання єдиного орфографічного режиму, єдиних вимог відповідно до Державних стандартів початкової та базової середньої освіти</w:t>
            </w:r>
            <w:r w:rsidRPr="007F2E57">
              <w:rPr>
                <w:rFonts w:eastAsia="Calibri" w:cs="Times New Roman"/>
                <w:sz w:val="16"/>
                <w:szCs w:val="24"/>
              </w:rPr>
              <w:t>.</w:t>
            </w:r>
          </w:p>
          <w:p w:rsidR="00841561" w:rsidRDefault="000B7988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iCs/>
                <w:sz w:val="28"/>
                <w:szCs w:val="24"/>
              </w:rPr>
              <w:t>3</w:t>
            </w:r>
            <w:r w:rsidR="00200A33" w:rsidRPr="007F2E57">
              <w:rPr>
                <w:rFonts w:eastAsia="Calibri" w:cs="Times New Roman"/>
                <w:iCs/>
                <w:sz w:val="28"/>
                <w:szCs w:val="24"/>
              </w:rPr>
              <w:t xml:space="preserve">.2. </w:t>
            </w:r>
            <w:proofErr w:type="spellStart"/>
            <w:r w:rsidR="00841561" w:rsidRPr="007F2E57">
              <w:rPr>
                <w:rFonts w:eastAsia="Calibri" w:cs="Times New Roman"/>
                <w:sz w:val="28"/>
                <w:szCs w:val="28"/>
              </w:rPr>
              <w:t>Взаємовідвідування</w:t>
            </w:r>
            <w:proofErr w:type="spellEnd"/>
            <w:r w:rsidR="00841561" w:rsidRPr="007F2E57">
              <w:rPr>
                <w:rFonts w:eastAsia="Calibri" w:cs="Times New Roman"/>
                <w:sz w:val="28"/>
                <w:szCs w:val="28"/>
              </w:rPr>
              <w:t xml:space="preserve"> уроків у 4</w:t>
            </w:r>
            <w:r w:rsidR="00841561" w:rsidRPr="007F2E57">
              <w:rPr>
                <w:rFonts w:eastAsia="Calibri" w:cs="Times New Roman"/>
                <w:sz w:val="28"/>
                <w:szCs w:val="28"/>
                <w:vertAlign w:val="superscript"/>
              </w:rPr>
              <w:t>х</w:t>
            </w:r>
            <w:r w:rsidR="00841561" w:rsidRPr="007F2E57">
              <w:rPr>
                <w:rFonts w:eastAsia="Calibri" w:cs="Times New Roman"/>
                <w:sz w:val="28"/>
                <w:szCs w:val="28"/>
              </w:rPr>
              <w:t>-5</w:t>
            </w:r>
            <w:r w:rsidR="00841561" w:rsidRPr="007F2E57">
              <w:rPr>
                <w:rFonts w:eastAsia="Calibri" w:cs="Times New Roman"/>
                <w:sz w:val="28"/>
                <w:szCs w:val="28"/>
                <w:vertAlign w:val="superscript"/>
              </w:rPr>
              <w:t>х</w:t>
            </w:r>
            <w:r w:rsidR="00D86092" w:rsidRPr="007F2E57">
              <w:rPr>
                <w:rFonts w:eastAsia="Calibri" w:cs="Times New Roman"/>
                <w:sz w:val="28"/>
                <w:szCs w:val="28"/>
              </w:rPr>
              <w:t xml:space="preserve"> класах.</w:t>
            </w:r>
          </w:p>
          <w:p w:rsidR="004D7BC1" w:rsidRDefault="004D7BC1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</w:p>
          <w:p w:rsidR="004D7BC1" w:rsidRDefault="004D7BC1" w:rsidP="004D7BC1">
            <w:pPr>
              <w:jc w:val="both"/>
              <w:rPr>
                <w:sz w:val="22"/>
              </w:rPr>
            </w:pPr>
            <w:r>
              <w:rPr>
                <w:rFonts w:eastAsia="Calibri" w:cs="Times New Roman"/>
                <w:b/>
                <w:sz w:val="28"/>
                <w:szCs w:val="24"/>
              </w:rPr>
              <w:t>5</w:t>
            </w:r>
            <w:r w:rsidRPr="007F2E57">
              <w:rPr>
                <w:rFonts w:eastAsia="Calibri" w:cs="Times New Roman"/>
                <w:b/>
                <w:sz w:val="28"/>
                <w:szCs w:val="24"/>
              </w:rPr>
              <w:t>. Методичний тиждень</w:t>
            </w:r>
            <w:r>
              <w:rPr>
                <w:rFonts w:eastAsia="Calibri" w:cs="Times New Roman"/>
                <w:b/>
                <w:sz w:val="28"/>
                <w:szCs w:val="24"/>
              </w:rPr>
              <w:t xml:space="preserve"> до Дня писемності. </w:t>
            </w:r>
            <w:r w:rsidRPr="007F2E57">
              <w:rPr>
                <w:rFonts w:eastAsia="Calibri" w:cs="Times New Roman"/>
                <w:b/>
                <w:sz w:val="28"/>
                <w:szCs w:val="24"/>
              </w:rPr>
              <w:t xml:space="preserve"> </w:t>
            </w:r>
            <w:r w:rsidRPr="00C35F7B">
              <w:rPr>
                <w:sz w:val="28"/>
                <w:szCs w:val="28"/>
              </w:rPr>
              <w:t>Історична стежка «Що Вам розповісти про мою Україну</w:t>
            </w:r>
            <w:r>
              <w:rPr>
                <w:sz w:val="22"/>
              </w:rPr>
              <w:t>».</w:t>
            </w:r>
          </w:p>
          <w:p w:rsidR="008D550F" w:rsidRDefault="008D550F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</w:p>
          <w:p w:rsidR="000B7988" w:rsidRPr="000B7988" w:rsidRDefault="000B7988" w:rsidP="000B7988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6</w:t>
            </w:r>
            <w:r w:rsidR="006F50A3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r w:rsidR="006F50A3" w:rsidRPr="007F2E57">
              <w:rPr>
                <w:rFonts w:eastAsia="Calibri" w:cs="Times New Roman"/>
                <w:b/>
                <w:sz w:val="28"/>
                <w:szCs w:val="28"/>
              </w:rPr>
              <w:t>Методична робота з кадрами</w:t>
            </w:r>
            <w:r w:rsidR="006F50A3" w:rsidRPr="007F2E57">
              <w:rPr>
                <w:rFonts w:eastAsia="Calibri" w:cs="Times New Roman"/>
                <w:i/>
                <w:sz w:val="28"/>
                <w:szCs w:val="28"/>
              </w:rPr>
              <w:t xml:space="preserve">. </w:t>
            </w:r>
          </w:p>
          <w:p w:rsidR="006F50A3" w:rsidRDefault="000B7988" w:rsidP="006F50A3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6.1</w:t>
            </w:r>
            <w:r w:rsidR="006F50A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F50A3" w:rsidRPr="00A84640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за участю вчителів школи у конкурсі «Учитель року – 2022».</w:t>
            </w:r>
          </w:p>
          <w:p w:rsidR="006F50A3" w:rsidRPr="00A84640" w:rsidRDefault="006F50A3" w:rsidP="006F50A3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5.3. </w:t>
            </w:r>
            <w:r w:rsidRPr="00A8464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Моніторинг педагогічної діяльності та  відвідування уроків вчителів, що атестуються. </w:t>
            </w:r>
          </w:p>
          <w:p w:rsidR="006F50A3" w:rsidRPr="007F2E57" w:rsidRDefault="006F50A3" w:rsidP="006F50A3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5.4. </w:t>
            </w:r>
            <w:r>
              <w:rPr>
                <w:rFonts w:eastAsia="Calibri" w:cs="Times New Roman"/>
                <w:sz w:val="28"/>
                <w:szCs w:val="28"/>
              </w:rPr>
              <w:t>Підготовка до участі у ЗНО, ДПА</w:t>
            </w:r>
          </w:p>
          <w:p w:rsidR="006F50A3" w:rsidRPr="007F2E57" w:rsidRDefault="006F50A3" w:rsidP="006F50A3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i/>
                <w:sz w:val="28"/>
                <w:szCs w:val="28"/>
              </w:rPr>
              <w:t>5.5</w:t>
            </w:r>
            <w:r w:rsidRPr="007F2E57">
              <w:rPr>
                <w:rFonts w:eastAsia="Calibri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eastAsia="Calibri" w:cs="Times New Roman"/>
                <w:sz w:val="28"/>
                <w:szCs w:val="28"/>
              </w:rPr>
              <w:t>Видавнича діяльність педагогів</w:t>
            </w:r>
          </w:p>
          <w:p w:rsidR="006F50A3" w:rsidRDefault="00D35BBD" w:rsidP="006F50A3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i/>
                <w:sz w:val="28"/>
                <w:szCs w:val="28"/>
              </w:rPr>
              <w:t>5.6</w:t>
            </w:r>
            <w:r w:rsidR="006F50A3" w:rsidRPr="007F2E57">
              <w:rPr>
                <w:rFonts w:eastAsia="Calibri" w:cs="Times New Roman"/>
                <w:i/>
                <w:sz w:val="28"/>
                <w:szCs w:val="28"/>
              </w:rPr>
              <w:t>. Методичний супровід</w:t>
            </w:r>
            <w:r w:rsidR="006F50A3" w:rsidRPr="007F2E57">
              <w:rPr>
                <w:rFonts w:eastAsia="Calibri" w:cs="Times New Roman"/>
                <w:sz w:val="28"/>
                <w:szCs w:val="28"/>
              </w:rPr>
              <w:t xml:space="preserve">: підготовка учнів до ІІ етапу </w:t>
            </w:r>
            <w:r w:rsidR="006F50A3">
              <w:rPr>
                <w:rFonts w:eastAsia="Calibri" w:cs="Times New Roman"/>
                <w:sz w:val="28"/>
                <w:szCs w:val="28"/>
              </w:rPr>
              <w:t xml:space="preserve">Всеукраїнських учнівських </w:t>
            </w:r>
            <w:r w:rsidR="006F50A3" w:rsidRPr="007F2E57">
              <w:rPr>
                <w:rFonts w:eastAsia="Calibri" w:cs="Times New Roman"/>
                <w:sz w:val="28"/>
                <w:szCs w:val="28"/>
              </w:rPr>
              <w:t>олімпіад</w:t>
            </w:r>
            <w:r w:rsidR="006F50A3">
              <w:rPr>
                <w:rFonts w:eastAsia="Calibri" w:cs="Times New Roman"/>
                <w:sz w:val="28"/>
                <w:szCs w:val="28"/>
              </w:rPr>
              <w:t>.</w:t>
            </w:r>
          </w:p>
          <w:p w:rsidR="004749DB" w:rsidRDefault="004749DB" w:rsidP="006F50A3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sz w:val="28"/>
                <w:szCs w:val="28"/>
              </w:rPr>
              <w:t>5.7</w:t>
            </w: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.  </w:t>
            </w:r>
            <w:r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 забезпечення якості освітньої діяльності при викладанні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Захисту України (моніторинг предмету протягом листопада).</w:t>
            </w:r>
          </w:p>
          <w:p w:rsidR="008D550F" w:rsidRPr="007F2E57" w:rsidRDefault="008D550F" w:rsidP="006F50A3">
            <w:pPr>
              <w:jc w:val="both"/>
              <w:rPr>
                <w:rFonts w:eastAsia="Calibri" w:cs="Times New Roman"/>
                <w:sz w:val="28"/>
                <w:szCs w:val="28"/>
              </w:rPr>
            </w:pPr>
          </w:p>
          <w:p w:rsidR="00085572" w:rsidRPr="006F50A3" w:rsidRDefault="00085572" w:rsidP="006F7D7C">
            <w:pPr>
              <w:pStyle w:val="ac"/>
              <w:numPr>
                <w:ilvl w:val="0"/>
                <w:numId w:val="10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6F50A3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Засідання </w:t>
            </w:r>
            <w:r w:rsidR="006F50A3" w:rsidRPr="006F50A3">
              <w:rPr>
                <w:rFonts w:eastAsia="Calibri" w:cs="Times New Roman"/>
                <w:b/>
                <w:bCs/>
                <w:sz w:val="28"/>
                <w:szCs w:val="24"/>
              </w:rPr>
              <w:t>Методичної ради школи № 2</w:t>
            </w:r>
          </w:p>
          <w:p w:rsidR="006F50A3" w:rsidRDefault="006F50A3" w:rsidP="006F50A3">
            <w:pPr>
              <w:spacing w:line="276" w:lineRule="auto"/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6.1. Пр</w:t>
            </w:r>
            <w:r w:rsidR="000B7988">
              <w:rPr>
                <w:rFonts w:eastAsia="Times New Roman" w:cs="Times New Roman"/>
                <w:sz w:val="28"/>
                <w:szCs w:val="28"/>
              </w:rPr>
              <w:t>о підготовку та проведення тижнів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педагогічної майстерності вчителів (графік, форма проведення та узагальнення).</w:t>
            </w:r>
          </w:p>
          <w:p w:rsidR="00D35BBD" w:rsidRDefault="006F50A3" w:rsidP="00D35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6.2.Про роботу з обдарованими і здібними дітьми (участь в олімпіадах, МАН, конкурсах).</w:t>
            </w:r>
          </w:p>
          <w:p w:rsidR="006F50A3" w:rsidRDefault="00D35BBD" w:rsidP="006F50A3">
            <w:pPr>
              <w:widowControl w:val="0"/>
              <w:spacing w:line="276" w:lineRule="auto"/>
              <w:ind w:left="288" w:right="26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highlight w:val="white"/>
              </w:rPr>
              <w:t>6.3</w:t>
            </w:r>
            <w:r w:rsidR="006F50A3">
              <w:rPr>
                <w:rFonts w:eastAsia="Times New Roman" w:cs="Times New Roman"/>
                <w:sz w:val="28"/>
                <w:szCs w:val="28"/>
                <w:highlight w:val="white"/>
              </w:rPr>
              <w:t>.Про підготовку до засідання педагогічної ради на тему: «</w:t>
            </w:r>
            <w:proofErr w:type="spellStart"/>
            <w:r w:rsidR="006F50A3">
              <w:rPr>
                <w:rFonts w:eastAsia="Times New Roman" w:cs="Times New Roman"/>
                <w:sz w:val="28"/>
                <w:szCs w:val="28"/>
                <w:highlight w:val="white"/>
              </w:rPr>
              <w:t>Компетентнісний</w:t>
            </w:r>
            <w:proofErr w:type="spellEnd"/>
            <w:r w:rsidR="006F50A3">
              <w:rPr>
                <w:rFonts w:eastAsia="Times New Roman" w:cs="Times New Roman"/>
                <w:sz w:val="28"/>
                <w:szCs w:val="28"/>
                <w:highlight w:val="white"/>
              </w:rPr>
              <w:t xml:space="preserve"> підхід до підготовки педагогів для роботи  в інклюзії»</w:t>
            </w:r>
            <w:r w:rsidR="006F50A3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6F50A3" w:rsidRPr="00D35BBD" w:rsidRDefault="006F50A3" w:rsidP="00D35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77EA2" w:rsidRPr="007F2E57" w:rsidRDefault="006F50A3" w:rsidP="00577EA2">
            <w:pPr>
              <w:tabs>
                <w:tab w:val="left" w:pos="192"/>
              </w:tabs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7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proofErr w:type="spellStart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Допрофільна</w:t>
            </w:r>
            <w:proofErr w:type="spellEnd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підготовка</w:t>
            </w:r>
          </w:p>
          <w:p w:rsidR="00577EA2" w:rsidRPr="007F2E57" w:rsidRDefault="006F50A3" w:rsidP="00577EA2">
            <w:pPr>
              <w:tabs>
                <w:tab w:val="left" w:pos="192"/>
              </w:tabs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i/>
                <w:sz w:val="28"/>
                <w:szCs w:val="24"/>
              </w:rPr>
              <w:t>7</w:t>
            </w:r>
            <w:r w:rsidR="00200A33" w:rsidRPr="007F2E57">
              <w:rPr>
                <w:rFonts w:eastAsia="Calibri" w:cs="Times New Roman"/>
                <w:bCs/>
                <w:i/>
                <w:sz w:val="28"/>
                <w:szCs w:val="24"/>
              </w:rPr>
              <w:t xml:space="preserve">.1. </w:t>
            </w:r>
            <w:r w:rsidR="00F22F39">
              <w:rPr>
                <w:rFonts w:eastAsia="Calibri" w:cs="Times New Roman"/>
                <w:bCs/>
                <w:i/>
                <w:sz w:val="28"/>
                <w:szCs w:val="24"/>
              </w:rPr>
              <w:t>Інформація</w:t>
            </w:r>
            <w:r w:rsidR="00D35BBD">
              <w:rPr>
                <w:rFonts w:eastAsia="Calibri" w:cs="Times New Roman"/>
                <w:bCs/>
                <w:i/>
                <w:sz w:val="28"/>
                <w:szCs w:val="24"/>
              </w:rPr>
              <w:t>-лекція</w:t>
            </w:r>
            <w:r w:rsidR="00D86092" w:rsidRPr="007F2E57">
              <w:rPr>
                <w:rFonts w:eastAsia="Calibri" w:cs="Times New Roman"/>
                <w:bCs/>
                <w:i/>
                <w:sz w:val="28"/>
                <w:szCs w:val="24"/>
              </w:rPr>
              <w:t xml:space="preserve"> 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</w:rPr>
              <w:t xml:space="preserve"> фахівців</w:t>
            </w:r>
            <w:r w:rsidR="00D86092" w:rsidRPr="007F2E57">
              <w:rPr>
                <w:rFonts w:eastAsia="Calibri" w:cs="Times New Roman"/>
                <w:bCs/>
                <w:sz w:val="28"/>
                <w:szCs w:val="24"/>
              </w:rPr>
              <w:t xml:space="preserve"> 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</w:rPr>
              <w:t>служби зайнятості</w:t>
            </w:r>
            <w:r w:rsidR="00D35BBD">
              <w:rPr>
                <w:rFonts w:eastAsia="Calibri" w:cs="Times New Roman"/>
                <w:bCs/>
                <w:sz w:val="28"/>
                <w:szCs w:val="24"/>
              </w:rPr>
              <w:t xml:space="preserve"> 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</w:rPr>
              <w:t xml:space="preserve"> населення</w:t>
            </w:r>
            <w:r w:rsidR="00D35BBD">
              <w:rPr>
                <w:rFonts w:eastAsia="Calibri" w:cs="Times New Roman"/>
                <w:bCs/>
                <w:sz w:val="28"/>
                <w:szCs w:val="24"/>
              </w:rPr>
              <w:t xml:space="preserve"> 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</w:rPr>
              <w:t>для учнів 7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  <w:vertAlign w:val="superscript"/>
              </w:rPr>
              <w:t>х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</w:rPr>
              <w:t>-9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  <w:vertAlign w:val="superscript"/>
              </w:rPr>
              <w:t>х</w:t>
            </w:r>
            <w:r w:rsidR="00D86092" w:rsidRPr="007F2E57">
              <w:rPr>
                <w:rFonts w:eastAsia="Calibri" w:cs="Times New Roman"/>
                <w:bCs/>
                <w:sz w:val="28"/>
                <w:szCs w:val="24"/>
              </w:rPr>
              <w:t xml:space="preserve"> класів та їх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</w:rPr>
              <w:t xml:space="preserve"> батьків</w:t>
            </w:r>
            <w:r w:rsidR="00D35BBD">
              <w:rPr>
                <w:rFonts w:eastAsia="Calibri" w:cs="Times New Roman"/>
                <w:bCs/>
                <w:sz w:val="28"/>
                <w:szCs w:val="24"/>
              </w:rPr>
              <w:t xml:space="preserve"> ««Професія 21 століття».</w:t>
            </w:r>
          </w:p>
          <w:p w:rsidR="00200A33" w:rsidRDefault="006F50A3" w:rsidP="00577EA2">
            <w:pPr>
              <w:tabs>
                <w:tab w:val="left" w:pos="192"/>
              </w:tabs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i/>
                <w:sz w:val="28"/>
                <w:szCs w:val="24"/>
              </w:rPr>
              <w:t>7</w:t>
            </w:r>
            <w:r w:rsidR="00200A33" w:rsidRPr="007F2E57">
              <w:rPr>
                <w:rFonts w:eastAsia="Calibri" w:cs="Times New Roman"/>
                <w:bCs/>
                <w:i/>
                <w:sz w:val="28"/>
                <w:szCs w:val="24"/>
              </w:rPr>
              <w:t xml:space="preserve">.2. </w:t>
            </w:r>
            <w:r w:rsidR="00577EA2" w:rsidRPr="007F2E57">
              <w:rPr>
                <w:rFonts w:eastAsia="Calibri" w:cs="Times New Roman"/>
                <w:bCs/>
                <w:i/>
                <w:sz w:val="28"/>
                <w:szCs w:val="24"/>
              </w:rPr>
              <w:t>Участь школярів</w:t>
            </w:r>
            <w:r w:rsidR="00D86092" w:rsidRPr="007F2E57">
              <w:rPr>
                <w:rFonts w:eastAsia="Calibri" w:cs="Times New Roman"/>
                <w:bCs/>
                <w:sz w:val="28"/>
                <w:szCs w:val="24"/>
              </w:rPr>
              <w:t xml:space="preserve"> у виставках творчих   </w:t>
            </w:r>
            <w:r w:rsidR="00577EA2" w:rsidRPr="007F2E57">
              <w:rPr>
                <w:rFonts w:eastAsia="Calibri" w:cs="Times New Roman"/>
                <w:bCs/>
                <w:i/>
                <w:sz w:val="28"/>
                <w:szCs w:val="24"/>
              </w:rPr>
              <w:t xml:space="preserve"> </w:t>
            </w:r>
            <w:r w:rsidR="00577EA2" w:rsidRPr="007F2E57">
              <w:rPr>
                <w:rFonts w:eastAsia="Calibri" w:cs="Times New Roman"/>
                <w:bCs/>
                <w:sz w:val="28"/>
                <w:szCs w:val="24"/>
              </w:rPr>
              <w:t>робіт, турнірах, конкурсах, МАН тощо</w:t>
            </w:r>
            <w:r w:rsidR="009C2D79">
              <w:rPr>
                <w:rFonts w:eastAsia="Calibri" w:cs="Times New Roman"/>
                <w:bCs/>
                <w:sz w:val="28"/>
                <w:szCs w:val="24"/>
              </w:rPr>
              <w:t>.</w:t>
            </w:r>
          </w:p>
          <w:p w:rsidR="008D550F" w:rsidRPr="007F2E57" w:rsidRDefault="008D550F" w:rsidP="00577EA2">
            <w:pPr>
              <w:tabs>
                <w:tab w:val="left" w:pos="192"/>
              </w:tabs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</w:p>
          <w:p w:rsidR="00577EA2" w:rsidRPr="007F2E57" w:rsidRDefault="00577EA2" w:rsidP="00577EA2">
            <w:pPr>
              <w:tabs>
                <w:tab w:val="left" w:pos="192"/>
              </w:tabs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</w:t>
            </w:r>
            <w:r w:rsidR="006F50A3">
              <w:rPr>
                <w:rFonts w:eastAsia="Calibri" w:cs="Times New Roman"/>
                <w:b/>
                <w:bCs/>
                <w:sz w:val="28"/>
                <w:szCs w:val="24"/>
              </w:rPr>
              <w:t>8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. Профільне навчання</w:t>
            </w:r>
          </w:p>
          <w:p w:rsidR="00577EA2" w:rsidRPr="007F2E57" w:rsidRDefault="00577EA2" w:rsidP="00577EA2">
            <w:pPr>
              <w:tabs>
                <w:tab w:val="left" w:pos="513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</w:t>
            </w:r>
            <w:r w:rsidR="00D86092"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Круглий стіл </w:t>
            </w:r>
            <w:r w:rsidRPr="007F2E57">
              <w:rPr>
                <w:rFonts w:eastAsia="Calibri" w:cs="Times New Roman"/>
                <w:sz w:val="28"/>
                <w:szCs w:val="24"/>
              </w:rPr>
              <w:t>«</w:t>
            </w:r>
            <w:r w:rsidR="00D86092" w:rsidRPr="007F2E57">
              <w:rPr>
                <w:rFonts w:eastAsia="Calibri" w:cs="Times New Roman"/>
                <w:sz w:val="28"/>
                <w:szCs w:val="24"/>
              </w:rPr>
              <w:t xml:space="preserve">Аналіз ефективного 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використання </w:t>
            </w:r>
            <w:r w:rsidR="00D86092" w:rsidRPr="007F2E57">
              <w:rPr>
                <w:rFonts w:eastAsia="Calibri" w:cs="Times New Roman"/>
                <w:sz w:val="28"/>
                <w:szCs w:val="24"/>
              </w:rPr>
              <w:t>інноваційних методів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в умовах профільного навчання»</w:t>
            </w:r>
          </w:p>
          <w:p w:rsidR="00437589" w:rsidRDefault="00577EA2" w:rsidP="00577EA2">
            <w:pPr>
              <w:tabs>
                <w:tab w:val="left" w:pos="513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Мета</w:t>
            </w:r>
            <w:r w:rsidRPr="007F2E57">
              <w:rPr>
                <w:rFonts w:eastAsia="Calibri" w:cs="Times New Roman"/>
                <w:sz w:val="28"/>
                <w:szCs w:val="24"/>
              </w:rPr>
              <w:t>: створення умов для навч</w:t>
            </w:r>
            <w:r w:rsidR="00D35BBD">
              <w:rPr>
                <w:rFonts w:eastAsia="Calibri" w:cs="Times New Roman"/>
                <w:sz w:val="28"/>
                <w:szCs w:val="24"/>
              </w:rPr>
              <w:t>ання здобувачів освіти</w:t>
            </w:r>
            <w:r w:rsidR="00D86092" w:rsidRPr="007F2E57">
              <w:rPr>
                <w:rFonts w:eastAsia="Calibri" w:cs="Times New Roman"/>
                <w:sz w:val="28"/>
                <w:szCs w:val="24"/>
              </w:rPr>
              <w:t xml:space="preserve"> відповідно до їх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професійного самовизначення</w:t>
            </w:r>
            <w:r w:rsidR="00085572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8D550F" w:rsidRPr="007F2E57" w:rsidRDefault="008D550F" w:rsidP="00577EA2">
            <w:pPr>
              <w:tabs>
                <w:tab w:val="left" w:pos="513"/>
              </w:tabs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B41945" w:rsidP="00577EA2">
            <w:pPr>
              <w:jc w:val="both"/>
              <w:rPr>
                <w:rFonts w:eastAsia="Calibri" w:cs="Times New Roman"/>
                <w:b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 xml:space="preserve"> </w:t>
            </w:r>
            <w:r w:rsidR="006F50A3">
              <w:rPr>
                <w:rFonts w:eastAsia="Calibri" w:cs="Times New Roman"/>
                <w:b/>
                <w:sz w:val="28"/>
                <w:szCs w:val="24"/>
              </w:rPr>
              <w:t>9</w:t>
            </w:r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 xml:space="preserve">. Нарада при </w:t>
            </w:r>
            <w:r w:rsidR="00E40CA2">
              <w:rPr>
                <w:rFonts w:eastAsia="Calibri" w:cs="Times New Roman"/>
                <w:b/>
                <w:sz w:val="28"/>
                <w:szCs w:val="24"/>
              </w:rPr>
              <w:t xml:space="preserve">заступниках </w:t>
            </w:r>
          </w:p>
          <w:p w:rsidR="00561396" w:rsidRPr="00F32ECA" w:rsidRDefault="006F50A3" w:rsidP="00561396">
            <w:pPr>
              <w:tabs>
                <w:tab w:val="left" w:pos="939"/>
              </w:tabs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9</w:t>
            </w:r>
            <w:r w:rsidR="0046483C" w:rsidRPr="007F2E57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.1. </w:t>
            </w:r>
            <w:r w:rsidR="00561396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>Аналітико-моніторингова діяльність учасників освітнього процесу</w:t>
            </w:r>
            <w:r w:rsidR="00561396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561396" w:rsidRPr="00F32ECA" w:rsidRDefault="006F50A3" w:rsidP="00561396">
            <w:pPr>
              <w:tabs>
                <w:tab w:val="left" w:pos="939"/>
              </w:tabs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  <w:r w:rsidR="00561396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61396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2. Про стан ведення класних журналів. Правильність ведення тематичного обліку знань </w:t>
            </w:r>
            <w:proofErr w:type="spellStart"/>
            <w:r w:rsidR="00561396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>вчителями-предметниками</w:t>
            </w:r>
            <w:proofErr w:type="spellEnd"/>
            <w:r w:rsidR="00561396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561396" w:rsidRPr="00F32ECA" w:rsidRDefault="006F50A3" w:rsidP="00561396">
            <w:pPr>
              <w:tabs>
                <w:tab w:val="left" w:pos="939"/>
              </w:tabs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  <w:r w:rsidR="00561396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61396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>3. Про роботу з обдарованими учнями (підготовка та участь у ІІ (районному) етапі предметних олімпіад)</w:t>
            </w:r>
            <w:r w:rsidR="00561396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561396" w:rsidRPr="00F32ECA" w:rsidRDefault="006F50A3" w:rsidP="00561396">
            <w:pPr>
              <w:tabs>
                <w:tab w:val="left" w:pos="939"/>
              </w:tabs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  <w:r w:rsidR="00561396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  <w:r w:rsidR="00E40CA2">
              <w:rPr>
                <w:rFonts w:eastAsia="Times New Roman" w:cs="Times New Roman"/>
                <w:sz w:val="28"/>
                <w:szCs w:val="28"/>
                <w:lang w:eastAsia="ru-RU"/>
              </w:rPr>
              <w:t>. Про перевірку</w:t>
            </w:r>
            <w:r w:rsidR="00561396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виконання саніт</w:t>
            </w:r>
            <w:r w:rsidR="00E40CA2">
              <w:rPr>
                <w:rFonts w:eastAsia="Times New Roman" w:cs="Times New Roman"/>
                <w:sz w:val="28"/>
                <w:szCs w:val="28"/>
                <w:lang w:eastAsia="ru-RU"/>
              </w:rPr>
              <w:t>арно-гігієнічного режиму в закладі в період пандемії</w:t>
            </w:r>
            <w:r w:rsidR="00561396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561396" w:rsidRPr="00F32ECA" w:rsidRDefault="006F50A3" w:rsidP="00561396">
            <w:pPr>
              <w:tabs>
                <w:tab w:val="left" w:pos="939"/>
              </w:tabs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9.5</w:t>
            </w:r>
            <w:r w:rsidR="00561396"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561396" w:rsidRPr="00F32ECA">
              <w:rPr>
                <w:rFonts w:cs="Times New Roman"/>
                <w:sz w:val="28"/>
                <w:szCs w:val="28"/>
              </w:rPr>
              <w:t>Про шляхи підвищення професійної компетентності вчителів.</w:t>
            </w:r>
          </w:p>
          <w:p w:rsidR="00577EA2" w:rsidRPr="007F2E57" w:rsidRDefault="00577EA2" w:rsidP="006F50A3">
            <w:pPr>
              <w:tabs>
                <w:tab w:val="left" w:pos="939"/>
              </w:tabs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77EA2" w:rsidRPr="00E40CA2" w:rsidRDefault="00C35F7B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ЗДНВР</w:t>
            </w:r>
          </w:p>
          <w:p w:rsidR="00632F57" w:rsidRPr="00E40CA2" w:rsidRDefault="00632F5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32F57" w:rsidRPr="00E40CA2" w:rsidRDefault="00632F5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32F57" w:rsidRPr="00E40CA2" w:rsidRDefault="00632F5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32F57" w:rsidRPr="00E40CA2" w:rsidRDefault="00632F57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E40C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35F7B" w:rsidRPr="00E40CA2" w:rsidRDefault="00C35F7B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Pr="00E40CA2" w:rsidRDefault="008D550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632F57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Медична сестра</w:t>
            </w:r>
          </w:p>
          <w:p w:rsidR="00577EA2" w:rsidRPr="00E40CA2" w:rsidRDefault="00632F57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ЗДВР</w:t>
            </w:r>
          </w:p>
          <w:p w:rsidR="00577EA2" w:rsidRPr="00E40CA2" w:rsidRDefault="000B7988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Завгосп</w:t>
            </w: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0B7988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0B7988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ПО</w:t>
            </w: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6F50A3" w:rsidP="00577EA2">
            <w:pPr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ЗДВР,</w:t>
            </w:r>
          </w:p>
          <w:p w:rsidR="00577EA2" w:rsidRPr="00E40CA2" w:rsidRDefault="00841561" w:rsidP="0084156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класні </w:t>
            </w:r>
            <w:r w:rsidR="00577EA2"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керівники</w:t>
            </w: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,</w:t>
            </w:r>
          </w:p>
          <w:p w:rsidR="00841561" w:rsidRPr="00E40CA2" w:rsidRDefault="00841561" w:rsidP="0084156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практичний </w:t>
            </w:r>
            <w:r w:rsidR="00577EA2"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психо</w:t>
            </w: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лог,</w:t>
            </w:r>
          </w:p>
          <w:p w:rsidR="00577EA2" w:rsidRPr="00E40C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6F50A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6F50A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6F50A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6F50A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Pr="00E40CA2" w:rsidRDefault="008D550F" w:rsidP="006F50A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Pr="00E40CA2" w:rsidRDefault="008D550F" w:rsidP="006F50A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6F50A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ЗДНВР,</w:t>
            </w: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D86092" w:rsidRPr="00E40CA2" w:rsidRDefault="00D8609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E40CA2" w:rsidRDefault="00D86092" w:rsidP="00F24654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  <w:r w:rsidR="000B7988" w:rsidRPr="00E40CA2">
              <w:rPr>
                <w:rFonts w:eastAsia="Calibri" w:cs="Times New Roman"/>
                <w:i/>
                <w:iCs/>
                <w:sz w:val="28"/>
                <w:szCs w:val="28"/>
              </w:rPr>
              <w:t>,</w:t>
            </w:r>
          </w:p>
          <w:p w:rsidR="000B7988" w:rsidRPr="00E40CA2" w:rsidRDefault="000B7988" w:rsidP="00F24654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B7988" w:rsidRPr="00E40CA2" w:rsidRDefault="000B7988" w:rsidP="00F24654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Вчителі </w:t>
            </w:r>
            <w:proofErr w:type="spellStart"/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-предметники</w:t>
            </w:r>
            <w:proofErr w:type="spellEnd"/>
          </w:p>
          <w:p w:rsidR="00841561" w:rsidRPr="00E40CA2" w:rsidRDefault="0084156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41561" w:rsidRPr="00E40CA2" w:rsidRDefault="0084156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41561" w:rsidRPr="00E40CA2" w:rsidRDefault="0084156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41561" w:rsidRPr="00E40CA2" w:rsidRDefault="0084156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D35BBD" w:rsidP="0008557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      </w:t>
            </w:r>
          </w:p>
          <w:p w:rsidR="00085572" w:rsidRPr="00E40CA2" w:rsidRDefault="006F50A3" w:rsidP="0008557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E40CA2" w:rsidRDefault="006F50A3" w:rsidP="00D8609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85572" w:rsidRPr="00E40CA2" w:rsidRDefault="00085572" w:rsidP="0008557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ЗДНВР,</w:t>
            </w:r>
          </w:p>
          <w:p w:rsidR="008D550F" w:rsidRPr="00E40CA2" w:rsidRDefault="008D550F" w:rsidP="0008557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Голови ШМО</w:t>
            </w:r>
          </w:p>
          <w:p w:rsidR="00577EA2" w:rsidRPr="00E40C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200A33" w:rsidRPr="00E40CA2" w:rsidRDefault="00200A33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bCs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jc w:val="both"/>
              <w:rPr>
                <w:rFonts w:eastAsia="Calibri" w:cs="Times New Roman"/>
                <w:bCs/>
                <w:i/>
                <w:iCs/>
                <w:sz w:val="28"/>
                <w:szCs w:val="28"/>
              </w:rPr>
            </w:pPr>
          </w:p>
          <w:p w:rsidR="0046483C" w:rsidRPr="00E40CA2" w:rsidRDefault="0046483C" w:rsidP="00577EA2">
            <w:pPr>
              <w:jc w:val="both"/>
              <w:rPr>
                <w:rFonts w:eastAsia="Calibri" w:cs="Times New Roman"/>
                <w:bCs/>
                <w:i/>
                <w:iCs/>
                <w:sz w:val="28"/>
                <w:szCs w:val="28"/>
              </w:rPr>
            </w:pPr>
          </w:p>
          <w:p w:rsidR="00CB49A1" w:rsidRPr="00E40CA2" w:rsidRDefault="00CB49A1" w:rsidP="00CB49A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ЗДНВР,</w:t>
            </w:r>
          </w:p>
          <w:p w:rsidR="00CB49A1" w:rsidRPr="00E40CA2" w:rsidRDefault="00CB49A1" w:rsidP="00CB49A1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E40CA2">
              <w:rPr>
                <w:rFonts w:eastAsia="Calibri" w:cs="Times New Roman"/>
                <w:i/>
                <w:iCs/>
                <w:sz w:val="28"/>
                <w:szCs w:val="28"/>
              </w:rPr>
              <w:t>Голови ШМО</w:t>
            </w:r>
          </w:p>
          <w:p w:rsidR="00D86092" w:rsidRPr="00E40CA2" w:rsidRDefault="00D86092" w:rsidP="00577EA2">
            <w:pPr>
              <w:jc w:val="both"/>
              <w:rPr>
                <w:rFonts w:eastAsia="Calibri" w:cs="Times New Roman"/>
                <w:bCs/>
                <w:i/>
                <w:iCs/>
                <w:sz w:val="28"/>
                <w:szCs w:val="28"/>
              </w:rPr>
            </w:pPr>
          </w:p>
          <w:p w:rsidR="00D86092" w:rsidRPr="00E40CA2" w:rsidRDefault="00D86092" w:rsidP="00577EA2">
            <w:pPr>
              <w:jc w:val="both"/>
              <w:rPr>
                <w:rFonts w:eastAsia="Calibri" w:cs="Times New Roman"/>
                <w:bCs/>
                <w:i/>
                <w:iCs/>
                <w:sz w:val="28"/>
                <w:szCs w:val="28"/>
              </w:rPr>
            </w:pPr>
          </w:p>
          <w:p w:rsidR="00D86092" w:rsidRPr="00E40CA2" w:rsidRDefault="00D86092" w:rsidP="00577EA2">
            <w:pPr>
              <w:jc w:val="both"/>
              <w:rPr>
                <w:rFonts w:eastAsia="Calibri" w:cs="Times New Roman"/>
                <w:bCs/>
                <w:i/>
                <w:iCs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D35BBD" w:rsidP="008D550F">
            <w:pPr>
              <w:rPr>
                <w:rFonts w:eastAsia="Calibri" w:cs="Times New Roman"/>
                <w:sz w:val="28"/>
                <w:szCs w:val="28"/>
              </w:rPr>
            </w:pPr>
            <w:r w:rsidRPr="00E40CA2">
              <w:rPr>
                <w:rFonts w:eastAsia="Calibri" w:cs="Times New Roman"/>
                <w:sz w:val="28"/>
                <w:szCs w:val="28"/>
              </w:rPr>
              <w:t xml:space="preserve">          </w:t>
            </w:r>
            <w:r w:rsidR="008D550F" w:rsidRPr="00E40CA2">
              <w:rPr>
                <w:rFonts w:eastAsia="Calibri" w:cs="Times New Roman"/>
                <w:sz w:val="28"/>
                <w:szCs w:val="28"/>
              </w:rPr>
              <w:t>ЗДНВР</w:t>
            </w: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577EA2" w:rsidRPr="00E40CA2" w:rsidRDefault="00577EA2" w:rsidP="00577EA2">
            <w:pPr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CB49A1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Адміністрація</w:t>
            </w: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8D550F" w:rsidRPr="00E40CA2" w:rsidRDefault="008D550F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40CA2">
              <w:rPr>
                <w:rFonts w:eastAsia="Calibri" w:cs="Times New Roman"/>
                <w:sz w:val="28"/>
                <w:szCs w:val="28"/>
              </w:rPr>
              <w:t>ЗДНВР</w:t>
            </w:r>
          </w:p>
          <w:p w:rsidR="00E40CA2" w:rsidRPr="00E40CA2" w:rsidRDefault="00E40CA2" w:rsidP="00577E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  <w:p w:rsidR="00E40CA2" w:rsidRDefault="00E40CA2" w:rsidP="00E40C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40CA2">
              <w:rPr>
                <w:rFonts w:eastAsia="Calibri" w:cs="Times New Roman"/>
                <w:sz w:val="28"/>
                <w:szCs w:val="28"/>
              </w:rPr>
              <w:t>Директор медична сестра</w:t>
            </w:r>
          </w:p>
          <w:p w:rsidR="00E40CA2" w:rsidRPr="00E40CA2" w:rsidRDefault="00E40CA2" w:rsidP="00E40CA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E40CA2">
              <w:rPr>
                <w:rFonts w:eastAsia="Calibri" w:cs="Times New Roman"/>
                <w:sz w:val="28"/>
                <w:szCs w:val="28"/>
              </w:rPr>
              <w:t>ЗДНВР</w:t>
            </w:r>
          </w:p>
          <w:p w:rsidR="00E40CA2" w:rsidRPr="00E40CA2" w:rsidRDefault="00E40CA2" w:rsidP="00E40CA2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right"/>
              <w:rPr>
                <w:rFonts w:eastAsia="Calibri" w:cs="Times New Roman"/>
                <w:i/>
                <w:iCs/>
                <w:sz w:val="26"/>
                <w:szCs w:val="26"/>
              </w:rPr>
            </w:pPr>
          </w:p>
        </w:tc>
      </w:tr>
      <w:tr w:rsidR="007F2E57" w:rsidRPr="007F2E57" w:rsidTr="000B1DB5">
        <w:trPr>
          <w:trHeight w:val="90"/>
        </w:trPr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Грудень</w:t>
            </w:r>
          </w:p>
        </w:tc>
        <w:tc>
          <w:tcPr>
            <w:tcW w:w="5924" w:type="dxa"/>
          </w:tcPr>
          <w:p w:rsidR="00577EA2" w:rsidRPr="007F2E57" w:rsidRDefault="00577EA2" w:rsidP="006F7D7C">
            <w:pPr>
              <w:numPr>
                <w:ilvl w:val="0"/>
                <w:numId w:val="5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812CAC" w:rsidRPr="00F53B7E" w:rsidRDefault="00812CAC" w:rsidP="00812CAC">
            <w:pPr>
              <w:ind w:left="33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1.1. Про </w:t>
            </w:r>
            <w:r w:rsidR="00E40CA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систему роботи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класних керівників</w:t>
            </w:r>
            <w:r w:rsidR="00E40CA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,учителів – </w:t>
            </w:r>
            <w:proofErr w:type="spellStart"/>
            <w:r w:rsidR="00E40CA2">
              <w:rPr>
                <w:rFonts w:eastAsia="Times New Roman" w:cs="Times New Roman"/>
                <w:sz w:val="28"/>
                <w:szCs w:val="24"/>
                <w:lang w:eastAsia="ru-RU"/>
              </w:rPr>
              <w:t>предметників</w:t>
            </w:r>
            <w:proofErr w:type="spellEnd"/>
            <w:r w:rsidR="00E40CA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 w:rsidR="00385EAF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з попередження </w:t>
            </w:r>
            <w:r w:rsidR="00E40CA2">
              <w:rPr>
                <w:rFonts w:eastAsia="Times New Roman" w:cs="Times New Roman"/>
                <w:sz w:val="28"/>
                <w:szCs w:val="24"/>
                <w:lang w:eastAsia="ru-RU"/>
              </w:rPr>
              <w:t>дитячого травмат</w:t>
            </w:r>
            <w:r w:rsidR="00385EAF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изму,профілактики правопорушень і злочинності, наркоманії, алкоголізму, </w:t>
            </w:r>
            <w:proofErr w:type="spellStart"/>
            <w:r w:rsidR="00385EAF">
              <w:rPr>
                <w:rFonts w:eastAsia="Times New Roman" w:cs="Times New Roman"/>
                <w:sz w:val="28"/>
                <w:szCs w:val="24"/>
                <w:lang w:eastAsia="ru-RU"/>
              </w:rPr>
              <w:lastRenderedPageBreak/>
              <w:t>тютюнопаління</w:t>
            </w:r>
            <w:proofErr w:type="spellEnd"/>
            <w:r w:rsidR="00385EAF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, </w:t>
            </w:r>
            <w:proofErr w:type="spellStart"/>
            <w:r w:rsidR="00385EAF">
              <w:rPr>
                <w:rFonts w:eastAsia="Times New Roman" w:cs="Times New Roman"/>
                <w:sz w:val="28"/>
                <w:szCs w:val="24"/>
                <w:lang w:eastAsia="ru-RU"/>
              </w:rPr>
              <w:t>СНІДу</w:t>
            </w:r>
            <w:proofErr w:type="spellEnd"/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812CAC" w:rsidRPr="00EF5E7A" w:rsidRDefault="00812CAC" w:rsidP="00812CAC">
            <w:pPr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.2.</w:t>
            </w:r>
            <w:r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проведення адміністративних контрольних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робіт </w:t>
            </w:r>
            <w:r w:rsidR="006414A8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і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з</w:t>
            </w:r>
            <w:r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базових предметів за І семестр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812CAC" w:rsidRDefault="00812CAC" w:rsidP="00812CAC">
            <w:pPr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1</w:t>
            </w:r>
            <w:r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.3. 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стан організації методичної роботи з педагогами в контексті роботи над ІІ етапом науково-методичної проблеми школи.</w:t>
            </w:r>
          </w:p>
          <w:p w:rsidR="00812CAC" w:rsidRDefault="00812CAC" w:rsidP="00812CAC">
            <w:pPr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1.4. </w:t>
            </w:r>
            <w:r w:rsidR="00385EA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звернення громадян.</w:t>
            </w:r>
          </w:p>
          <w:p w:rsidR="00812CAC" w:rsidRPr="00812CAC" w:rsidRDefault="00812CAC" w:rsidP="00812CAC">
            <w:pPr>
              <w:ind w:left="33" w:hanging="33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1.5.</w:t>
            </w:r>
            <w:r w:rsidRPr="00812CAC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хід атестації педкадрів (курсова перепідготовка)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812CAC" w:rsidRPr="00812CAC" w:rsidRDefault="00812CAC" w:rsidP="006F7D7C">
            <w:pPr>
              <w:pStyle w:val="ac"/>
              <w:numPr>
                <w:ilvl w:val="1"/>
                <w:numId w:val="15"/>
              </w:numPr>
              <w:ind w:left="33" w:firstLine="0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 w:rsidRPr="00812CAC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Про дотримання БЖД </w:t>
            </w:r>
            <w:r w:rsidR="006F50A3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в навчальних кабінетах</w:t>
            </w:r>
            <w:r w:rsidRPr="00812CAC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, спортзалах</w:t>
            </w:r>
            <w:r w:rsidR="00E926A5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812CAC" w:rsidRDefault="00812CAC" w:rsidP="006F7D7C">
            <w:pPr>
              <w:numPr>
                <w:ilvl w:val="1"/>
                <w:numId w:val="15"/>
              </w:numPr>
              <w:ind w:left="33" w:firstLine="0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Про стан роботи </w:t>
            </w:r>
            <w:r w:rsidR="00385EA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факультативу з української мови.</w:t>
            </w:r>
          </w:p>
          <w:p w:rsidR="00812CAC" w:rsidRDefault="00812CAC" w:rsidP="006F7D7C">
            <w:pPr>
              <w:numPr>
                <w:ilvl w:val="1"/>
                <w:numId w:val="15"/>
              </w:numPr>
              <w:ind w:left="33" w:firstLine="0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Робота з попередження </w:t>
            </w:r>
            <w:proofErr w:type="spellStart"/>
            <w:r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булінгу</w:t>
            </w:r>
            <w:proofErr w:type="spellEnd"/>
            <w:r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в школі</w:t>
            </w:r>
            <w:r w:rsidR="00E926A5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812CAC" w:rsidRDefault="00812CAC" w:rsidP="006F7D7C">
            <w:pPr>
              <w:numPr>
                <w:ilvl w:val="1"/>
                <w:numId w:val="15"/>
              </w:numPr>
              <w:ind w:left="33" w:firstLine="0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підготовку Новорічних та різдвяних свят. План роботи на зимові канікули. Дотримання протипожежної безпеки</w:t>
            </w:r>
            <w:r w:rsidR="00E926A5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385EAF" w:rsidRDefault="00385EAF" w:rsidP="006F7D7C">
            <w:pPr>
              <w:numPr>
                <w:ilvl w:val="1"/>
                <w:numId w:val="15"/>
              </w:numPr>
              <w:ind w:left="33" w:firstLine="0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підсумки участі здобувачів освіти у ІІ етапі Всеукраїнських учнівських олімпіад з навчальних предметів та МАН.</w:t>
            </w:r>
          </w:p>
          <w:p w:rsidR="008D550F" w:rsidRPr="00F24654" w:rsidRDefault="008D550F" w:rsidP="00E40CA2">
            <w:pPr>
              <w:ind w:left="33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</w:p>
          <w:p w:rsidR="00577EA2" w:rsidRPr="007F2E57" w:rsidRDefault="006F50A3" w:rsidP="00643F6E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2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Інструктивно-методична нарада  при   </w:t>
            </w:r>
          </w:p>
          <w:p w:rsidR="00643F6E" w:rsidRPr="00643F6E" w:rsidRDefault="00577EA2" w:rsidP="00643F6E">
            <w:pPr>
              <w:rPr>
                <w:rFonts w:eastAsia="Calibri" w:cs="Times New Roman"/>
                <w:b/>
                <w:bCs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      заступниках директора </w:t>
            </w:r>
          </w:p>
          <w:p w:rsidR="00643F6E" w:rsidRPr="00223498" w:rsidRDefault="00385EAF" w:rsidP="00643F6E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2.1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43F6E" w:rsidRPr="00223498">
              <w:rPr>
                <w:rFonts w:eastAsia="Times New Roman" w:cs="Times New Roman"/>
                <w:sz w:val="28"/>
                <w:szCs w:val="28"/>
                <w:lang w:eastAsia="ru-RU"/>
              </w:rPr>
              <w:t>Про результати адміністративних контрольних роб</w:t>
            </w:r>
            <w:r w:rsidR="00067572">
              <w:rPr>
                <w:rFonts w:eastAsia="Times New Roman" w:cs="Times New Roman"/>
                <w:sz w:val="28"/>
                <w:szCs w:val="28"/>
                <w:lang w:eastAsia="ru-RU"/>
              </w:rPr>
              <w:t>іт та навчальних досягнень здобувачів освіти</w:t>
            </w:r>
            <w:r w:rsidR="00643F6E" w:rsidRPr="0022349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за І семестр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643F6E" w:rsidRDefault="00385EAF" w:rsidP="00643F6E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43F6E" w:rsidRPr="0022349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06757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результати </w:t>
            </w:r>
            <w:r w:rsidR="00643F6E" w:rsidRPr="00223498">
              <w:rPr>
                <w:rFonts w:eastAsia="Times New Roman" w:cs="Times New Roman"/>
                <w:sz w:val="28"/>
                <w:szCs w:val="28"/>
                <w:lang w:eastAsia="ru-RU"/>
              </w:rPr>
              <w:t>ведення класних журналів та виконання навчальних програм за І семестр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643F6E" w:rsidRPr="00223498" w:rsidRDefault="00067572" w:rsidP="00643F6E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43F6E" w:rsidRPr="00223498">
              <w:rPr>
                <w:rFonts w:eastAsia="Times New Roman" w:cs="Times New Roman"/>
                <w:sz w:val="28"/>
                <w:szCs w:val="28"/>
                <w:lang w:eastAsia="ru-RU"/>
              </w:rPr>
              <w:t>Про результати навча</w:t>
            </w:r>
            <w:r w:rsidR="006F50A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ння в інклюзивних класах </w:t>
            </w:r>
            <w:r w:rsidR="00643F6E" w:rsidRPr="00223498">
              <w:rPr>
                <w:rFonts w:eastAsia="Times New Roman" w:cs="Times New Roman"/>
                <w:sz w:val="28"/>
                <w:szCs w:val="28"/>
                <w:lang w:eastAsia="ru-RU"/>
              </w:rPr>
              <w:t>за І семестр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8D550F" w:rsidRDefault="00067572" w:rsidP="00067572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2.4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>. Про методичну</w:t>
            </w:r>
            <w:r w:rsidR="00643F6E" w:rsidRPr="0022349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роботу вчителів на канікулах</w:t>
            </w:r>
            <w:r w:rsidR="00643F6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067572" w:rsidRPr="00643F6E" w:rsidRDefault="00067572" w:rsidP="00067572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577EA2" w:rsidRPr="00643F6E" w:rsidRDefault="00577EA2" w:rsidP="00643F6E">
            <w:pPr>
              <w:rPr>
                <w:rFonts w:eastAsia="Calibri" w:cs="Times New Roman"/>
                <w:bCs/>
                <w:sz w:val="28"/>
                <w:szCs w:val="24"/>
              </w:rPr>
            </w:pPr>
            <w:r w:rsidRPr="00643F6E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5. </w:t>
            </w:r>
            <w:proofErr w:type="spellStart"/>
            <w:r w:rsidRPr="00643F6E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Pr="00643F6E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«</w:t>
            </w: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Дитячий садок – початкова школа»</w:t>
            </w:r>
          </w:p>
          <w:p w:rsidR="00577EA2" w:rsidRDefault="00577EA2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Методичний міст 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>«Наступність і  перспективність у роботі двох перших ланок освіти»</w:t>
            </w:r>
          </w:p>
          <w:p w:rsidR="008D550F" w:rsidRPr="007F2E57" w:rsidRDefault="008D550F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</w:p>
          <w:p w:rsidR="00577EA2" w:rsidRPr="000B7988" w:rsidRDefault="000B7988" w:rsidP="000B7988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6.</w:t>
            </w:r>
            <w:r w:rsidR="00577EA2" w:rsidRPr="000B7988">
              <w:rPr>
                <w:rFonts w:eastAsia="Calibri" w:cs="Times New Roman"/>
                <w:b/>
                <w:bCs/>
                <w:sz w:val="28"/>
                <w:szCs w:val="24"/>
              </w:rPr>
              <w:t>Методична робота з кадрами</w:t>
            </w:r>
          </w:p>
          <w:p w:rsidR="000B7988" w:rsidRPr="007F2E57" w:rsidRDefault="00067572" w:rsidP="000B7988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i/>
                <w:sz w:val="28"/>
                <w:szCs w:val="28"/>
              </w:rPr>
              <w:t>6.1</w:t>
            </w:r>
            <w:r w:rsidR="000B7988" w:rsidRPr="007F2E57">
              <w:rPr>
                <w:rFonts w:eastAsia="Calibri" w:cs="Times New Roman"/>
                <w:i/>
                <w:sz w:val="28"/>
                <w:szCs w:val="28"/>
              </w:rPr>
              <w:t>Методичний супровід</w:t>
            </w:r>
            <w:r w:rsidR="000B7988" w:rsidRPr="007F2E57">
              <w:rPr>
                <w:rFonts w:eastAsia="Calibri" w:cs="Times New Roman"/>
                <w:sz w:val="28"/>
                <w:szCs w:val="28"/>
              </w:rPr>
              <w:t xml:space="preserve"> викладання </w:t>
            </w:r>
          </w:p>
          <w:p w:rsidR="000B7988" w:rsidRPr="00067572" w:rsidRDefault="000B7988" w:rsidP="000B7988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Історії України </w:t>
            </w:r>
            <w:r w:rsidRPr="007F2E57">
              <w:rPr>
                <w:rFonts w:eastAsia="Calibri" w:cs="Times New Roman"/>
                <w:sz w:val="28"/>
                <w:szCs w:val="28"/>
              </w:rPr>
              <w:t>(стан викладання, до наказу)</w:t>
            </w:r>
          </w:p>
          <w:p w:rsidR="00200A33" w:rsidRPr="00437589" w:rsidRDefault="00067572" w:rsidP="00200A33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6.2</w:t>
            </w:r>
            <w:r w:rsidR="00200A33" w:rsidRPr="007F2E57"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 w:rsidR="00200A33" w:rsidRPr="00437589">
              <w:rPr>
                <w:rFonts w:eastAsia="Calibri" w:cs="Times New Roman"/>
                <w:i/>
                <w:sz w:val="28"/>
                <w:szCs w:val="24"/>
              </w:rPr>
              <w:t>Засідання творчої групи</w:t>
            </w:r>
            <w:r w:rsidR="00200A33" w:rsidRPr="00437589">
              <w:rPr>
                <w:rFonts w:eastAsia="Calibri" w:cs="Times New Roman"/>
                <w:sz w:val="28"/>
                <w:szCs w:val="24"/>
              </w:rPr>
              <w:t xml:space="preserve"> по п</w:t>
            </w:r>
            <w:r w:rsidR="00437589" w:rsidRPr="00437589">
              <w:rPr>
                <w:rFonts w:eastAsia="Calibri" w:cs="Times New Roman"/>
                <w:sz w:val="28"/>
                <w:szCs w:val="24"/>
              </w:rPr>
              <w:t>ідготовці до педради-діалогу</w:t>
            </w:r>
            <w:r w:rsidR="00200A33" w:rsidRPr="00437589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6F50A3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 xml:space="preserve">«Про проблему формування </w:t>
            </w:r>
            <w:r w:rsidR="006F50A3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lastRenderedPageBreak/>
              <w:t>мотивації навчальної діяльності – необхідної складової педагогічного впливу на розвиток компетентної особистості»</w:t>
            </w:r>
            <w:r w:rsidR="006F50A3">
              <w:rPr>
                <w:rFonts w:eastAsia="Times New Roman" w:cs="Times New Roman"/>
                <w:color w:val="000000"/>
                <w:sz w:val="28"/>
                <w:szCs w:val="28"/>
              </w:rPr>
              <w:t>.</w:t>
            </w:r>
          </w:p>
          <w:p w:rsidR="006F50A3" w:rsidRDefault="00067572" w:rsidP="006F50A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6.3</w:t>
            </w:r>
            <w:r w:rsidR="00200A33" w:rsidRPr="007F2E57">
              <w:rPr>
                <w:rFonts w:eastAsia="Calibri" w:cs="Times New Roman"/>
                <w:i/>
                <w:sz w:val="28"/>
                <w:szCs w:val="24"/>
              </w:rPr>
              <w:t>.</w:t>
            </w:r>
            <w:r w:rsidR="00200A33" w:rsidRPr="006F50A3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6F50A3" w:rsidRPr="006F50A3">
              <w:rPr>
                <w:rFonts w:eastAsia="Times New Roman" w:cs="Times New Roman"/>
                <w:i/>
                <w:color w:val="000000"/>
                <w:sz w:val="28"/>
                <w:szCs w:val="28"/>
                <w:highlight w:val="white"/>
              </w:rPr>
              <w:t xml:space="preserve">Семінар </w:t>
            </w:r>
            <w:r w:rsidR="006F50A3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>«Можливості ІКТ та мультимедійних засобів навчання в організації</w:t>
            </w:r>
            <w:r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 xml:space="preserve"> активної освітньої</w:t>
            </w:r>
            <w:r w:rsidR="006F50A3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 xml:space="preserve"> діяльності школярів».</w:t>
            </w:r>
          </w:p>
          <w:p w:rsidR="00577EA2" w:rsidRPr="007F2E57" w:rsidRDefault="0006757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6.4</w:t>
            </w:r>
            <w:r w:rsidR="006F50A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04B67">
              <w:rPr>
                <w:rFonts w:eastAsia="Calibri" w:cs="Times New Roman"/>
                <w:i/>
                <w:sz w:val="28"/>
                <w:szCs w:val="24"/>
              </w:rPr>
              <w:t>Методичні поради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: </w:t>
            </w:r>
            <w:proofErr w:type="spellStart"/>
            <w:r>
              <w:rPr>
                <w:rFonts w:eastAsia="Calibri" w:cs="Times New Roman"/>
                <w:sz w:val="28"/>
                <w:szCs w:val="24"/>
              </w:rPr>
              <w:t>корекційна</w:t>
            </w:r>
            <w:proofErr w:type="spellEnd"/>
            <w:r>
              <w:rPr>
                <w:rFonts w:eastAsia="Calibri" w:cs="Times New Roman"/>
                <w:sz w:val="28"/>
                <w:szCs w:val="24"/>
              </w:rPr>
              <w:t xml:space="preserve">  робота з </w:t>
            </w:r>
            <w:proofErr w:type="spellStart"/>
            <w:r>
              <w:rPr>
                <w:rFonts w:eastAsia="Calibri" w:cs="Times New Roman"/>
                <w:sz w:val="28"/>
                <w:szCs w:val="24"/>
              </w:rPr>
              <w:t>злобувачами</w:t>
            </w:r>
            <w:proofErr w:type="spellEnd"/>
            <w:r>
              <w:rPr>
                <w:rFonts w:eastAsia="Calibri" w:cs="Times New Roman"/>
                <w:sz w:val="28"/>
                <w:szCs w:val="24"/>
              </w:rPr>
              <w:t xml:space="preserve"> освіти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, які мають початковий та середній рівень досягнень</w:t>
            </w:r>
            <w:r w:rsidR="006414A8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Pr="007F2E57" w:rsidRDefault="0006757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6.5</w:t>
            </w:r>
            <w:r w:rsidR="00200A33" w:rsidRPr="007F2E57"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>
              <w:rPr>
                <w:rFonts w:eastAsia="Calibri" w:cs="Times New Roman"/>
                <w:i/>
                <w:sz w:val="28"/>
                <w:szCs w:val="24"/>
              </w:rPr>
              <w:t>М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етодичні консультації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з питань завершення І семестру, роботи ГПД, гуртків</w:t>
            </w:r>
            <w:r w:rsidR="00395A0C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Pr="007F2E57" w:rsidRDefault="00446D5A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6.6</w:t>
            </w:r>
            <w:r w:rsidR="00704B67">
              <w:rPr>
                <w:rFonts w:eastAsia="Calibri" w:cs="Times New Roman"/>
                <w:i/>
                <w:sz w:val="28"/>
                <w:szCs w:val="24"/>
              </w:rPr>
              <w:t xml:space="preserve">.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Участь педагогів</w:t>
            </w:r>
            <w:r w:rsidR="00200A33" w:rsidRPr="007F2E57">
              <w:rPr>
                <w:rFonts w:eastAsia="Calibri" w:cs="Times New Roman"/>
                <w:sz w:val="28"/>
                <w:szCs w:val="24"/>
              </w:rPr>
              <w:t xml:space="preserve"> у конкурсі «Учитель року»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(ІІ етап), «Класний керівник року»</w:t>
            </w:r>
            <w:r w:rsidR="00395A0C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704B67" w:rsidRDefault="00446D5A" w:rsidP="00704B6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6.7</w:t>
            </w:r>
            <w:r w:rsidR="00200A33" w:rsidRPr="007F2E57">
              <w:rPr>
                <w:rFonts w:eastAsia="Calibri" w:cs="Times New Roman"/>
                <w:i/>
                <w:sz w:val="28"/>
                <w:szCs w:val="24"/>
              </w:rPr>
              <w:t>.</w:t>
            </w:r>
            <w:r w:rsidR="006F50A3">
              <w:rPr>
                <w:rFonts w:eastAsia="Calibri" w:cs="Times New Roman"/>
                <w:i/>
                <w:sz w:val="28"/>
                <w:szCs w:val="24"/>
              </w:rPr>
              <w:t>Моніторинг</w:t>
            </w:r>
            <w:r w:rsidR="00200A33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704B67"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за </w:t>
            </w:r>
            <w:r w:rsidR="00704B67" w:rsidRPr="00395A0C">
              <w:rPr>
                <w:rFonts w:eastAsia="Times New Roman" w:cs="Times New Roman"/>
                <w:sz w:val="28"/>
                <w:szCs w:val="28"/>
                <w:lang w:eastAsia="ru-RU"/>
              </w:rPr>
              <w:t>участю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здобувачів освіти</w:t>
            </w:r>
            <w:r w:rsidR="00704B67"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у ІІ етапі  Всеукраїнських учнівських олімпіад з базових дисциплін, ХХІІ Міжнародного конкурсу з української мови імені Петра </w:t>
            </w:r>
            <w:proofErr w:type="spellStart"/>
            <w:r w:rsidR="00704B67"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>Яцика</w:t>
            </w:r>
            <w:proofErr w:type="spellEnd"/>
            <w:r w:rsidR="00704B67"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ХІІ Міжнародного </w:t>
            </w:r>
            <w:proofErr w:type="spellStart"/>
            <w:r w:rsidR="00704B67"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>мовно-літератрного</w:t>
            </w:r>
            <w:proofErr w:type="spellEnd"/>
            <w:r w:rsidR="00704B67"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конкурсу учнівської молоді імені Т.Г. Шевченка серед учнів 5-11 класів.</w:t>
            </w:r>
          </w:p>
          <w:p w:rsidR="00395A0C" w:rsidRDefault="00446D5A" w:rsidP="00704B6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6.8</w:t>
            </w:r>
            <w:r w:rsidR="00704B6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04B67"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Моніторинг педагогічної діяльності  вчителів, що атестуються.  </w:t>
            </w:r>
          </w:p>
          <w:p w:rsidR="00704B67" w:rsidRPr="00704B67" w:rsidRDefault="00704B67" w:rsidP="00704B6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704B6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04B67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Мета:  володіння сучасними стратегіями  викладання предметів</w:t>
            </w:r>
            <w:r w:rsidR="00395A0C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577EA2" w:rsidRPr="007F2E57" w:rsidRDefault="00200A33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6</w:t>
            </w:r>
            <w:r w:rsidR="00446D5A">
              <w:rPr>
                <w:rFonts w:eastAsia="Calibri" w:cs="Times New Roman"/>
                <w:sz w:val="28"/>
                <w:szCs w:val="24"/>
              </w:rPr>
              <w:t>.9</w:t>
            </w:r>
            <w:r w:rsidRPr="007F2E57">
              <w:rPr>
                <w:rFonts w:eastAsia="Calibri" w:cs="Times New Roman"/>
                <w:sz w:val="28"/>
                <w:szCs w:val="24"/>
              </w:rPr>
              <w:t>.</w:t>
            </w:r>
            <w:r w:rsidRPr="007F2E57">
              <w:rPr>
                <w:rFonts w:eastAsia="Calibri" w:cs="Times New Roman"/>
                <w:i/>
                <w:sz w:val="28"/>
                <w:szCs w:val="28"/>
              </w:rPr>
              <w:t xml:space="preserve"> </w:t>
            </w:r>
            <w:r w:rsidR="00577EA2" w:rsidRPr="007F2E57">
              <w:rPr>
                <w:rFonts w:eastAsia="Calibri" w:cs="Times New Roman"/>
                <w:i/>
                <w:sz w:val="28"/>
                <w:szCs w:val="28"/>
              </w:rPr>
              <w:t>Майстер-клас «</w:t>
            </w:r>
            <w:r w:rsidR="00704B67">
              <w:rPr>
                <w:rFonts w:eastAsia="Calibri" w:cs="Times New Roman"/>
                <w:sz w:val="28"/>
                <w:szCs w:val="28"/>
              </w:rPr>
              <w:t xml:space="preserve">Робота з </w:t>
            </w:r>
            <w:r w:rsidR="00395A0C">
              <w:rPr>
                <w:rFonts w:eastAsia="Calibri" w:cs="Times New Roman"/>
                <w:sz w:val="28"/>
                <w:szCs w:val="28"/>
              </w:rPr>
              <w:t>мультимедійними засобами</w:t>
            </w:r>
            <w:r w:rsidR="00577EA2" w:rsidRPr="007F2E57">
              <w:rPr>
                <w:rFonts w:eastAsia="Calibri" w:cs="Times New Roman"/>
                <w:sz w:val="28"/>
                <w:szCs w:val="28"/>
              </w:rPr>
              <w:t>»</w:t>
            </w:r>
          </w:p>
          <w:p w:rsidR="00704B67" w:rsidRDefault="004B1BC2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sz w:val="28"/>
                <w:szCs w:val="28"/>
              </w:rPr>
              <w:t xml:space="preserve">Мета: </w:t>
            </w:r>
            <w:r w:rsidRPr="007F2E57">
              <w:rPr>
                <w:rFonts w:eastAsia="Calibri" w:cs="Times New Roman"/>
                <w:sz w:val="28"/>
                <w:szCs w:val="28"/>
              </w:rPr>
              <w:t xml:space="preserve">для </w:t>
            </w:r>
            <w:r w:rsidR="00704B67">
              <w:rPr>
                <w:rFonts w:eastAsia="Calibri" w:cs="Times New Roman"/>
                <w:sz w:val="28"/>
                <w:szCs w:val="28"/>
              </w:rPr>
              <w:t xml:space="preserve">ефективної </w:t>
            </w:r>
            <w:r w:rsidRPr="007F2E57">
              <w:rPr>
                <w:rFonts w:eastAsia="Calibri" w:cs="Times New Roman"/>
                <w:sz w:val="28"/>
                <w:szCs w:val="28"/>
              </w:rPr>
              <w:t>роботи вчителя</w:t>
            </w:r>
            <w:r w:rsidR="00395A0C">
              <w:rPr>
                <w:rFonts w:eastAsia="Calibri" w:cs="Times New Roman"/>
                <w:sz w:val="28"/>
                <w:szCs w:val="28"/>
              </w:rPr>
              <w:t>.</w:t>
            </w:r>
          </w:p>
          <w:p w:rsidR="004749DB" w:rsidRDefault="004749DB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6.10.</w:t>
            </w: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.  </w:t>
            </w:r>
            <w:r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>Про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результати </w:t>
            </w:r>
            <w:r w:rsidRPr="00F32EC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адаптацію учнів 1, 5-х класів.</w:t>
            </w:r>
          </w:p>
          <w:p w:rsidR="008D550F" w:rsidRDefault="008D550F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7. </w:t>
            </w:r>
            <w:proofErr w:type="spellStart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Допрофільна</w:t>
            </w:r>
            <w:proofErr w:type="spellEnd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підготовка та профільне навчання</w:t>
            </w:r>
          </w:p>
          <w:p w:rsidR="00577EA2" w:rsidRPr="007F2E57" w:rsidRDefault="008557D7" w:rsidP="00C03B35">
            <w:pPr>
              <w:jc w:val="both"/>
              <w:rPr>
                <w:rFonts w:eastAsia="Calibri" w:cs="Times New Roman"/>
                <w:sz w:val="28"/>
                <w:szCs w:val="24"/>
                <w:lang w:val="ru-RU"/>
              </w:rPr>
            </w:pPr>
            <w:r w:rsidRPr="008557D7">
              <w:rPr>
                <w:rFonts w:eastAsia="Calibri" w:cs="Times New Roman"/>
                <w:sz w:val="28"/>
                <w:szCs w:val="24"/>
              </w:rPr>
              <w:t>Інформаційно-просвітницький виступ на батьківських зборах «Правила спілкування з підлітком та технологія поведінки у сімейних конфліктах»</w:t>
            </w:r>
            <w:r>
              <w:rPr>
                <w:rFonts w:eastAsia="Calibri" w:cs="Times New Roman"/>
                <w:sz w:val="28"/>
                <w:szCs w:val="24"/>
              </w:rPr>
              <w:br/>
            </w:r>
            <w:r w:rsidR="004B1BC2" w:rsidRPr="007F2E57">
              <w:rPr>
                <w:rFonts w:eastAsia="Calibri" w:cs="Times New Roman"/>
                <w:i/>
                <w:sz w:val="28"/>
                <w:szCs w:val="24"/>
              </w:rPr>
              <w:t xml:space="preserve">  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Мета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: забезпечення умов  формування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компетентностей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учнів в рамках</w:t>
            </w:r>
            <w:r>
              <w:rPr>
                <w:rFonts w:eastAsia="Calibri" w:cs="Times New Roman"/>
                <w:sz w:val="28"/>
                <w:szCs w:val="24"/>
              </w:rPr>
              <w:t xml:space="preserve"> взаємодії сімейного та шкільного навчання. </w:t>
            </w:r>
            <w:r>
              <w:rPr>
                <w:rFonts w:eastAsia="Calibri" w:cs="Times New Roman"/>
                <w:sz w:val="28"/>
                <w:szCs w:val="24"/>
              </w:rPr>
              <w:br/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  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Консультації </w:t>
            </w:r>
            <w:r w:rsidR="00212BCF">
              <w:rPr>
                <w:rFonts w:eastAsia="Calibri" w:cs="Times New Roman"/>
                <w:sz w:val="28"/>
                <w:szCs w:val="24"/>
              </w:rPr>
              <w:t>«У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мови  реал</w:t>
            </w:r>
            <w:r w:rsidR="00C03B35">
              <w:rPr>
                <w:rFonts w:eastAsia="Calibri" w:cs="Times New Roman"/>
                <w:sz w:val="28"/>
                <w:szCs w:val="24"/>
              </w:rPr>
              <w:t xml:space="preserve">ізації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навчання</w:t>
            </w:r>
            <w:r w:rsidR="00C03B35">
              <w:rPr>
                <w:rFonts w:eastAsia="Calibri" w:cs="Times New Roman"/>
                <w:sz w:val="28"/>
                <w:szCs w:val="24"/>
              </w:rPr>
              <w:t xml:space="preserve"> та створення ситуації успіху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»</w:t>
            </w:r>
          </w:p>
        </w:tc>
        <w:tc>
          <w:tcPr>
            <w:tcW w:w="1985" w:type="dxa"/>
          </w:tcPr>
          <w:p w:rsidR="00CB49A1" w:rsidRDefault="00CB49A1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385EAF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Default="0006757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67572" w:rsidRPr="007F2E57" w:rsidRDefault="00067572" w:rsidP="0006757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\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Default="008D550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B49A1" w:rsidRDefault="00CB49A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06757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067572" w:rsidP="0006757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t>Вчителі-предметники</w:t>
            </w:r>
            <w:proofErr w:type="spellEnd"/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067572" w:rsidP="0006757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Default="008D550F" w:rsidP="008D550F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Default="008D550F" w:rsidP="008D550F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Default="006F50A3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Pr="007F2E57" w:rsidRDefault="006F50A3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Default="008D550F" w:rsidP="00356B0C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D550F" w:rsidRDefault="008D550F" w:rsidP="00356B0C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356B0C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ЗДНВР,</w:t>
            </w:r>
          </w:p>
          <w:p w:rsidR="00577EA2" w:rsidRPr="007F2E57" w:rsidRDefault="00577EA2" w:rsidP="00356B0C">
            <w:pPr>
              <w:ind w:right="-108"/>
              <w:rPr>
                <w:rFonts w:eastAsia="Calibri" w:cs="Times New Roman"/>
                <w:i/>
                <w:iCs/>
                <w:szCs w:val="28"/>
              </w:rPr>
            </w:pPr>
            <w:proofErr w:type="spellStart"/>
            <w:r w:rsidRPr="007F2E57">
              <w:rPr>
                <w:rFonts w:eastAsia="Calibri" w:cs="Times New Roman"/>
                <w:i/>
                <w:iCs/>
                <w:szCs w:val="28"/>
              </w:rPr>
              <w:t>практ.психолог</w:t>
            </w:r>
            <w:proofErr w:type="spellEnd"/>
            <w:r w:rsidRPr="007F2E57">
              <w:rPr>
                <w:rFonts w:eastAsia="Calibri" w:cs="Times New Roman"/>
                <w:i/>
                <w:iCs/>
                <w:szCs w:val="28"/>
              </w:rPr>
              <w:t>,</w:t>
            </w:r>
          </w:p>
          <w:p w:rsidR="00356B0C" w:rsidRDefault="00356B0C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F24654" w:rsidRDefault="00F24654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8D550F" w:rsidRDefault="008D550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ЗДНВР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446D5A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right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rPr>
          <w:trHeight w:val="983"/>
        </w:trPr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Січень</w:t>
            </w:r>
          </w:p>
        </w:tc>
        <w:tc>
          <w:tcPr>
            <w:tcW w:w="5924" w:type="dxa"/>
          </w:tcPr>
          <w:p w:rsidR="00577EA2" w:rsidRPr="007F2E57" w:rsidRDefault="008C6915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1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. Наради при директору</w:t>
            </w:r>
          </w:p>
          <w:p w:rsidR="001603F2" w:rsidRDefault="001603F2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Calibri" w:cs="Times New Roman"/>
                <w:sz w:val="28"/>
                <w:szCs w:val="24"/>
              </w:rPr>
              <w:t xml:space="preserve">1.1. </w:t>
            </w:r>
            <w:r w:rsidR="00446D5A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Аналіз рівня навчальних досягнень здобувачів освіти навчального закладу 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за І семестр </w:t>
            </w:r>
            <w:r w:rsidR="00446D5A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2021-2022 </w:t>
            </w:r>
            <w:proofErr w:type="spellStart"/>
            <w:r w:rsidR="00446D5A">
              <w:rPr>
                <w:rFonts w:eastAsia="Times New Roman" w:cs="Times New Roman"/>
                <w:sz w:val="28"/>
                <w:szCs w:val="24"/>
                <w:lang w:eastAsia="ru-RU"/>
              </w:rPr>
              <w:t>навчальногороку</w:t>
            </w:r>
            <w:proofErr w:type="spellEnd"/>
            <w:r w:rsidR="00446D5A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446D5A" w:rsidRPr="00F53B7E" w:rsidRDefault="00446D5A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1.2 Аналіз виконання виховних заходів за І семестр 2021-2022 навчального року класними керівниками.</w:t>
            </w:r>
          </w:p>
          <w:p w:rsidR="001603F2" w:rsidRPr="00F53B7E" w:rsidRDefault="004749DB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1.3</w:t>
            </w:r>
            <w:r w:rsidR="001603F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Про коригування плану</w:t>
            </w:r>
            <w:r w:rsidR="001603F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роботи школи на ІІ семестр 2021-2022 </w:t>
            </w:r>
            <w:proofErr w:type="spellStart"/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н.р</w:t>
            </w:r>
            <w:proofErr w:type="spellEnd"/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446D5A" w:rsidRDefault="001603F2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1.3</w:t>
            </w:r>
            <w:r w:rsidR="00446D5A">
              <w:rPr>
                <w:rFonts w:eastAsia="Times New Roman" w:cs="Times New Roman"/>
                <w:sz w:val="28"/>
                <w:szCs w:val="24"/>
                <w:lang w:eastAsia="ru-RU"/>
              </w:rPr>
              <w:t>. Про результати перевірки виконання навчальних програм за І семестр 2021-2022 навчального року.</w:t>
            </w:r>
          </w:p>
          <w:p w:rsidR="00446D5A" w:rsidRDefault="00446D5A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1.4. Про </w:t>
            </w:r>
            <w:r w:rsidR="00C20F23">
              <w:rPr>
                <w:rFonts w:eastAsia="Times New Roman" w:cs="Times New Roman"/>
                <w:sz w:val="28"/>
                <w:szCs w:val="24"/>
                <w:lang w:eastAsia="ru-RU"/>
              </w:rPr>
              <w:t>підсумки перевірки ведення класних журналів.</w:t>
            </w:r>
          </w:p>
          <w:p w:rsidR="001603F2" w:rsidRPr="00F53B7E" w:rsidRDefault="00C20F23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1.5</w:t>
            </w:r>
            <w:r w:rsidR="001603F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Про роботу з дітьми, схильними до асоціальної поведінки</w:t>
            </w:r>
            <w:r w:rsidR="00395A0C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1603F2" w:rsidRPr="00F53B7E" w:rsidRDefault="00C20F23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1.6</w:t>
            </w:r>
            <w:r w:rsidR="001603F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Складання графік</w:t>
            </w:r>
            <w:r w:rsidR="00395A0C">
              <w:rPr>
                <w:rFonts w:eastAsia="Times New Roman" w:cs="Times New Roman"/>
                <w:sz w:val="28"/>
                <w:szCs w:val="24"/>
                <w:lang w:eastAsia="ru-RU"/>
              </w:rPr>
              <w:t>а</w:t>
            </w:r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відпус</w:t>
            </w:r>
            <w:r w:rsidR="00395A0C">
              <w:rPr>
                <w:rFonts w:eastAsia="Times New Roman" w:cs="Times New Roman"/>
                <w:sz w:val="28"/>
                <w:szCs w:val="24"/>
                <w:lang w:eastAsia="ru-RU"/>
              </w:rPr>
              <w:t>ток</w:t>
            </w:r>
            <w:r w:rsidR="00515063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1603F2" w:rsidRDefault="00C20F23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1.7</w:t>
            </w:r>
            <w:r w:rsidR="001603F2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 створення необхідних умов для розвитку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здобувачів освіти закладу</w:t>
            </w:r>
            <w:r w:rsidR="001603F2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щодо збереження і зміцнення їх здоров’я на уроках фізичної культури</w:t>
            </w:r>
            <w:r w:rsidR="00515063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1603F2" w:rsidRDefault="001603F2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1.7. Стан організації гарячого харчування</w:t>
            </w:r>
            <w:r w:rsidR="00515063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437589" w:rsidRDefault="00437589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1.8. </w:t>
            </w:r>
            <w:r w:rsidRPr="00EE1303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Забезпечення якості освітньої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діяльності при викладанні </w:t>
            </w:r>
            <w:r w:rsidR="003A3ADD">
              <w:rPr>
                <w:rFonts w:eastAsia="Times New Roman" w:cs="Times New Roman"/>
                <w:sz w:val="28"/>
                <w:szCs w:val="24"/>
                <w:lang w:eastAsia="ru-RU"/>
              </w:rPr>
              <w:t>російської мови</w:t>
            </w:r>
            <w:r w:rsidR="00395A0C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(моніторинг протягом лютого місяця)</w:t>
            </w:r>
          </w:p>
          <w:p w:rsidR="008006A5" w:rsidRPr="00610891" w:rsidRDefault="008006A5" w:rsidP="001603F2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</w:t>
            </w:r>
            <w:r w:rsidR="008C6915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2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. Інструктивно-методична нарада при заступниках</w:t>
            </w:r>
          </w:p>
          <w:p w:rsidR="00515063" w:rsidRPr="00001884" w:rsidRDefault="008C6915" w:rsidP="00515063">
            <w:pPr>
              <w:ind w:firstLine="33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 w:rsidRPr="007F2E57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</w:t>
            </w:r>
            <w:r w:rsidR="00377574" w:rsidRPr="007F2E57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.1.</w:t>
            </w:r>
            <w:r w:rsidR="00515063" w:rsidRPr="00001884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Планування відкритих уроків та виховних заходів на ІІ семестр</w:t>
            </w:r>
            <w:r w:rsidR="00515063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515063" w:rsidRPr="00001884" w:rsidRDefault="00515063" w:rsidP="00515063">
            <w:pPr>
              <w:ind w:firstLine="33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2.</w:t>
            </w:r>
            <w:r w:rsidRPr="00001884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3. Про організацію чергування вчителів по школі на ІІ семестр 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2021-2022</w:t>
            </w:r>
            <w:r w:rsidRPr="00001884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001884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н.р</w:t>
            </w:r>
            <w:proofErr w:type="spellEnd"/>
            <w:r w:rsidRPr="00001884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8006A5" w:rsidRDefault="00515063" w:rsidP="00515063">
            <w:pPr>
              <w:ind w:firstLine="33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2.</w:t>
            </w:r>
            <w:r w:rsidRPr="00001884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4. Про роботу класного керівника з</w:t>
            </w:r>
            <w:r w:rsidR="00C20F23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пільговим контингентом (складання актів)</w:t>
            </w:r>
          </w:p>
          <w:p w:rsidR="00016568" w:rsidRPr="007F2E57" w:rsidRDefault="008C6915" w:rsidP="00146A8F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3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. Методична робота з кадрами</w:t>
            </w:r>
          </w:p>
          <w:p w:rsidR="00CD09F6" w:rsidRPr="00CD09F6" w:rsidRDefault="00146A8F" w:rsidP="000B1DB5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3.1</w:t>
            </w:r>
            <w:r w:rsidR="000B1DB5">
              <w:rPr>
                <w:rFonts w:eastAsia="Calibri" w:cs="Times New Roman"/>
                <w:i/>
                <w:sz w:val="28"/>
                <w:szCs w:val="24"/>
              </w:rPr>
              <w:t>.</w:t>
            </w:r>
            <w:r w:rsidR="00CD09F6" w:rsidRPr="00CD09F6">
              <w:rPr>
                <w:rFonts w:eastAsia="Calibri" w:cs="Times New Roman"/>
                <w:sz w:val="28"/>
                <w:szCs w:val="24"/>
              </w:rPr>
              <w:t>Консультації для вчителів, що атестуються</w:t>
            </w:r>
          </w:p>
          <w:p w:rsidR="00577EA2" w:rsidRPr="007F2E57" w:rsidRDefault="00CD09F6" w:rsidP="00CD09F6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 xml:space="preserve">3.3.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Методичний супровід освітнього процесу та календарно-тематичне планування на ІІ семестр</w:t>
            </w:r>
          </w:p>
          <w:p w:rsidR="00577EA2" w:rsidRPr="00CD09F6" w:rsidRDefault="00CD09F6" w:rsidP="00CD09F6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3.4. </w:t>
            </w:r>
            <w:r w:rsidR="00577EA2" w:rsidRPr="00CD09F6">
              <w:rPr>
                <w:rFonts w:eastAsia="Calibri" w:cs="Times New Roman"/>
                <w:sz w:val="28"/>
                <w:szCs w:val="24"/>
              </w:rPr>
              <w:t>Індивідуальні консультації для вчителів за фахом</w:t>
            </w:r>
          </w:p>
          <w:p w:rsidR="00577EA2" w:rsidRPr="007F2E57" w:rsidRDefault="00577EA2" w:rsidP="006100F7">
            <w:pPr>
              <w:ind w:left="33" w:hanging="33"/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Мета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: шляхи підвищення </w:t>
            </w:r>
            <w:r w:rsidR="000B1DB5">
              <w:rPr>
                <w:rFonts w:eastAsia="Calibri" w:cs="Times New Roman"/>
                <w:sz w:val="28"/>
                <w:szCs w:val="24"/>
              </w:rPr>
              <w:t>рівня навчальних досягнень здобувачів освіти.</w:t>
            </w:r>
          </w:p>
          <w:p w:rsidR="00146A8F" w:rsidRPr="007F2E57" w:rsidRDefault="00CD09F6" w:rsidP="00CD09F6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3.5.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Взаємовідвідування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уроків, позаурочних та виховних заходів в рамках предметних </w:t>
            </w:r>
            <w:r w:rsidR="000B1DB5">
              <w:rPr>
                <w:rFonts w:eastAsia="Calibri" w:cs="Times New Roman"/>
                <w:sz w:val="28"/>
                <w:szCs w:val="24"/>
              </w:rPr>
              <w:t>тижнів.</w:t>
            </w:r>
          </w:p>
          <w:p w:rsidR="0011685B" w:rsidRDefault="00CD09F6" w:rsidP="00CD09F6">
            <w:pPr>
              <w:ind w:left="33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lastRenderedPageBreak/>
              <w:t xml:space="preserve">3.6.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Співбесіди з педагогічними працівниками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 щодо роботи над </w:t>
            </w:r>
            <w:r>
              <w:rPr>
                <w:rFonts w:eastAsia="Calibri" w:cs="Times New Roman"/>
                <w:sz w:val="28"/>
                <w:szCs w:val="24"/>
              </w:rPr>
              <w:t>індивідуальним проблемним</w:t>
            </w:r>
            <w:r w:rsidR="00577EA2" w:rsidRPr="00CD09F6">
              <w:rPr>
                <w:rFonts w:eastAsia="Calibri" w:cs="Times New Roman"/>
                <w:sz w:val="28"/>
                <w:szCs w:val="24"/>
              </w:rPr>
              <w:t xml:space="preserve"> питання (тематичні папки, </w:t>
            </w:r>
            <w:proofErr w:type="spellStart"/>
            <w:r w:rsidR="00577EA2" w:rsidRPr="00CD09F6">
              <w:rPr>
                <w:rFonts w:eastAsia="Calibri" w:cs="Times New Roman"/>
                <w:sz w:val="28"/>
                <w:szCs w:val="24"/>
              </w:rPr>
              <w:t>портфоліо</w:t>
            </w:r>
            <w:proofErr w:type="spellEnd"/>
            <w:r w:rsidR="00577EA2" w:rsidRPr="00CD09F6">
              <w:rPr>
                <w:rFonts w:eastAsia="Calibri" w:cs="Times New Roman"/>
                <w:sz w:val="28"/>
                <w:szCs w:val="24"/>
              </w:rPr>
              <w:t>, електронні посібники, програмні засоби навчання</w:t>
            </w:r>
            <w:r w:rsidR="00914405" w:rsidRPr="00CD09F6">
              <w:rPr>
                <w:rFonts w:eastAsia="Calibri" w:cs="Times New Roman"/>
                <w:sz w:val="28"/>
                <w:szCs w:val="24"/>
              </w:rPr>
              <w:t>, видавнича діяльність</w:t>
            </w:r>
            <w:r w:rsidR="00577EA2" w:rsidRPr="00CD09F6">
              <w:rPr>
                <w:rFonts w:eastAsia="Calibri" w:cs="Times New Roman"/>
                <w:sz w:val="28"/>
                <w:szCs w:val="24"/>
              </w:rPr>
              <w:t>)</w:t>
            </w:r>
            <w:r w:rsidR="00E926A5" w:rsidRPr="00CD09F6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CD09F6" w:rsidRDefault="00CD09F6" w:rsidP="00CD09F6">
            <w:pPr>
              <w:jc w:val="both"/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3.7. Рекомендації щодо </w:t>
            </w:r>
            <w:r w:rsidRPr="00CD09F6">
              <w:rPr>
                <w:rFonts w:eastAsia="Times New Roman" w:cs="Times New Roman"/>
                <w:sz w:val="28"/>
                <w:szCs w:val="28"/>
                <w:lang w:eastAsia="ru-RU"/>
              </w:rPr>
              <w:t>ведення шкільної документації</w:t>
            </w:r>
            <w:r w:rsidRPr="00CD09F6"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</w:p>
          <w:p w:rsidR="006F50A3" w:rsidRPr="00CD09F6" w:rsidRDefault="006F50A3" w:rsidP="00CD09F6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3.8. </w:t>
            </w:r>
            <w:r w:rsidRPr="006F50A3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Круглий стіл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«Позакласна робота з предметів як засіб формування  творчої особистості».</w:t>
            </w:r>
          </w:p>
          <w:p w:rsidR="00CD09F6" w:rsidRPr="00CD09F6" w:rsidRDefault="00CD09F6" w:rsidP="00CD09F6">
            <w:pPr>
              <w:ind w:left="33"/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6100F7" w:rsidRPr="00F10719" w:rsidRDefault="006100F7" w:rsidP="006100F7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 xml:space="preserve">4. 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Засідання </w:t>
            </w:r>
            <w:r w:rsidR="006F50A3">
              <w:rPr>
                <w:rFonts w:eastAsia="Calibri" w:cs="Times New Roman"/>
                <w:b/>
                <w:bCs/>
                <w:sz w:val="28"/>
                <w:szCs w:val="24"/>
              </w:rPr>
              <w:t>Методичної ради школи №3</w:t>
            </w:r>
          </w:p>
          <w:p w:rsidR="006F50A3" w:rsidRDefault="006F50A3" w:rsidP="006F5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8" w:hanging="43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4.1.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Моніторинг результативності роботи ШМО за І семестр.</w:t>
            </w:r>
          </w:p>
          <w:p w:rsidR="006F50A3" w:rsidRPr="001D5B62" w:rsidRDefault="006F50A3" w:rsidP="006F5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8" w:hanging="43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D5B62">
              <w:rPr>
                <w:rFonts w:eastAsia="Times New Roman" w:cs="Times New Roman"/>
                <w:sz w:val="28"/>
                <w:szCs w:val="28"/>
                <w:highlight w:val="white"/>
              </w:rPr>
              <w:t xml:space="preserve">4.2.Про формування відносин довіри, прозорості, дотримання етичних норм та виконання Положення </w:t>
            </w:r>
            <w:proofErr w:type="spellStart"/>
            <w:r w:rsidRPr="001D5B62">
              <w:rPr>
                <w:rFonts w:eastAsia="Times New Roman" w:cs="Times New Roman"/>
                <w:sz w:val="28"/>
                <w:szCs w:val="28"/>
                <w:highlight w:val="white"/>
              </w:rPr>
              <w:t>“Про</w:t>
            </w:r>
            <w:proofErr w:type="spellEnd"/>
            <w:r w:rsidRPr="001D5B62">
              <w:rPr>
                <w:rFonts w:eastAsia="Times New Roman" w:cs="Times New Roman"/>
                <w:sz w:val="28"/>
                <w:szCs w:val="28"/>
                <w:highlight w:val="white"/>
              </w:rPr>
              <w:t xml:space="preserve"> академічну </w:t>
            </w:r>
            <w:proofErr w:type="spellStart"/>
            <w:r w:rsidRPr="001D5B62">
              <w:rPr>
                <w:rFonts w:eastAsia="Times New Roman" w:cs="Times New Roman"/>
                <w:sz w:val="28"/>
                <w:szCs w:val="28"/>
                <w:highlight w:val="white"/>
              </w:rPr>
              <w:t>доброчесність”</w:t>
            </w:r>
            <w:proofErr w:type="spellEnd"/>
            <w:r w:rsidRPr="001D5B62">
              <w:rPr>
                <w:rFonts w:eastAsia="Times New Roman" w:cs="Times New Roman"/>
                <w:sz w:val="28"/>
                <w:szCs w:val="28"/>
                <w:highlight w:val="white"/>
              </w:rPr>
              <w:t>.</w:t>
            </w:r>
          </w:p>
          <w:p w:rsidR="006F50A3" w:rsidRPr="001D5B62" w:rsidRDefault="006F50A3" w:rsidP="006F50A3">
            <w:pPr>
              <w:spacing w:line="276" w:lineRule="auto"/>
              <w:ind w:left="288" w:hanging="43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D5B62">
              <w:rPr>
                <w:rFonts w:eastAsia="Times New Roman" w:cs="Times New Roman"/>
                <w:sz w:val="28"/>
                <w:szCs w:val="28"/>
                <w:highlight w:val="white"/>
              </w:rPr>
              <w:t>4.3.Про результати перевірки шкільної документації  у І семестрі.</w:t>
            </w:r>
          </w:p>
          <w:p w:rsidR="006F50A3" w:rsidRDefault="006F50A3" w:rsidP="006426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8" w:hanging="43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4.4.Круглий стіл 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«Позакласна робота з предметів як засіб формування  творчої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особистості”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8006A5" w:rsidRDefault="00F10719" w:rsidP="006426D6">
            <w:pPr>
              <w:spacing w:line="276" w:lineRule="auto"/>
              <w:jc w:val="both"/>
              <w:rPr>
                <w:rFonts w:eastAsia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10719">
              <w:rPr>
                <w:rFonts w:eastAsia="Times New Roman" w:cs="Times New Roman"/>
                <w:bCs/>
                <w:sz w:val="28"/>
                <w:szCs w:val="28"/>
                <w:shd w:val="clear" w:color="auto" w:fill="FFFFFF"/>
              </w:rPr>
              <w:t xml:space="preserve">4.5. Забезпечення якості освітньої діяльності при викладанні </w:t>
            </w:r>
            <w:r w:rsidR="006F50A3">
              <w:rPr>
                <w:rFonts w:eastAsia="Times New Roman" w:cs="Times New Roman"/>
                <w:bCs/>
                <w:sz w:val="28"/>
                <w:szCs w:val="28"/>
                <w:shd w:val="clear" w:color="auto" w:fill="FFFFFF"/>
              </w:rPr>
              <w:t>російської мови</w:t>
            </w:r>
            <w:r w:rsidRPr="00F10719">
              <w:rPr>
                <w:rFonts w:eastAsia="Times New Roman" w:cs="Times New Roman"/>
                <w:bCs/>
                <w:sz w:val="28"/>
                <w:szCs w:val="28"/>
                <w:shd w:val="clear" w:color="auto" w:fill="FFFFFF"/>
              </w:rPr>
              <w:t xml:space="preserve"> (</w:t>
            </w:r>
            <w:r w:rsidR="002641B6">
              <w:rPr>
                <w:rFonts w:eastAsia="Times New Roman" w:cs="Times New Roman"/>
                <w:bCs/>
                <w:sz w:val="28"/>
                <w:szCs w:val="28"/>
                <w:shd w:val="clear" w:color="auto" w:fill="FFFFFF"/>
              </w:rPr>
              <w:t>лютий</w:t>
            </w:r>
            <w:r w:rsidRPr="00F10719">
              <w:rPr>
                <w:rFonts w:eastAsia="Times New Roman" w:cs="Times New Roman"/>
                <w:bCs/>
                <w:sz w:val="28"/>
                <w:szCs w:val="28"/>
                <w:shd w:val="clear" w:color="auto" w:fill="FFFFFF"/>
              </w:rPr>
              <w:t>).</w:t>
            </w:r>
          </w:p>
          <w:p w:rsidR="006C1884" w:rsidRPr="006C1884" w:rsidRDefault="006C1884" w:rsidP="00F10719">
            <w:pPr>
              <w:rPr>
                <w:rFonts w:eastAsia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6C1884">
              <w:rPr>
                <w:rFonts w:eastAsia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5. Засідання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shd w:val="clear" w:color="auto" w:fill="FFFFFF"/>
              </w:rPr>
              <w:t>ШМО № 3</w:t>
            </w:r>
          </w:p>
          <w:p w:rsidR="006C1884" w:rsidRPr="006C1884" w:rsidRDefault="006C1884" w:rsidP="006F7D7C">
            <w:pPr>
              <w:pStyle w:val="ac"/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C1884">
              <w:rPr>
                <w:rFonts w:eastAsia="Times New Roman" w:cs="Times New Roman"/>
                <w:color w:val="000000"/>
                <w:sz w:val="28"/>
                <w:szCs w:val="28"/>
              </w:rPr>
              <w:t>Про результати навчальни</w:t>
            </w:r>
            <w:r w:rsidR="002641B6">
              <w:rPr>
                <w:rFonts w:eastAsia="Times New Roman" w:cs="Times New Roman"/>
                <w:color w:val="000000"/>
                <w:sz w:val="28"/>
                <w:szCs w:val="28"/>
              </w:rPr>
              <w:t>х досягнень здобувачів освіти</w:t>
            </w:r>
            <w:r w:rsidRPr="006C188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за І семестр 202</w:t>
            </w:r>
            <w:r w:rsidRPr="006C1884">
              <w:rPr>
                <w:rFonts w:eastAsia="Times New Roman" w:cs="Times New Roman"/>
                <w:sz w:val="28"/>
                <w:szCs w:val="28"/>
              </w:rPr>
              <w:t>1</w:t>
            </w:r>
            <w:r w:rsidRPr="006C1884">
              <w:rPr>
                <w:rFonts w:eastAsia="Times New Roman" w:cs="Times New Roman"/>
                <w:color w:val="000000"/>
                <w:sz w:val="28"/>
                <w:szCs w:val="28"/>
              </w:rPr>
              <w:t>-202</w:t>
            </w:r>
            <w:r w:rsidRPr="006C1884">
              <w:rPr>
                <w:rFonts w:eastAsia="Times New Roman" w:cs="Times New Roman"/>
                <w:sz w:val="28"/>
                <w:szCs w:val="28"/>
              </w:rPr>
              <w:t>2</w:t>
            </w:r>
            <w:r w:rsidRPr="006C188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1884">
              <w:rPr>
                <w:rFonts w:eastAsia="Times New Roman" w:cs="Times New Roman"/>
                <w:color w:val="000000"/>
                <w:sz w:val="28"/>
                <w:szCs w:val="28"/>
              </w:rPr>
              <w:t>н.р</w:t>
            </w:r>
            <w:proofErr w:type="spellEnd"/>
            <w:r w:rsidRPr="006C1884">
              <w:rPr>
                <w:rFonts w:eastAsia="Times New Roman" w:cs="Times New Roman"/>
                <w:color w:val="000000"/>
                <w:sz w:val="28"/>
                <w:szCs w:val="28"/>
              </w:rPr>
              <w:t>. та підсумки участі учнів у ІІ  етапі Всеукраїнських учнівських олімпіад.</w:t>
            </w:r>
          </w:p>
          <w:p w:rsidR="006C1884" w:rsidRDefault="006C1884" w:rsidP="006C18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5.2.Про забезпечення всебічного розвитку особистості учасників освітнього процесу через інновацію змісту освіти.</w:t>
            </w:r>
          </w:p>
          <w:p w:rsidR="006C1884" w:rsidRDefault="006C1884" w:rsidP="006C18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5.3.Про підготовку та проведення ІІ етапу загальношкільного конкурсу «Ерудит року».</w:t>
            </w:r>
          </w:p>
          <w:p w:rsidR="008006A5" w:rsidRPr="007F2E57" w:rsidRDefault="008006A5" w:rsidP="00577EA2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</w:p>
          <w:p w:rsidR="00577EA2" w:rsidRPr="007F2E57" w:rsidRDefault="002641B6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6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proofErr w:type="spellStart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7F2E57" w:rsidRDefault="008C6915" w:rsidP="00577EA2">
            <w:pPr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      «Початкова школа – базова школа»</w:t>
            </w:r>
          </w:p>
          <w:p w:rsidR="00577EA2" w:rsidRPr="007F2E57" w:rsidRDefault="002641B6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6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.1. Спільна робота вчителів початкових класів та суспільно-гуманітарного циклу</w:t>
            </w:r>
            <w:r w:rsidR="007F53A9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Pr="007F2E57" w:rsidRDefault="002641B6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6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.2. Реалізація навчальних програм</w:t>
            </w:r>
            <w:r w:rsidR="007F53A9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Pr="007F2E57" w:rsidRDefault="002641B6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6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.3.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Взаємовідвідування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уроків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вчителів-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lastRenderedPageBreak/>
              <w:t>предметників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та</w:t>
            </w:r>
            <w:r>
              <w:rPr>
                <w:rFonts w:eastAsia="Calibri" w:cs="Times New Roman"/>
                <w:sz w:val="28"/>
                <w:szCs w:val="24"/>
              </w:rPr>
              <w:t xml:space="preserve"> вчителів початкових класів</w:t>
            </w:r>
            <w:r w:rsidR="007F53A9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4B6B54" w:rsidRDefault="004B6B54" w:rsidP="00577EA2">
            <w:pPr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</w:p>
          <w:p w:rsidR="00577EA2" w:rsidRPr="007F2E57" w:rsidRDefault="002641B6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7</w:t>
            </w:r>
            <w:r w:rsidR="00577EA2" w:rsidRPr="006C1884">
              <w:rPr>
                <w:rFonts w:eastAsia="Calibri" w:cs="Times New Roman"/>
                <w:b/>
                <w:bCs/>
                <w:sz w:val="28"/>
                <w:szCs w:val="28"/>
              </w:rPr>
              <w:t>.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</w:t>
            </w:r>
            <w:proofErr w:type="spellStart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«</w:t>
            </w: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Дитячий садок – початкова школа»</w:t>
            </w:r>
          </w:p>
          <w:p w:rsidR="00515063" w:rsidRDefault="00577EA2" w:rsidP="00577EA2">
            <w:pPr>
              <w:jc w:val="both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Cs/>
                <w:sz w:val="28"/>
                <w:szCs w:val="24"/>
              </w:rPr>
              <w:t>Комунікативний тренінг</w:t>
            </w:r>
            <w:r w:rsidR="00515063">
              <w:rPr>
                <w:rFonts w:eastAsia="Calibri" w:cs="Times New Roman"/>
                <w:iCs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«Активне впровадження технологій</w:t>
            </w:r>
            <w:r w:rsidR="007A27BA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креативного </w:t>
            </w: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навчання та виховання дошкільнят та школярів</w:t>
            </w:r>
            <w:r w:rsidR="002641B6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- першокласників</w:t>
            </w: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»</w:t>
            </w:r>
          </w:p>
          <w:p w:rsidR="0011685B" w:rsidRPr="007F2E57" w:rsidRDefault="0011685B" w:rsidP="006C1884">
            <w:pPr>
              <w:rPr>
                <w:rFonts w:eastAsia="Calibri" w:cs="Times New Roman"/>
                <w:i/>
                <w:sz w:val="28"/>
                <w:szCs w:val="24"/>
              </w:rPr>
            </w:pPr>
          </w:p>
        </w:tc>
        <w:tc>
          <w:tcPr>
            <w:tcW w:w="1985" w:type="dxa"/>
          </w:tcPr>
          <w:p w:rsidR="00577EA2" w:rsidRPr="007F2E57" w:rsidRDefault="001D5B62" w:rsidP="001D5B6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Адміністрація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C20F23" w:rsidP="00C20F23">
            <w:pPr>
              <w:tabs>
                <w:tab w:val="left" w:pos="236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ab/>
              <w:t>ПК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ЗДНВР</w:t>
            </w:r>
          </w:p>
          <w:p w:rsidR="00395A0C" w:rsidRDefault="00395A0C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395A0C" w:rsidRDefault="00395A0C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395A0C" w:rsidRDefault="00395A0C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8006A5" w:rsidRDefault="008006A5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8006A5" w:rsidRDefault="008006A5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8006A5" w:rsidRDefault="008006A5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395A0C" w:rsidRPr="007F2E57" w:rsidRDefault="00395A0C" w:rsidP="00515063">
            <w:pPr>
              <w:tabs>
                <w:tab w:val="left" w:pos="180"/>
              </w:tabs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  <w:r>
              <w:rPr>
                <w:rFonts w:eastAsia="Calibri" w:cs="Times New Roman"/>
                <w:i/>
                <w:iCs/>
                <w:sz w:val="28"/>
                <w:szCs w:val="24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4749DB" w:rsidP="004749DB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ПК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Default="006F50A3" w:rsidP="006100F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Default="006F50A3" w:rsidP="006100F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Default="006F50A3" w:rsidP="006100F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100F7" w:rsidRPr="007F2E57" w:rsidRDefault="006F50A3" w:rsidP="006100F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</w:t>
            </w:r>
            <w:r w:rsidR="000B1DB5">
              <w:rPr>
                <w:rFonts w:eastAsia="Calibri" w:cs="Times New Roman"/>
                <w:i/>
                <w:iCs/>
                <w:sz w:val="28"/>
                <w:szCs w:val="28"/>
              </w:rPr>
              <w:t>Н</w:t>
            </w:r>
            <w:r>
              <w:rPr>
                <w:rFonts w:eastAsia="Calibri" w:cs="Times New Roman"/>
                <w:i/>
                <w:iCs/>
                <w:sz w:val="28"/>
                <w:szCs w:val="28"/>
              </w:rPr>
              <w:t>ВР</w:t>
            </w:r>
          </w:p>
          <w:p w:rsidR="006100F7" w:rsidRPr="007F2E57" w:rsidRDefault="006100F7" w:rsidP="006100F7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100F7" w:rsidRPr="007F2E57" w:rsidRDefault="006100F7" w:rsidP="006100F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95A0C" w:rsidRDefault="00395A0C" w:rsidP="006100F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B1DB5" w:rsidRDefault="006100F7" w:rsidP="001D5B6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1D5B62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1D5B62" w:rsidRPr="001D5B62" w:rsidRDefault="001D5B62" w:rsidP="001D5B6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C6915" w:rsidRPr="007F2E57" w:rsidRDefault="006F50A3" w:rsidP="0051506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1D5B62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Голови </w:t>
            </w:r>
            <w:proofErr w:type="spellStart"/>
            <w:r w:rsidRPr="001D5B62">
              <w:rPr>
                <w:rFonts w:eastAsia="Calibri" w:cs="Times New Roman"/>
                <w:i/>
                <w:iCs/>
                <w:sz w:val="28"/>
                <w:szCs w:val="28"/>
              </w:rPr>
              <w:t>МО</w:t>
            </w:r>
            <w:proofErr w:type="spellEnd"/>
          </w:p>
          <w:p w:rsidR="008C6915" w:rsidRDefault="008C6915" w:rsidP="0051506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1685B" w:rsidRPr="007F2E57" w:rsidRDefault="0011685B" w:rsidP="0051506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0B1DB5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  <w:r>
              <w:rPr>
                <w:rFonts w:eastAsia="Calibri" w:cs="Times New Roman"/>
                <w:bCs/>
                <w:i/>
                <w:sz w:val="28"/>
                <w:szCs w:val="24"/>
              </w:rPr>
              <w:t>ЗДВР</w:t>
            </w: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6F50A3" w:rsidRDefault="006F50A3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0B1DB5" w:rsidRDefault="000B1DB5" w:rsidP="00515063">
            <w:pPr>
              <w:ind w:right="-108"/>
              <w:rPr>
                <w:rFonts w:eastAsia="Calibri" w:cs="Times New Roman"/>
                <w:bCs/>
                <w:i/>
                <w:sz w:val="28"/>
                <w:szCs w:val="24"/>
              </w:rPr>
            </w:pPr>
          </w:p>
          <w:p w:rsidR="00577EA2" w:rsidRPr="007F2E57" w:rsidRDefault="00577EA2" w:rsidP="00515063">
            <w:pPr>
              <w:ind w:right="-108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bCs/>
                <w:i/>
                <w:sz w:val="28"/>
                <w:szCs w:val="24"/>
              </w:rPr>
              <w:t>ЗДНВР</w:t>
            </w:r>
          </w:p>
          <w:p w:rsidR="00E926A5" w:rsidRPr="006C1884" w:rsidRDefault="006C1884" w:rsidP="00577EA2">
            <w:pPr>
              <w:ind w:right="-108"/>
              <w:rPr>
                <w:rFonts w:eastAsia="Calibri" w:cs="Times New Roman"/>
                <w:i/>
                <w:sz w:val="28"/>
                <w:szCs w:val="28"/>
              </w:rPr>
            </w:pPr>
            <w:r w:rsidRPr="006C1884">
              <w:rPr>
                <w:rFonts w:eastAsia="Calibri" w:cs="Times New Roman"/>
                <w:i/>
                <w:sz w:val="28"/>
                <w:szCs w:val="28"/>
              </w:rPr>
              <w:t xml:space="preserve">Голови </w:t>
            </w:r>
            <w:r w:rsidR="006426D6">
              <w:rPr>
                <w:rFonts w:eastAsia="Calibri" w:cs="Times New Roman"/>
                <w:i/>
                <w:sz w:val="28"/>
                <w:szCs w:val="28"/>
              </w:rPr>
              <w:t>Ш</w:t>
            </w:r>
            <w:r>
              <w:rPr>
                <w:rFonts w:eastAsia="Calibri" w:cs="Times New Roman"/>
                <w:i/>
                <w:sz w:val="28"/>
                <w:szCs w:val="28"/>
              </w:rPr>
              <w:t>М</w:t>
            </w:r>
            <w:r w:rsidRPr="006C1884">
              <w:rPr>
                <w:rFonts w:eastAsia="Calibri" w:cs="Times New Roman"/>
                <w:i/>
                <w:sz w:val="28"/>
                <w:szCs w:val="28"/>
              </w:rPr>
              <w:t>О</w:t>
            </w:r>
          </w:p>
          <w:p w:rsidR="00E926A5" w:rsidRDefault="00E926A5" w:rsidP="00577EA2">
            <w:pPr>
              <w:ind w:right="-108"/>
              <w:rPr>
                <w:rFonts w:eastAsia="Calibri" w:cs="Times New Roman"/>
                <w:i/>
                <w:sz w:val="20"/>
                <w:szCs w:val="20"/>
              </w:rPr>
            </w:pPr>
          </w:p>
          <w:p w:rsidR="00E926A5" w:rsidRDefault="00E926A5" w:rsidP="00577EA2">
            <w:pPr>
              <w:ind w:right="-108"/>
              <w:rPr>
                <w:rFonts w:eastAsia="Calibri" w:cs="Times New Roman"/>
                <w:i/>
                <w:sz w:val="20"/>
                <w:szCs w:val="20"/>
              </w:rPr>
            </w:pPr>
          </w:p>
          <w:p w:rsidR="00E926A5" w:rsidRDefault="00E926A5" w:rsidP="00577EA2">
            <w:pPr>
              <w:ind w:right="-108"/>
              <w:rPr>
                <w:rFonts w:eastAsia="Calibri" w:cs="Times New Roman"/>
                <w:i/>
                <w:sz w:val="20"/>
                <w:szCs w:val="20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2641B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426D6" w:rsidRDefault="006426D6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8C6915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ЗДНВР,</w:t>
            </w:r>
          </w:p>
          <w:p w:rsidR="00577EA2" w:rsidRPr="007F2E57" w:rsidRDefault="008C6915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в</w:t>
            </w:r>
            <w:r w:rsidR="00577EA2"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ихователі</w:t>
            </w: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,</w:t>
            </w:r>
          </w:p>
          <w:p w:rsidR="00577EA2" w:rsidRPr="007F2E57" w:rsidRDefault="00577EA2" w:rsidP="008C691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вчителі</w:t>
            </w:r>
          </w:p>
          <w:p w:rsidR="004B6B54" w:rsidRPr="007F2E57" w:rsidRDefault="004B6B54" w:rsidP="002641B6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right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Лютий</w:t>
            </w:r>
          </w:p>
        </w:tc>
        <w:tc>
          <w:tcPr>
            <w:tcW w:w="5924" w:type="dxa"/>
          </w:tcPr>
          <w:p w:rsidR="00577EA2" w:rsidRPr="007F2E57" w:rsidRDefault="00577EA2" w:rsidP="009A6473">
            <w:pPr>
              <w:numPr>
                <w:ilvl w:val="0"/>
                <w:numId w:val="4"/>
              </w:num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11685B" w:rsidRPr="00F53B7E" w:rsidRDefault="00577EA2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1.</w:t>
            </w:r>
            <w:r w:rsidR="002641B6">
              <w:rPr>
                <w:rFonts w:eastAsia="Calibri" w:cs="Times New Roman"/>
                <w:sz w:val="28"/>
                <w:szCs w:val="24"/>
              </w:rPr>
              <w:t>1</w:t>
            </w:r>
            <w:r w:rsidR="0011685B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="002641B6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 співпрацю з батьківською </w:t>
            </w:r>
            <w:r w:rsidR="00854200">
              <w:rPr>
                <w:rFonts w:eastAsia="Times New Roman" w:cs="Times New Roman"/>
                <w:sz w:val="28"/>
                <w:szCs w:val="24"/>
                <w:lang w:eastAsia="ru-RU"/>
              </w:rPr>
              <w:t>громадськістю.</w:t>
            </w:r>
          </w:p>
          <w:p w:rsidR="0011685B" w:rsidRPr="00F53B7E" w:rsidRDefault="0011685B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.2. Про стан виховної роботи у школі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11685B" w:rsidRPr="00F53B7E" w:rsidRDefault="0011685B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.3.Про стан індивідуального н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авчання та ведення документації.</w:t>
            </w:r>
          </w:p>
          <w:p w:rsidR="0011685B" w:rsidRDefault="0011685B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</w:t>
            </w:r>
            <w:r w:rsidR="006C1884">
              <w:rPr>
                <w:rFonts w:eastAsia="Times New Roman" w:cs="Times New Roman"/>
                <w:sz w:val="28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Про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спільну роботу школи із службою у справах дітей.</w:t>
            </w:r>
          </w:p>
          <w:p w:rsidR="0011685B" w:rsidRDefault="0011685B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="006C1884">
              <w:rPr>
                <w:rFonts w:eastAsia="Times New Roman" w:cs="Times New Roman"/>
                <w:sz w:val="28"/>
                <w:szCs w:val="24"/>
                <w:lang w:eastAsia="ru-RU"/>
              </w:rPr>
              <w:t>5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="00854200">
              <w:rPr>
                <w:rFonts w:eastAsia="Times New Roman" w:cs="Times New Roman"/>
                <w:sz w:val="28"/>
                <w:szCs w:val="24"/>
                <w:lang w:eastAsia="ru-RU"/>
              </w:rPr>
              <w:t>Про відвідування здобувачами освіти навчального закладу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854200" w:rsidRDefault="00854200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1.6</w:t>
            </w:r>
            <w:r w:rsidR="001D5B62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Про дотримання санітарно - гігієнічних вимог у приміщені закладу.</w:t>
            </w:r>
          </w:p>
          <w:p w:rsidR="00854200" w:rsidRDefault="00854200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1.7.Про розгляд атестаційних матеріалів.</w:t>
            </w:r>
          </w:p>
          <w:p w:rsidR="008006A5" w:rsidRDefault="008006A5" w:rsidP="0011685B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577EA2" w:rsidRPr="007F2E57" w:rsidRDefault="00146A8F" w:rsidP="00146A8F">
            <w:pPr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2.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Нарада при </w:t>
            </w:r>
            <w:r w:rsidR="0006069C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ЗДНВР</w:t>
            </w:r>
          </w:p>
          <w:p w:rsidR="0011685B" w:rsidRPr="00301DCF" w:rsidRDefault="00377574" w:rsidP="0011685B">
            <w:pPr>
              <w:ind w:firstLine="33"/>
              <w:jc w:val="both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7F2E57">
              <w:rPr>
                <w:rFonts w:eastAsia="Calibri" w:cs="Times New Roman"/>
                <w:bCs/>
                <w:sz w:val="28"/>
                <w:szCs w:val="24"/>
              </w:rPr>
              <w:t xml:space="preserve">2.1. </w:t>
            </w:r>
            <w:r w:rsidR="0011685B"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Про підвищення </w:t>
            </w:r>
            <w:proofErr w:type="spellStart"/>
            <w:r w:rsidR="0011685B"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педмайстерності</w:t>
            </w:r>
            <w:proofErr w:type="spellEnd"/>
            <w:r w:rsidR="0011685B"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й розвиток творчості вчителів у системі методичної роботи</w:t>
            </w:r>
          </w:p>
          <w:p w:rsidR="004B6B54" w:rsidRDefault="0011685B" w:rsidP="0011685B">
            <w:pPr>
              <w:ind w:firstLine="33"/>
              <w:jc w:val="both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2. Аналіз ведення педагогами шкільної документації </w:t>
            </w:r>
            <w:r w:rsidR="00090652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11685B" w:rsidRPr="00301DCF" w:rsidRDefault="0011685B" w:rsidP="0011685B">
            <w:pPr>
              <w:ind w:firstLine="33"/>
              <w:jc w:val="both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3. Роль педагогічного колективу щодо запоб</w:t>
            </w:r>
            <w:r w:rsidR="00806F1A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ігання правопорушень серед здобувачів освіти</w:t>
            </w:r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5-11 класів </w:t>
            </w:r>
          </w:p>
          <w:p w:rsidR="0011685B" w:rsidRDefault="0011685B" w:rsidP="0011685B">
            <w:pPr>
              <w:tabs>
                <w:tab w:val="left" w:pos="939"/>
              </w:tabs>
              <w:ind w:firstLine="3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4. </w:t>
            </w:r>
            <w:r w:rsidRPr="00301DCF">
              <w:rPr>
                <w:rFonts w:cs="Times New Roman"/>
                <w:sz w:val="28"/>
                <w:szCs w:val="28"/>
              </w:rPr>
              <w:t>Про організацію повторення</w:t>
            </w:r>
            <w:r w:rsidR="00900345">
              <w:rPr>
                <w:rFonts w:cs="Times New Roman"/>
                <w:sz w:val="28"/>
                <w:szCs w:val="28"/>
              </w:rPr>
              <w:t xml:space="preserve"> навчального</w:t>
            </w:r>
            <w:r w:rsidRPr="00301DCF">
              <w:rPr>
                <w:rFonts w:cs="Times New Roman"/>
                <w:sz w:val="28"/>
                <w:szCs w:val="28"/>
              </w:rPr>
              <w:t xml:space="preserve"> матеріалу.</w:t>
            </w:r>
          </w:p>
          <w:p w:rsidR="008006A5" w:rsidRPr="00301DCF" w:rsidRDefault="008006A5" w:rsidP="0011685B">
            <w:pPr>
              <w:tabs>
                <w:tab w:val="left" w:pos="939"/>
              </w:tabs>
              <w:ind w:firstLine="33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Cs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3. Методична робота з кадрами</w:t>
            </w:r>
          </w:p>
          <w:p w:rsidR="00577EA2" w:rsidRPr="006C1884" w:rsidRDefault="00577EA2" w:rsidP="004B6B54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6C1884">
              <w:rPr>
                <w:rFonts w:eastAsia="Calibri" w:cs="Times New Roman"/>
                <w:sz w:val="28"/>
                <w:szCs w:val="24"/>
              </w:rPr>
              <w:t>3.1</w:t>
            </w:r>
            <w:r w:rsidRPr="006C1884">
              <w:rPr>
                <w:rFonts w:eastAsia="Calibri" w:cs="Times New Roman"/>
                <w:i/>
                <w:sz w:val="28"/>
                <w:szCs w:val="24"/>
              </w:rPr>
              <w:t>.</w:t>
            </w:r>
            <w:r w:rsidR="00A56BFB" w:rsidRPr="006C188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C1884">
              <w:rPr>
                <w:rFonts w:eastAsia="Calibri" w:cs="Times New Roman"/>
                <w:i/>
                <w:sz w:val="28"/>
                <w:szCs w:val="24"/>
              </w:rPr>
              <w:t>Співбесіди з вих</w:t>
            </w:r>
            <w:r w:rsidR="00900345">
              <w:rPr>
                <w:rFonts w:eastAsia="Calibri" w:cs="Times New Roman"/>
                <w:i/>
                <w:sz w:val="28"/>
                <w:szCs w:val="24"/>
              </w:rPr>
              <w:t xml:space="preserve">ователем </w:t>
            </w:r>
            <w:r w:rsidRPr="006C1884">
              <w:rPr>
                <w:rFonts w:eastAsia="Calibri" w:cs="Times New Roman"/>
                <w:i/>
                <w:sz w:val="28"/>
                <w:szCs w:val="24"/>
              </w:rPr>
              <w:t xml:space="preserve">ГПД </w:t>
            </w:r>
          </w:p>
          <w:p w:rsidR="0006069C" w:rsidRPr="00A56BFB" w:rsidRDefault="00577EA2" w:rsidP="004B6B54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sz w:val="28"/>
                <w:szCs w:val="24"/>
              </w:rPr>
            </w:pPr>
            <w:r w:rsidRPr="006C1884">
              <w:rPr>
                <w:rFonts w:eastAsia="Calibri" w:cs="Times New Roman"/>
                <w:i/>
                <w:sz w:val="28"/>
                <w:szCs w:val="24"/>
              </w:rPr>
              <w:t>Мета</w:t>
            </w:r>
            <w:r w:rsidRPr="006C1884">
              <w:rPr>
                <w:rFonts w:eastAsia="Calibri" w:cs="Times New Roman"/>
                <w:sz w:val="28"/>
                <w:szCs w:val="24"/>
              </w:rPr>
              <w:t xml:space="preserve">: </w:t>
            </w:r>
            <w:proofErr w:type="spellStart"/>
            <w:r w:rsidRPr="006C1884">
              <w:rPr>
                <w:rFonts w:eastAsia="Calibri" w:cs="Times New Roman"/>
                <w:sz w:val="28"/>
                <w:szCs w:val="24"/>
              </w:rPr>
              <w:t>здоров'язбережувальні</w:t>
            </w:r>
            <w:proofErr w:type="spellEnd"/>
            <w:r w:rsidRPr="006C1884">
              <w:rPr>
                <w:rFonts w:eastAsia="Calibri" w:cs="Times New Roman"/>
                <w:sz w:val="28"/>
                <w:szCs w:val="24"/>
              </w:rPr>
              <w:t xml:space="preserve"> функції   ГПД та дот</w:t>
            </w:r>
            <w:r w:rsidR="006C1884">
              <w:rPr>
                <w:rFonts w:eastAsia="Calibri" w:cs="Times New Roman"/>
                <w:sz w:val="28"/>
                <w:szCs w:val="24"/>
              </w:rPr>
              <w:t xml:space="preserve">римання БЖД </w:t>
            </w:r>
          </w:p>
          <w:p w:rsidR="00577EA2" w:rsidRPr="00A56BFB" w:rsidRDefault="00603389" w:rsidP="004B6B54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3.3.</w:t>
            </w:r>
            <w:r w:rsidR="00A56BFB">
              <w:rPr>
                <w:rFonts w:eastAsia="Calibri" w:cs="Times New Roman"/>
                <w:sz w:val="28"/>
                <w:szCs w:val="24"/>
              </w:rPr>
              <w:t xml:space="preserve">Консультації </w:t>
            </w:r>
            <w:r w:rsidR="00577EA2" w:rsidRPr="00A56BFB">
              <w:rPr>
                <w:rFonts w:eastAsia="Calibri" w:cs="Times New Roman"/>
                <w:sz w:val="28"/>
                <w:szCs w:val="24"/>
              </w:rPr>
              <w:t>«</w:t>
            </w:r>
            <w:r>
              <w:rPr>
                <w:rFonts w:eastAsia="Calibri" w:cs="Times New Roman"/>
                <w:sz w:val="28"/>
                <w:szCs w:val="24"/>
              </w:rPr>
              <w:t xml:space="preserve">Мотивація професійного </w:t>
            </w:r>
            <w:r w:rsidR="008C6915" w:rsidRPr="00A56BFB">
              <w:rPr>
                <w:rFonts w:eastAsia="Calibri" w:cs="Times New Roman"/>
                <w:sz w:val="28"/>
                <w:szCs w:val="24"/>
              </w:rPr>
              <w:t>росту педагога»</w:t>
            </w:r>
          </w:p>
          <w:p w:rsidR="00577EA2" w:rsidRPr="007F2E57" w:rsidRDefault="00A56BFB" w:rsidP="004B6B54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3.4.</w:t>
            </w:r>
            <w:r w:rsidR="008C6915"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Співбесіди щодо видавничої діяльності </w:t>
            </w:r>
            <w:r w:rsidR="008C6915" w:rsidRPr="007F2E57">
              <w:rPr>
                <w:rFonts w:eastAsia="Calibri" w:cs="Times New Roman"/>
                <w:i/>
                <w:sz w:val="28"/>
                <w:szCs w:val="24"/>
              </w:rPr>
              <w:t>вчителів</w:t>
            </w:r>
          </w:p>
          <w:p w:rsidR="00577EA2" w:rsidRPr="007F2E57" w:rsidRDefault="00A56BFB" w:rsidP="004B6B54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3.5</w:t>
            </w:r>
            <w:r w:rsidR="008C6915" w:rsidRPr="007F2E57">
              <w:rPr>
                <w:rFonts w:eastAsia="Calibri" w:cs="Times New Roman"/>
                <w:sz w:val="28"/>
                <w:szCs w:val="24"/>
              </w:rPr>
              <w:t xml:space="preserve">. </w:t>
            </w:r>
            <w:proofErr w:type="spellStart"/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Взаємовідвідування</w:t>
            </w:r>
            <w:proofErr w:type="spellEnd"/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уроків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вчителями-</w:t>
            </w:r>
            <w:r w:rsidR="008C6915" w:rsidRPr="007F2E57">
              <w:rPr>
                <w:rFonts w:eastAsia="Calibri" w:cs="Times New Roman"/>
                <w:sz w:val="28"/>
                <w:szCs w:val="24"/>
              </w:rPr>
              <w:t>предметників</w:t>
            </w:r>
            <w:proofErr w:type="spellEnd"/>
            <w:r w:rsidR="008C6915" w:rsidRPr="007F2E57">
              <w:rPr>
                <w:rFonts w:eastAsia="Calibri" w:cs="Times New Roman"/>
                <w:sz w:val="28"/>
                <w:szCs w:val="24"/>
              </w:rPr>
              <w:t xml:space="preserve"> в рамках роботи </w:t>
            </w:r>
            <w:r w:rsidR="0011685B">
              <w:rPr>
                <w:rFonts w:eastAsia="Calibri" w:cs="Times New Roman"/>
                <w:sz w:val="28"/>
                <w:szCs w:val="24"/>
              </w:rPr>
              <w:t>профільн</w:t>
            </w:r>
            <w:r w:rsidR="004B6B54">
              <w:rPr>
                <w:rFonts w:eastAsia="Calibri" w:cs="Times New Roman"/>
                <w:sz w:val="28"/>
                <w:szCs w:val="24"/>
              </w:rPr>
              <w:t xml:space="preserve">ого </w:t>
            </w:r>
            <w:r w:rsidR="004B6B54">
              <w:rPr>
                <w:rFonts w:eastAsia="Calibri" w:cs="Times New Roman"/>
                <w:sz w:val="28"/>
                <w:szCs w:val="24"/>
              </w:rPr>
              <w:lastRenderedPageBreak/>
              <w:t>навчання</w:t>
            </w:r>
          </w:p>
          <w:p w:rsidR="00577EA2" w:rsidRPr="006F50A3" w:rsidRDefault="00A56BFB" w:rsidP="004B6B54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3.6</w:t>
            </w:r>
            <w:r w:rsidR="008C6915" w:rsidRPr="007F2E57">
              <w:rPr>
                <w:rFonts w:eastAsia="Calibri" w:cs="Times New Roman"/>
                <w:sz w:val="28"/>
                <w:szCs w:val="24"/>
              </w:rPr>
              <w:t xml:space="preserve">.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Методичні виставки, презентації </w:t>
            </w:r>
            <w:proofErr w:type="spellStart"/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вчителів-предметників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в рамках предметних </w:t>
            </w:r>
            <w:r w:rsidR="00900345">
              <w:rPr>
                <w:rFonts w:eastAsia="Calibri" w:cs="Times New Roman"/>
                <w:sz w:val="28"/>
                <w:szCs w:val="24"/>
              </w:rPr>
              <w:t>тижнів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(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із досвіду роботи)</w:t>
            </w:r>
          </w:p>
          <w:p w:rsidR="006F50A3" w:rsidRPr="003A3ADD" w:rsidRDefault="006F50A3" w:rsidP="004B6B54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sz w:val="28"/>
                <w:szCs w:val="24"/>
              </w:rPr>
            </w:pPr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>Моніторинг забезпечення якості освітньої діяльності при викладанні</w:t>
            </w:r>
            <w:r w:rsidR="00930B1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предметів навчального плану для здобувачів освіти </w:t>
            </w:r>
            <w:r w:rsidR="00930B13" w:rsidRPr="00930B13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  <w:r w:rsidR="00930B1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класів</w:t>
            </w:r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00345">
              <w:rPr>
                <w:rFonts w:eastAsia="Times New Roman" w:cs="Times New Roman"/>
                <w:sz w:val="28"/>
                <w:szCs w:val="28"/>
                <w:lang w:eastAsia="ru-RU"/>
              </w:rPr>
              <w:t>у закладі</w:t>
            </w:r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(стан викладання</w:t>
            </w:r>
            <w:r w:rsidR="004B6B54"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березні місяці</w:t>
            </w:r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>).</w:t>
            </w:r>
          </w:p>
          <w:p w:rsidR="00577EA2" w:rsidRPr="007F2E57" w:rsidRDefault="0011685B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  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4. Профільне навчання та </w:t>
            </w:r>
            <w:proofErr w:type="spellStart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допрофільна</w:t>
            </w:r>
            <w:proofErr w:type="spellEnd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підготовка</w:t>
            </w:r>
            <w:r w:rsidR="009D4DA7">
              <w:rPr>
                <w:rFonts w:eastAsia="Calibri" w:cs="Times New Roman"/>
                <w:b/>
                <w:bCs/>
                <w:sz w:val="28"/>
                <w:szCs w:val="24"/>
              </w:rPr>
              <w:t>.</w:t>
            </w:r>
          </w:p>
          <w:p w:rsidR="00577EA2" w:rsidRPr="007F2E57" w:rsidRDefault="00577EA2" w:rsidP="0006069C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4.1.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proofErr w:type="spellStart"/>
            <w:r w:rsidRPr="007F2E57">
              <w:rPr>
                <w:rFonts w:eastAsia="Calibri" w:cs="Times New Roman"/>
                <w:i/>
                <w:sz w:val="28"/>
                <w:szCs w:val="24"/>
              </w:rPr>
              <w:t>Взаємовідвідування</w:t>
            </w:r>
            <w:proofErr w:type="spellEnd"/>
            <w:r w:rsidRPr="007F2E57">
              <w:rPr>
                <w:rFonts w:eastAsia="Calibri" w:cs="Times New Roman"/>
                <w:sz w:val="28"/>
                <w:szCs w:val="24"/>
              </w:rPr>
              <w:t xml:space="preserve"> уроків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вчителів-предметників</w:t>
            </w:r>
            <w:proofErr w:type="spellEnd"/>
            <w:r w:rsidRPr="007F2E57">
              <w:rPr>
                <w:rFonts w:eastAsia="Calibri" w:cs="Times New Roman"/>
                <w:sz w:val="28"/>
                <w:szCs w:val="24"/>
              </w:rPr>
              <w:t>, що викладають у профільних класах: основна школа – старша школа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</w:p>
          <w:p w:rsidR="00577EA2" w:rsidRPr="007F2E57" w:rsidRDefault="00577EA2" w:rsidP="0006069C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4.2.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 </w:t>
            </w:r>
            <w:proofErr w:type="spellStart"/>
            <w:r w:rsidRPr="007F2E57">
              <w:rPr>
                <w:rFonts w:eastAsia="Calibri" w:cs="Times New Roman"/>
                <w:i/>
                <w:sz w:val="28"/>
                <w:szCs w:val="24"/>
              </w:rPr>
              <w:t>Профконсультації</w:t>
            </w:r>
            <w:proofErr w:type="spellEnd"/>
            <w:r w:rsidRPr="007F2E57">
              <w:rPr>
                <w:rFonts w:eastAsia="Calibri" w:cs="Times New Roman"/>
                <w:sz w:val="28"/>
                <w:szCs w:val="24"/>
              </w:rPr>
              <w:t xml:space="preserve">: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допрофіль</w:t>
            </w:r>
            <w:r w:rsidR="00A2080B">
              <w:rPr>
                <w:rFonts w:eastAsia="Calibri" w:cs="Times New Roman"/>
                <w:sz w:val="28"/>
                <w:szCs w:val="24"/>
              </w:rPr>
              <w:t>на</w:t>
            </w:r>
            <w:proofErr w:type="spellEnd"/>
            <w:r w:rsidR="00A2080B">
              <w:rPr>
                <w:rFonts w:eastAsia="Calibri" w:cs="Times New Roman"/>
                <w:sz w:val="28"/>
                <w:szCs w:val="24"/>
              </w:rPr>
              <w:t xml:space="preserve"> та професійна орієнтація випускників</w:t>
            </w:r>
          </w:p>
          <w:p w:rsidR="003F4ADC" w:rsidRPr="007F2E57" w:rsidRDefault="0006069C" w:rsidP="00F3348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4.3.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Підготовка</w:t>
            </w:r>
            <w:r w:rsidR="00900345">
              <w:rPr>
                <w:rFonts w:eastAsia="Calibri" w:cs="Times New Roman"/>
                <w:sz w:val="28"/>
                <w:szCs w:val="24"/>
              </w:rPr>
              <w:t xml:space="preserve"> здобувачів освіти </w:t>
            </w:r>
            <w:r w:rsidR="00BE472A">
              <w:rPr>
                <w:rFonts w:eastAsia="Calibri" w:cs="Times New Roman"/>
                <w:sz w:val="28"/>
                <w:szCs w:val="24"/>
              </w:rPr>
              <w:t>11 класу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до ЗНО</w:t>
            </w:r>
          </w:p>
          <w:p w:rsidR="004B6B54" w:rsidRDefault="004B6B54" w:rsidP="00577EA2">
            <w:pPr>
              <w:jc w:val="both"/>
              <w:rPr>
                <w:rFonts w:eastAsia="Calibri" w:cs="Times New Roman"/>
                <w:b/>
                <w:sz w:val="28"/>
                <w:szCs w:val="24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b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>5. Зас</w:t>
            </w:r>
            <w:r w:rsidR="00BE472A">
              <w:rPr>
                <w:rFonts w:eastAsia="Calibri" w:cs="Times New Roman"/>
                <w:b/>
                <w:sz w:val="28"/>
                <w:szCs w:val="24"/>
              </w:rPr>
              <w:t xml:space="preserve">ідання атестаційної комісії </w:t>
            </w:r>
          </w:p>
          <w:p w:rsidR="009D4DA7" w:rsidRDefault="009D4DA7" w:rsidP="0007537F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5.1.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Про результати вивчення роботи педагогічних працівників, які атестуються, на основі відвіданих уроків, моніторингових досліджень, позакласних заходів, даних анкетування серед</w:t>
            </w:r>
            <w:r w:rsidR="00BE472A">
              <w:rPr>
                <w:rFonts w:eastAsia="Calibri" w:cs="Times New Roman"/>
                <w:sz w:val="28"/>
                <w:szCs w:val="24"/>
              </w:rPr>
              <w:t xml:space="preserve"> учасників освітнього процесу</w:t>
            </w:r>
            <w:r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3F4ADC" w:rsidRPr="009D4DA7" w:rsidRDefault="003F4ADC" w:rsidP="009D4DA7">
            <w:pPr>
              <w:pStyle w:val="ac"/>
              <w:ind w:left="36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77EA2" w:rsidRPr="006C1884" w:rsidRDefault="006C1884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 w:rsidRPr="006C1884"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Єргаєва</w:t>
            </w:r>
            <w:proofErr w:type="spellEnd"/>
            <w:r w:rsidRPr="006C1884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С.В.</w:t>
            </w:r>
          </w:p>
          <w:p w:rsidR="00577EA2" w:rsidRPr="006414A8" w:rsidRDefault="00577EA2" w:rsidP="00577EA2">
            <w:pPr>
              <w:ind w:right="-108"/>
              <w:rPr>
                <w:rFonts w:eastAsia="Calibri" w:cs="Times New Roman"/>
                <w:i/>
                <w:iCs/>
                <w:sz w:val="16"/>
                <w:szCs w:val="16"/>
              </w:rPr>
            </w:pPr>
          </w:p>
          <w:p w:rsidR="00577EA2" w:rsidRPr="00854200" w:rsidRDefault="00854200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 w:rsidRPr="00854200">
              <w:rPr>
                <w:rFonts w:eastAsia="Calibri" w:cs="Times New Roman"/>
                <w:i/>
                <w:iCs/>
                <w:sz w:val="28"/>
                <w:szCs w:val="28"/>
              </w:rPr>
              <w:t>Чипенко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Н.В.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16"/>
                <w:szCs w:val="16"/>
              </w:rPr>
            </w:pPr>
          </w:p>
          <w:p w:rsidR="00854200" w:rsidRDefault="00854200" w:rsidP="00854200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54200" w:rsidRPr="007F2E57" w:rsidRDefault="00854200" w:rsidP="00854200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54200" w:rsidP="0011685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Директор</w:t>
            </w:r>
          </w:p>
          <w:p w:rsidR="00577EA2" w:rsidRPr="007F2E57" w:rsidRDefault="00577EA2" w:rsidP="0011685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right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sz w:val="28"/>
                <w:szCs w:val="28"/>
              </w:rPr>
            </w:pPr>
          </w:p>
          <w:p w:rsidR="00577EA2" w:rsidRPr="007F2E57" w:rsidRDefault="003F4ADC" w:rsidP="00577EA2">
            <w:pPr>
              <w:jc w:val="center"/>
              <w:rPr>
                <w:rFonts w:eastAsia="Calibri" w:cs="Times New Roman"/>
                <w:i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sz w:val="28"/>
                <w:szCs w:val="28"/>
              </w:rPr>
              <w:t>Адміністрація</w:t>
            </w:r>
          </w:p>
          <w:p w:rsidR="00577EA2" w:rsidRDefault="00577EA2" w:rsidP="00577EA2">
            <w:pPr>
              <w:rPr>
                <w:rFonts w:eastAsia="Calibri" w:cs="Times New Roman"/>
                <w:i/>
              </w:rPr>
            </w:pPr>
          </w:p>
          <w:p w:rsidR="009D4DA7" w:rsidRDefault="009D4DA7" w:rsidP="00577EA2">
            <w:pPr>
              <w:rPr>
                <w:rFonts w:eastAsia="Calibri" w:cs="Times New Roman"/>
                <w:i/>
              </w:rPr>
            </w:pPr>
          </w:p>
          <w:p w:rsidR="00603389" w:rsidRDefault="00603389" w:rsidP="00577EA2">
            <w:pPr>
              <w:rPr>
                <w:rFonts w:eastAsia="Calibri" w:cs="Times New Roman"/>
                <w:i/>
              </w:rPr>
            </w:pPr>
          </w:p>
          <w:p w:rsidR="00603389" w:rsidRDefault="00603389" w:rsidP="00577EA2">
            <w:pPr>
              <w:rPr>
                <w:rFonts w:eastAsia="Calibri" w:cs="Times New Roman"/>
                <w:i/>
              </w:rPr>
            </w:pPr>
          </w:p>
          <w:p w:rsidR="009D4DA7" w:rsidRDefault="009D4DA7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Pr="009D4DA7" w:rsidRDefault="001D5B62" w:rsidP="009D4DA7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Члени комісії</w:t>
            </w: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right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c>
          <w:tcPr>
            <w:tcW w:w="1419" w:type="dxa"/>
          </w:tcPr>
          <w:p w:rsidR="00CD51EB" w:rsidRPr="007F2E57" w:rsidRDefault="00CD51EB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</w:p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t>Березень</w:t>
            </w:r>
          </w:p>
        </w:tc>
        <w:tc>
          <w:tcPr>
            <w:tcW w:w="5924" w:type="dxa"/>
          </w:tcPr>
          <w:p w:rsidR="00CD51EB" w:rsidRPr="009D4DA7" w:rsidRDefault="00CD51EB" w:rsidP="00CD51EB">
            <w:pPr>
              <w:ind w:left="502"/>
              <w:rPr>
                <w:rFonts w:eastAsia="Calibri" w:cs="Times New Roman"/>
                <w:b/>
                <w:bCs/>
                <w:sz w:val="28"/>
                <w:szCs w:val="24"/>
              </w:rPr>
            </w:pPr>
          </w:p>
          <w:p w:rsidR="00577EA2" w:rsidRPr="009D4DA7" w:rsidRDefault="0006069C" w:rsidP="006F7D7C">
            <w:pPr>
              <w:numPr>
                <w:ilvl w:val="0"/>
                <w:numId w:val="6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9D4DA7">
              <w:rPr>
                <w:rFonts w:eastAsia="Calibri" w:cs="Times New Roman"/>
                <w:b/>
                <w:bCs/>
                <w:sz w:val="28"/>
                <w:szCs w:val="24"/>
              </w:rPr>
              <w:t>Педагогічна рада-</w:t>
            </w:r>
            <w:r w:rsidR="009D4DA7" w:rsidRPr="009D4DA7">
              <w:rPr>
                <w:rFonts w:eastAsia="Calibri" w:cs="Times New Roman"/>
                <w:b/>
                <w:bCs/>
                <w:sz w:val="28"/>
                <w:szCs w:val="24"/>
              </w:rPr>
              <w:t>методична толока</w:t>
            </w:r>
          </w:p>
          <w:p w:rsidR="00CD51EB" w:rsidRDefault="00577EA2" w:rsidP="00603389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D4DA7">
              <w:rPr>
                <w:rFonts w:eastAsia="Calibri" w:cs="Times New Roman"/>
                <w:bCs/>
                <w:i/>
                <w:sz w:val="28"/>
                <w:szCs w:val="24"/>
              </w:rPr>
              <w:t xml:space="preserve">   </w:t>
            </w:r>
            <w:r w:rsidR="0007537F">
              <w:rPr>
                <w:rFonts w:eastAsia="Times New Roman" w:cs="Times New Roman"/>
                <w:sz w:val="28"/>
                <w:szCs w:val="28"/>
              </w:rPr>
              <w:t>«Формування потреби у здоровому  способі життя як ознаки компетентності особистості».</w:t>
            </w:r>
          </w:p>
          <w:p w:rsidR="008006A5" w:rsidRDefault="008006A5" w:rsidP="00603389">
            <w:pPr>
              <w:jc w:val="both"/>
              <w:rPr>
                <w:rFonts w:eastAsia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577EA2" w:rsidRPr="007F2E57" w:rsidRDefault="0006069C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 2. 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BC76A5" w:rsidRDefault="00CD51EB" w:rsidP="00BC76A5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2.1. </w:t>
            </w:r>
            <w:r w:rsidR="00BC76A5">
              <w:rPr>
                <w:rFonts w:eastAsia="Times New Roman" w:cs="Times New Roman"/>
                <w:sz w:val="28"/>
                <w:szCs w:val="24"/>
                <w:lang w:eastAsia="ru-RU"/>
              </w:rPr>
              <w:t>Про підсумки вивчення системи роботи педагогів, що атестуються.</w:t>
            </w:r>
          </w:p>
          <w:p w:rsidR="001841A7" w:rsidRDefault="00BC76A5" w:rsidP="00BC76A5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.2. Про </w:t>
            </w:r>
            <w:r w:rsidR="001841A7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організацію підготовки здобувачів освіти 4,9 класів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841A7">
              <w:rPr>
                <w:rFonts w:eastAsia="Times New Roman" w:cs="Times New Roman"/>
                <w:sz w:val="28"/>
                <w:szCs w:val="24"/>
                <w:lang w:eastAsia="ru-RU"/>
              </w:rPr>
              <w:t>до ДПА.</w:t>
            </w:r>
          </w:p>
          <w:p w:rsidR="00BC76A5" w:rsidRPr="00F53B7E" w:rsidRDefault="001841A7" w:rsidP="00BC76A5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2.3. Про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організацію підготовки здобувачів освіти 11 класу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до ЗНО.</w:t>
            </w:r>
          </w:p>
          <w:p w:rsidR="00BC76A5" w:rsidRDefault="00930B13" w:rsidP="00BC76A5">
            <w:pP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2.4</w:t>
            </w:r>
            <w:r w:rsidR="00BC76A5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 Про організацію дотримання санітарно-гігієнічних норм</w:t>
            </w:r>
            <w:r w:rsidR="001841A7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у закладі</w:t>
            </w:r>
            <w:r w:rsidR="00BC76A5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під час освітнього процесу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930B13" w:rsidRDefault="00930B13" w:rsidP="00BC76A5">
            <w:pP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2.5.Про початок роботи школи  «Майбутній першокласник»</w:t>
            </w:r>
          </w:p>
          <w:p w:rsidR="0007537F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 </w:t>
            </w:r>
          </w:p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lastRenderedPageBreak/>
              <w:t>3. Інструктивна-методична  нарада при  заступниках</w:t>
            </w:r>
            <w:r w:rsidR="001841A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</w:t>
            </w:r>
          </w:p>
          <w:p w:rsidR="00BC76A5" w:rsidRPr="00001884" w:rsidRDefault="00424396" w:rsidP="00BC76A5">
            <w:pPr>
              <w:ind w:firstLine="33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7F2E57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3.1. </w:t>
            </w:r>
            <w:r w:rsidR="00BC76A5" w:rsidRPr="00001884">
              <w:rPr>
                <w:rFonts w:eastAsia="Times New Roman" w:cs="Times New Roman"/>
                <w:sz w:val="28"/>
                <w:szCs w:val="24"/>
                <w:lang w:eastAsia="ru-RU"/>
              </w:rPr>
              <w:t>Про проведення д</w:t>
            </w:r>
            <w:r w:rsidR="00BC76A5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ержавної підсумкової атестації </w:t>
            </w:r>
            <w:r w:rsidR="00BC76A5" w:rsidRPr="00001884">
              <w:rPr>
                <w:rFonts w:eastAsia="Times New Roman" w:cs="Times New Roman"/>
                <w:sz w:val="28"/>
                <w:szCs w:val="24"/>
                <w:lang w:eastAsia="ru-RU"/>
              </w:rPr>
              <w:t>та підготовку матеріалів до державної підсумкової атестації.</w:t>
            </w:r>
          </w:p>
          <w:p w:rsidR="00BC76A5" w:rsidRDefault="00BC76A5" w:rsidP="00B22E2C">
            <w:pPr>
              <w:ind w:firstLine="33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3.</w:t>
            </w:r>
            <w:r w:rsidRPr="00001884">
              <w:rPr>
                <w:rFonts w:eastAsia="Times New Roman" w:cs="Times New Roman"/>
                <w:sz w:val="28"/>
                <w:szCs w:val="24"/>
                <w:lang w:eastAsia="ru-RU"/>
              </w:rPr>
              <w:t>2. Про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роботу вчителів по підготовці</w:t>
            </w:r>
            <w:r w:rsidRPr="00001884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учнів 11</w:t>
            </w:r>
            <w:r w:rsidRPr="00001884">
              <w:rPr>
                <w:rFonts w:eastAsia="Times New Roman" w:cs="Times New Roman"/>
                <w:sz w:val="28"/>
                <w:szCs w:val="24"/>
                <w:vertAlign w:val="superscript"/>
                <w:lang w:eastAsia="ru-RU"/>
              </w:rPr>
              <w:t>го</w:t>
            </w:r>
            <w:r w:rsidRPr="00001884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класу до ЗНО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BC76A5" w:rsidRDefault="00B22E2C" w:rsidP="00BC76A5">
            <w:pPr>
              <w:ind w:firstLine="33"/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3.3</w:t>
            </w:r>
            <w:r w:rsidR="00BC76A5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="00BC76A5" w:rsidRPr="00001884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Про стан освітнього процесу в класах підвищеної уваги</w:t>
            </w:r>
            <w:r w:rsidR="00BC76A5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4B6B54" w:rsidRDefault="004B6B54" w:rsidP="00BC76A5">
            <w:pPr>
              <w:ind w:firstLine="33"/>
              <w:jc w:val="both"/>
              <w:rPr>
                <w:rFonts w:eastAsia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07537F" w:rsidRPr="0007537F" w:rsidRDefault="0007537F" w:rsidP="00BC76A5">
            <w:pPr>
              <w:ind w:firstLine="33"/>
              <w:jc w:val="both"/>
              <w:rPr>
                <w:rFonts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7537F">
              <w:rPr>
                <w:rFonts w:eastAsia="Times New Roman" w:cs="Times New Roman"/>
                <w:b/>
                <w:bCs/>
                <w:sz w:val="28"/>
                <w:szCs w:val="24"/>
                <w:lang w:eastAsia="ru-RU"/>
              </w:rPr>
              <w:t xml:space="preserve">4. Засідання </w:t>
            </w:r>
            <w:r>
              <w:rPr>
                <w:rFonts w:eastAsia="Times New Roman" w:cs="Times New Roman"/>
                <w:b/>
                <w:bCs/>
                <w:sz w:val="28"/>
                <w:szCs w:val="24"/>
                <w:lang w:eastAsia="ru-RU"/>
              </w:rPr>
              <w:t>Методичної ради школи № 4</w:t>
            </w:r>
          </w:p>
          <w:p w:rsidR="0007537F" w:rsidRPr="0007537F" w:rsidRDefault="00577EA2" w:rsidP="006F7D7C">
            <w:pPr>
              <w:pStyle w:val="ac"/>
              <w:numPr>
                <w:ilvl w:val="1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 w:hanging="43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7537F">
              <w:rPr>
                <w:rFonts w:eastAsia="Calibri" w:cs="Times New Roman"/>
                <w:b/>
                <w:sz w:val="28"/>
                <w:szCs w:val="24"/>
              </w:rPr>
              <w:t xml:space="preserve"> </w:t>
            </w:r>
            <w:r w:rsidR="0007537F" w:rsidRPr="0007537F">
              <w:rPr>
                <w:rFonts w:eastAsia="Times New Roman" w:cs="Times New Roman"/>
                <w:color w:val="000000"/>
                <w:sz w:val="28"/>
                <w:szCs w:val="28"/>
              </w:rPr>
              <w:t>Результати чергової атестації педагогічних працівників школи.</w:t>
            </w:r>
          </w:p>
          <w:p w:rsidR="0007537F" w:rsidRPr="0007537F" w:rsidRDefault="0007537F" w:rsidP="006F7D7C">
            <w:pPr>
              <w:pStyle w:val="ac"/>
              <w:numPr>
                <w:ilvl w:val="1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 w:hanging="43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07537F">
              <w:rPr>
                <w:rFonts w:eastAsia="Times New Roman" w:cs="Times New Roman"/>
                <w:sz w:val="28"/>
                <w:szCs w:val="28"/>
              </w:rPr>
              <w:t>Про підготовку учнів 9</w:t>
            </w:r>
            <w:r w:rsidRPr="0007537F">
              <w:rPr>
                <w:rFonts w:eastAsia="Times New Roman" w:cs="Times New Roman"/>
                <w:sz w:val="28"/>
                <w:szCs w:val="28"/>
                <w:vertAlign w:val="superscript"/>
              </w:rPr>
              <w:t>х</w:t>
            </w:r>
            <w:r w:rsidRPr="0007537F">
              <w:rPr>
                <w:rFonts w:eastAsia="Times New Roman" w:cs="Times New Roman"/>
                <w:sz w:val="28"/>
                <w:szCs w:val="28"/>
              </w:rPr>
              <w:t xml:space="preserve">  класів до ДПА.</w:t>
            </w:r>
          </w:p>
          <w:p w:rsidR="0007537F" w:rsidRPr="0007537F" w:rsidRDefault="0007537F" w:rsidP="006F7D7C">
            <w:pPr>
              <w:pStyle w:val="ac"/>
              <w:numPr>
                <w:ilvl w:val="1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 w:hanging="43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7537F">
              <w:rPr>
                <w:rFonts w:eastAsia="Times New Roman" w:cs="Times New Roman"/>
                <w:sz w:val="28"/>
                <w:szCs w:val="28"/>
                <w:highlight w:val="white"/>
              </w:rPr>
              <w:t>Про  проведення державної підсумкової атестації у формі зовнішнього незалежного оцінювання  здобувачів повної загальної середньої освіти  у 2021-2022 навчальному році</w:t>
            </w:r>
            <w:r w:rsidRPr="0007537F">
              <w:rPr>
                <w:rFonts w:eastAsia="Times New Roman" w:cs="Times New Roman"/>
                <w:color w:val="333333"/>
                <w:sz w:val="28"/>
                <w:szCs w:val="28"/>
                <w:highlight w:val="white"/>
              </w:rPr>
              <w:t>.</w:t>
            </w:r>
          </w:p>
          <w:p w:rsidR="0007537F" w:rsidRDefault="0007537F" w:rsidP="00075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0" w:hanging="43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4.4.Про р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обот</w:t>
            </w:r>
            <w:r>
              <w:rPr>
                <w:rFonts w:eastAsia="Times New Roman" w:cs="Times New Roman"/>
                <w:sz w:val="28"/>
                <w:szCs w:val="28"/>
              </w:rPr>
              <w:t>у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Школи молодого вчителя.</w:t>
            </w:r>
          </w:p>
          <w:p w:rsidR="00577EA2" w:rsidRPr="007F2E57" w:rsidRDefault="0007537F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5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Профільне навчання та </w:t>
            </w:r>
            <w:proofErr w:type="spellStart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допрофільна</w:t>
            </w:r>
            <w:proofErr w:type="spellEnd"/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підготовка</w:t>
            </w:r>
          </w:p>
          <w:p w:rsidR="00577EA2" w:rsidRPr="007F2E57" w:rsidRDefault="0007537F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5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.1. Коригування процесу впровадження профільного навчання та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допрофільної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підготовки.</w:t>
            </w:r>
          </w:p>
          <w:p w:rsidR="0007537F" w:rsidRDefault="0007537F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5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.2.  </w:t>
            </w:r>
            <w:r>
              <w:rPr>
                <w:rFonts w:eastAsia="Calibri" w:cs="Times New Roman"/>
                <w:sz w:val="28"/>
                <w:szCs w:val="24"/>
              </w:rPr>
              <w:t>Анкетування</w:t>
            </w:r>
          </w:p>
          <w:p w:rsidR="00577EA2" w:rsidRDefault="0007537F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Мета; визначення нахилів учнів до професій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603389" w:rsidRPr="007F2E57" w:rsidRDefault="00603389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125DB4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 xml:space="preserve">  </w:t>
            </w:r>
            <w:r w:rsidR="0007537F">
              <w:rPr>
                <w:rFonts w:eastAsia="Calibri" w:cs="Times New Roman"/>
                <w:b/>
                <w:sz w:val="28"/>
                <w:szCs w:val="24"/>
              </w:rPr>
              <w:t>6</w:t>
            </w:r>
            <w:r w:rsidRPr="007F2E57">
              <w:rPr>
                <w:rFonts w:eastAsia="Calibri" w:cs="Times New Roman"/>
                <w:b/>
                <w:sz w:val="28"/>
                <w:szCs w:val="24"/>
              </w:rPr>
              <w:t xml:space="preserve">. </w:t>
            </w:r>
            <w:r w:rsidR="00577EA2" w:rsidRPr="007F2E57">
              <w:rPr>
                <w:rFonts w:eastAsia="Calibri" w:cs="Times New Roman"/>
                <w:b/>
                <w:sz w:val="28"/>
                <w:szCs w:val="24"/>
              </w:rPr>
              <w:t>Методична робота з кадрами</w:t>
            </w:r>
          </w:p>
          <w:p w:rsidR="00BB78AE" w:rsidRPr="001D1F39" w:rsidRDefault="0007537F" w:rsidP="00BB78AE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6</w:t>
            </w:r>
            <w:r w:rsidR="00CD51EB" w:rsidRPr="007F2E57">
              <w:rPr>
                <w:rFonts w:eastAsia="Calibri" w:cs="Times New Roman"/>
                <w:sz w:val="28"/>
                <w:szCs w:val="24"/>
              </w:rPr>
              <w:t xml:space="preserve">.1. </w:t>
            </w:r>
            <w:r w:rsidR="00BB78AE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 проведення державної підсумкової атестації, ЗНО в 2021-2022 </w:t>
            </w:r>
            <w:proofErr w:type="spellStart"/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976539" w:rsidRDefault="007A2F3F" w:rsidP="00976539">
            <w:pPr>
              <w:jc w:val="both"/>
              <w:rPr>
                <w:rFonts w:eastAsia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  <w:r w:rsidR="00976539">
              <w:rPr>
                <w:rFonts w:eastAsia="Times New Roman" w:cs="Times New Roman"/>
                <w:sz w:val="28"/>
                <w:szCs w:val="28"/>
                <w:lang w:eastAsia="ru-RU"/>
              </w:rPr>
              <w:t>.3</w:t>
            </w:r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BB78AE">
              <w:rPr>
                <w:rFonts w:eastAsia="Times New Roman" w:cs="Times New Roman"/>
                <w:sz w:val="28"/>
                <w:szCs w:val="28"/>
                <w:lang w:eastAsia="ru-RU"/>
              </w:rPr>
              <w:t>Консультації</w:t>
            </w:r>
            <w:r w:rsidR="0097653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щодо </w:t>
            </w:r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>повторення навчального матеріалу та підготовкою до державної підсумкової атестації в</w:t>
            </w:r>
            <w:r w:rsidR="001D1F3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формі ЗНО в</w:t>
            </w:r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11 класі</w:t>
            </w:r>
            <w:r w:rsidR="004B6B54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B78AE" w:rsidRPr="00BB78AE" w:rsidRDefault="007A2F3F" w:rsidP="00976539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  <w:r w:rsidR="0097653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.4. </w:t>
            </w:r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>Моніторинг якості освіти осіб з особливими освітніми потребами</w:t>
            </w:r>
            <w:r w:rsidR="004B6B54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0A4607" w:rsidRPr="00976539" w:rsidRDefault="007A2F3F" w:rsidP="00976539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  <w:r w:rsidR="0097653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.5. </w:t>
            </w:r>
            <w:r w:rsidR="00BB78AE" w:rsidRPr="00BB78AE">
              <w:rPr>
                <w:rFonts w:eastAsia="Times New Roman" w:cs="Times New Roman"/>
                <w:sz w:val="28"/>
                <w:szCs w:val="28"/>
                <w:lang w:eastAsia="ru-RU"/>
              </w:rPr>
              <w:t>Замовлення підручників для 5-х, 9-х класів</w:t>
            </w:r>
            <w:r w:rsidR="004B6B54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7A2F3F" w:rsidRDefault="007A2F3F" w:rsidP="007A2F3F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6.6. Панорама відкритих уроків: «Роль інтерактивного навчання у формуванні ключових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компетентностей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учнів».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</w:t>
            </w:r>
          </w:p>
          <w:p w:rsidR="00930B13" w:rsidRPr="00930B13" w:rsidRDefault="007A2F3F" w:rsidP="00930B1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A2F3F">
              <w:rPr>
                <w:rFonts w:eastAsia="Calibri" w:cs="Times New Roman"/>
                <w:bCs/>
                <w:sz w:val="28"/>
                <w:szCs w:val="24"/>
              </w:rPr>
              <w:t>6.7.</w:t>
            </w:r>
            <w:r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 xml:space="preserve"> Діагностика рівня професійної компетентності педагогічних працівників та їхньої готовності </w:t>
            </w:r>
            <w:r w:rsidR="00930B13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 xml:space="preserve">до інноваційної діяльності </w:t>
            </w:r>
            <w:r w:rsidR="00930B13"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lastRenderedPageBreak/>
              <w:t>(анкетування).</w:t>
            </w:r>
          </w:p>
          <w:p w:rsidR="00930B13" w:rsidRPr="003A3ADD" w:rsidRDefault="00930B13" w:rsidP="00930B13">
            <w:pPr>
              <w:numPr>
                <w:ilvl w:val="1"/>
                <w:numId w:val="4"/>
              </w:numPr>
              <w:tabs>
                <w:tab w:val="clear" w:pos="360"/>
                <w:tab w:val="num" w:pos="288"/>
              </w:tabs>
              <w:ind w:firstLine="218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6.8 </w:t>
            </w:r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Моніторинг забезпечення якості освітньої діяльності при викладанні </w:t>
            </w:r>
            <w:proofErr w:type="spellStart"/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>хіміїї</w:t>
            </w:r>
            <w:proofErr w:type="spellEnd"/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у закладі</w:t>
            </w:r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(стан викладання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квітні</w:t>
            </w:r>
            <w:r w:rsidRPr="003A3AD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місяці).</w:t>
            </w:r>
          </w:p>
          <w:p w:rsidR="008006A5" w:rsidRDefault="008006A5" w:rsidP="007A2F3F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</w:p>
          <w:p w:rsidR="00577EA2" w:rsidRPr="007F2E57" w:rsidRDefault="007A2F3F" w:rsidP="007A2F3F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7.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Засідання атестаційної комісії № 3</w:t>
            </w:r>
          </w:p>
          <w:p w:rsidR="007A2F3F" w:rsidRDefault="007A2F3F" w:rsidP="007A2F3F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7</w:t>
            </w:r>
            <w:r w:rsidR="00323B87">
              <w:rPr>
                <w:rFonts w:eastAsia="Calibri" w:cs="Times New Roman"/>
                <w:sz w:val="28"/>
                <w:szCs w:val="24"/>
              </w:rPr>
              <w:t xml:space="preserve">.1.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Розгляд атестаційних матеріалів педагогів,  встановлення кваліфікаційних категорій «спеціаліст другої категорії», «спеціаліст першої категорії» </w:t>
            </w:r>
          </w:p>
          <w:p w:rsidR="00577EA2" w:rsidRDefault="007A2F3F" w:rsidP="007A2F3F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sz w:val="28"/>
                <w:szCs w:val="24"/>
              </w:rPr>
              <w:t>7.2. П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орушення клопотання перед атестаційною комісією вищого рівня про підтвердження та  присвоєння категорії «спеціаліст вищої к</w:t>
            </w:r>
            <w:r w:rsidR="002901F5" w:rsidRPr="007F2E57">
              <w:rPr>
                <w:rFonts w:eastAsia="Calibri" w:cs="Times New Roman"/>
                <w:sz w:val="28"/>
                <w:szCs w:val="24"/>
              </w:rPr>
              <w:t>атегорії», педагогічного звання</w:t>
            </w:r>
          </w:p>
          <w:p w:rsidR="008006A5" w:rsidRDefault="008006A5" w:rsidP="007A2F3F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8006A5" w:rsidRPr="008006A5" w:rsidRDefault="008006A5" w:rsidP="008006A5">
            <w:pPr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8006A5">
              <w:rPr>
                <w:rFonts w:eastAsia="Times New Roman" w:cs="Times New Roman"/>
                <w:b/>
                <w:i/>
                <w:sz w:val="28"/>
                <w:szCs w:val="28"/>
              </w:rPr>
              <w:t>8. Засідання ШМО №4</w:t>
            </w:r>
          </w:p>
          <w:p w:rsidR="008006A5" w:rsidRPr="008006A5" w:rsidRDefault="008006A5" w:rsidP="008006A5">
            <w:pPr>
              <w:pStyle w:val="ac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006A5">
              <w:rPr>
                <w:rFonts w:eastAsia="Times New Roman" w:cs="Times New Roman"/>
                <w:sz w:val="28"/>
                <w:szCs w:val="28"/>
              </w:rPr>
              <w:t xml:space="preserve">Формування в учнів предметних </w:t>
            </w:r>
            <w:proofErr w:type="spellStart"/>
            <w:r w:rsidRPr="008006A5">
              <w:rPr>
                <w:rFonts w:eastAsia="Times New Roman" w:cs="Times New Roman"/>
                <w:sz w:val="28"/>
                <w:szCs w:val="28"/>
              </w:rPr>
              <w:t>компетенцій</w:t>
            </w:r>
            <w:proofErr w:type="spellEnd"/>
            <w:r w:rsidRPr="008006A5">
              <w:rPr>
                <w:rFonts w:eastAsia="Times New Roman" w:cs="Times New Roman"/>
                <w:sz w:val="28"/>
                <w:szCs w:val="28"/>
              </w:rPr>
              <w:t xml:space="preserve"> шляхом використання інноваційних педагогічних технологій на уроках.</w:t>
            </w:r>
          </w:p>
          <w:p w:rsidR="008006A5" w:rsidRPr="008006A5" w:rsidRDefault="008006A5" w:rsidP="008006A5">
            <w:pPr>
              <w:pStyle w:val="ac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006A5">
              <w:rPr>
                <w:rFonts w:eastAsia="Times New Roman" w:cs="Times New Roman"/>
                <w:sz w:val="28"/>
                <w:szCs w:val="28"/>
              </w:rPr>
              <w:t>Атестація педагогічних працівників. Тв</w:t>
            </w:r>
            <w:r w:rsidRPr="008006A5">
              <w:rPr>
                <w:rFonts w:eastAsia="Times New Roman" w:cs="Times New Roman"/>
                <w:color w:val="000000"/>
                <w:sz w:val="28"/>
                <w:szCs w:val="28"/>
              </w:rPr>
              <w:t>орчі звіти педагогів, що атестуються, з реалізації власних проблемних питань.</w:t>
            </w:r>
          </w:p>
          <w:p w:rsidR="008006A5" w:rsidRPr="008006A5" w:rsidRDefault="008006A5" w:rsidP="008006A5">
            <w:pPr>
              <w:pStyle w:val="ac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8006A5">
              <w:rPr>
                <w:rFonts w:eastAsia="Times New Roman" w:cs="Times New Roman"/>
                <w:sz w:val="28"/>
                <w:szCs w:val="28"/>
              </w:rPr>
              <w:t>Про підготовку до проведення державної підсумкової атестації:</w:t>
            </w:r>
          </w:p>
          <w:p w:rsidR="008006A5" w:rsidRDefault="008006A5" w:rsidP="00800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-вивчення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та обговорення матеріалів з ДПА та методичних рекомендацій;</w:t>
            </w:r>
          </w:p>
          <w:p w:rsidR="008006A5" w:rsidRDefault="008006A5" w:rsidP="00800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-поновлення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наочних стендів у кабінетах.</w:t>
            </w:r>
          </w:p>
          <w:p w:rsidR="008006A5" w:rsidRDefault="008006A5" w:rsidP="00800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8.4.Про затвердження текстів шкільних предметних олімпіад та проведення І (шкільного) етапу Всеукраїнських олімпіад з базових предметів в початковій школі.</w:t>
            </w:r>
          </w:p>
          <w:p w:rsidR="008006A5" w:rsidRPr="007F2E57" w:rsidRDefault="008006A5" w:rsidP="008006A5">
            <w:pPr>
              <w:tabs>
                <w:tab w:val="left" w:pos="288"/>
              </w:tabs>
              <w:ind w:left="288" w:hanging="288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8.5. Про стан видавничої діяльності педагогів.</w:t>
            </w:r>
          </w:p>
        </w:tc>
        <w:tc>
          <w:tcPr>
            <w:tcW w:w="1985" w:type="dxa"/>
          </w:tcPr>
          <w:p w:rsidR="00CD51EB" w:rsidRPr="007F2E57" w:rsidRDefault="00CD51EB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07537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ЗДВР</w:t>
            </w:r>
          </w:p>
          <w:p w:rsidR="00CD51EB" w:rsidRDefault="00CD51EB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Pr="007F2E57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1D5B6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1D5B62">
            <w:pPr>
              <w:tabs>
                <w:tab w:val="left" w:pos="32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D5B62" w:rsidRPr="007F2E57" w:rsidRDefault="001D5B6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1D5B62" w:rsidRPr="007F2E57" w:rsidRDefault="001D5B6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4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23B87" w:rsidRPr="007F2E57" w:rsidRDefault="0007537F" w:rsidP="0007537F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323B87" w:rsidRPr="007F2E57" w:rsidRDefault="00323B87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23B87" w:rsidRPr="007F2E57" w:rsidRDefault="00323B87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23B87" w:rsidRPr="007F2E57" w:rsidRDefault="00323B87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23B87" w:rsidRPr="007F2E57" w:rsidRDefault="00323B87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23B87" w:rsidRDefault="00323B87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23B87" w:rsidRDefault="00323B87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7537F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3444D" w:rsidRDefault="0003444D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323B87" w:rsidRPr="007F2E57" w:rsidRDefault="0007537F" w:rsidP="00323B87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  <w:p w:rsidR="00577EA2" w:rsidRPr="007F2E57" w:rsidRDefault="00577EA2" w:rsidP="00603389">
            <w:pPr>
              <w:ind w:right="-108"/>
              <w:rPr>
                <w:rFonts w:eastAsia="Calibri" w:cs="Times New Roman"/>
                <w:i/>
                <w:iCs/>
                <w:szCs w:val="24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07537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3444D" w:rsidRDefault="0003444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3444D" w:rsidRDefault="0003444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1D1F3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Члени атестаційної комісії</w:t>
            </w:r>
          </w:p>
          <w:p w:rsidR="00603389" w:rsidRPr="007F2E57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603389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603389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603389">
            <w:pPr>
              <w:tabs>
                <w:tab w:val="center" w:pos="792"/>
                <w:tab w:val="right" w:pos="1692"/>
              </w:tabs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25DB4" w:rsidRPr="007F2E57" w:rsidRDefault="00125DB4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rPr>
                <w:rFonts w:eastAsia="Calibri" w:cs="Times New Roman"/>
                <w:bCs/>
                <w:i/>
                <w:sz w:val="26"/>
                <w:szCs w:val="26"/>
              </w:rPr>
            </w:pPr>
          </w:p>
          <w:p w:rsidR="008006A5" w:rsidRPr="007F2E57" w:rsidRDefault="008006A5" w:rsidP="00577EA2">
            <w:pPr>
              <w:ind w:right="-108"/>
              <w:rPr>
                <w:rFonts w:eastAsia="Calibri" w:cs="Times New Roman"/>
                <w:b/>
                <w:bCs/>
                <w:i/>
                <w:sz w:val="26"/>
                <w:szCs w:val="26"/>
              </w:rPr>
            </w:pPr>
            <w:r w:rsidRPr="008006A5">
              <w:rPr>
                <w:rFonts w:eastAsia="Calibri" w:cs="Times New Roman"/>
                <w:bCs/>
                <w:i/>
                <w:sz w:val="26"/>
                <w:szCs w:val="26"/>
              </w:rPr>
              <w:t>Голови ШМО</w:t>
            </w: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Квітень</w:t>
            </w:r>
          </w:p>
        </w:tc>
        <w:tc>
          <w:tcPr>
            <w:tcW w:w="5924" w:type="dxa"/>
          </w:tcPr>
          <w:p w:rsidR="001D1F39" w:rsidRPr="001D1F39" w:rsidRDefault="00577EA2" w:rsidP="001D1F39">
            <w:pPr>
              <w:pStyle w:val="ac"/>
              <w:numPr>
                <w:ilvl w:val="0"/>
                <w:numId w:val="27"/>
              </w:num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1D1F39">
              <w:rPr>
                <w:rFonts w:eastAsia="Calibri" w:cs="Times New Roman"/>
                <w:b/>
                <w:bCs/>
                <w:sz w:val="28"/>
                <w:szCs w:val="24"/>
              </w:rPr>
              <w:t>Педагогічна рада</w:t>
            </w:r>
          </w:p>
          <w:p w:rsidR="00577EA2" w:rsidRPr="001D1F39" w:rsidRDefault="007A2F3F" w:rsidP="001D1F39">
            <w:pPr>
              <w:ind w:left="360"/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 w:rsidRPr="001D1F39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«</w:t>
            </w:r>
            <w:r w:rsidR="001D1F39">
              <w:rPr>
                <w:rFonts w:eastAsia="Times New Roman" w:cs="Times New Roman"/>
                <w:sz w:val="28"/>
                <w:szCs w:val="28"/>
              </w:rPr>
              <w:t xml:space="preserve">Опрацювання та систематизація нормативно-правової бази щодо закінчення 2021-2022 </w:t>
            </w:r>
            <w:proofErr w:type="spellStart"/>
            <w:r w:rsidR="001D1F39">
              <w:rPr>
                <w:rFonts w:eastAsia="Times New Roman" w:cs="Times New Roman"/>
                <w:sz w:val="28"/>
                <w:szCs w:val="28"/>
              </w:rPr>
              <w:t>навчальногороку</w:t>
            </w:r>
            <w:proofErr w:type="spellEnd"/>
            <w:r w:rsidRPr="001D1F39">
              <w:rPr>
                <w:rFonts w:eastAsia="Times New Roman" w:cs="Times New Roman"/>
                <w:sz w:val="28"/>
                <w:szCs w:val="28"/>
              </w:rPr>
              <w:t>».</w:t>
            </w:r>
          </w:p>
          <w:p w:rsidR="00577EA2" w:rsidRPr="007F2E57" w:rsidRDefault="00577EA2" w:rsidP="00577EA2">
            <w:pPr>
              <w:rPr>
                <w:rFonts w:eastAsia="Calibri" w:cs="Times New Roman"/>
                <w:bCs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bCs/>
                <w:i/>
                <w:sz w:val="28"/>
                <w:szCs w:val="24"/>
              </w:rPr>
              <w:t>1.1. Визначення предметів ДПА</w:t>
            </w:r>
            <w:r w:rsidR="00C91EB1">
              <w:rPr>
                <w:rFonts w:eastAsia="Calibri" w:cs="Times New Roman"/>
                <w:bCs/>
                <w:i/>
                <w:sz w:val="28"/>
                <w:szCs w:val="24"/>
              </w:rPr>
              <w:t>( 9 клас )</w:t>
            </w:r>
          </w:p>
          <w:p w:rsidR="00577EA2" w:rsidRPr="007F2E57" w:rsidRDefault="00C91EB1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1.2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. Про допуск до державної підсумкової атестації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 та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>
              <w:rPr>
                <w:rFonts w:eastAsia="Calibri" w:cs="Times New Roman"/>
                <w:i/>
                <w:sz w:val="28"/>
                <w:szCs w:val="24"/>
              </w:rPr>
              <w:t>звільнення здобувачі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>в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 освіти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2901F5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D82A36">
              <w:rPr>
                <w:rFonts w:eastAsia="Calibri" w:cs="Times New Roman"/>
                <w:i/>
                <w:sz w:val="28"/>
                <w:szCs w:val="24"/>
              </w:rPr>
              <w:t>9</w:t>
            </w:r>
            <w:r>
              <w:rPr>
                <w:rFonts w:eastAsia="Calibri" w:cs="Times New Roman"/>
                <w:i/>
                <w:sz w:val="28"/>
                <w:szCs w:val="24"/>
                <w:vertAlign w:val="superscript"/>
              </w:rPr>
              <w:t>х</w:t>
            </w:r>
            <w:r w:rsidR="00D82A36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 класів від ДПА.</w:t>
            </w:r>
          </w:p>
          <w:p w:rsidR="008006A5" w:rsidRDefault="008006A5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</w:p>
          <w:p w:rsidR="00577EA2" w:rsidRDefault="00577EA2" w:rsidP="006F7D7C">
            <w:pPr>
              <w:numPr>
                <w:ilvl w:val="0"/>
                <w:numId w:val="16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1841A7" w:rsidRPr="00C91EB1" w:rsidRDefault="00C91EB1" w:rsidP="00C91EB1">
            <w:pPr>
              <w:rPr>
                <w:rFonts w:eastAsia="Calibri" w:cs="Times New Roman"/>
                <w:bCs/>
                <w:sz w:val="28"/>
                <w:szCs w:val="24"/>
              </w:rPr>
            </w:pPr>
            <w:r w:rsidRPr="00C91EB1">
              <w:rPr>
                <w:rFonts w:eastAsia="Calibri" w:cs="Times New Roman"/>
                <w:bCs/>
                <w:sz w:val="28"/>
                <w:szCs w:val="24"/>
              </w:rPr>
              <w:t xml:space="preserve">2.1 Про </w:t>
            </w:r>
            <w:r>
              <w:rPr>
                <w:rFonts w:eastAsia="Calibri" w:cs="Times New Roman"/>
                <w:bCs/>
                <w:sz w:val="28"/>
                <w:szCs w:val="24"/>
              </w:rPr>
              <w:t xml:space="preserve">ознайомлення з нормативно-правовою </w:t>
            </w:r>
            <w:r>
              <w:rPr>
                <w:rFonts w:eastAsia="Calibri" w:cs="Times New Roman"/>
                <w:bCs/>
                <w:sz w:val="28"/>
                <w:szCs w:val="24"/>
              </w:rPr>
              <w:lastRenderedPageBreak/>
              <w:t>документацією щодо закінчення 2021-2022 навчального року.</w:t>
            </w:r>
          </w:p>
          <w:p w:rsidR="00D82A36" w:rsidRPr="0003444D" w:rsidRDefault="00C91EB1" w:rsidP="00D82A36">
            <w:pPr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Calibri" w:cs="Times New Roman"/>
                <w:sz w:val="28"/>
                <w:szCs w:val="24"/>
              </w:rPr>
              <w:t>2.2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.</w:t>
            </w:r>
            <w:r w:rsidR="00D82A36"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підготовку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документації для проведення ДПА</w:t>
            </w:r>
            <w:r w:rsidR="00D82A36" w:rsidRPr="00F53B7E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r w:rsidR="0003444D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та ЗНО</w:t>
            </w:r>
            <w:r w:rsidR="00D82A36"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 </w:t>
            </w:r>
          </w:p>
          <w:p w:rsidR="00D82A36" w:rsidRPr="00F53B7E" w:rsidRDefault="00D82A36" w:rsidP="00D82A36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2.</w:t>
            </w:r>
            <w:r w:rsidR="0003444D">
              <w:rPr>
                <w:rFonts w:eastAsia="Times New Roman" w:cs="Times New Roman"/>
                <w:sz w:val="28"/>
                <w:szCs w:val="24"/>
                <w:lang w:eastAsia="ru-RU"/>
              </w:rPr>
              <w:t>3</w:t>
            </w:r>
            <w:r w:rsidR="007A2F3F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Пр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о комплектування мережі класів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та попередній розподіл педагогічного навантаж</w:t>
            </w:r>
            <w:r w:rsidR="0003444D">
              <w:rPr>
                <w:rFonts w:eastAsia="Times New Roman" w:cs="Times New Roman"/>
                <w:sz w:val="28"/>
                <w:szCs w:val="24"/>
                <w:lang w:eastAsia="ru-RU"/>
              </w:rPr>
              <w:t>ення за погодженням з ПК на 2022-2023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н.р</w:t>
            </w:r>
            <w:proofErr w:type="spellEnd"/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</w:p>
          <w:p w:rsidR="00D82A36" w:rsidRDefault="00D82A36" w:rsidP="00D82A36">
            <w:pPr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="0003444D">
              <w:rPr>
                <w:rFonts w:eastAsia="Times New Roman" w:cs="Times New Roman"/>
                <w:sz w:val="28"/>
                <w:szCs w:val="24"/>
                <w:lang w:eastAsia="ru-RU"/>
              </w:rPr>
              <w:t>4.Про організацію та проведення Тижня безпеки життєдіяльності, Дня ЦЗ</w:t>
            </w:r>
          </w:p>
          <w:p w:rsidR="00D82A36" w:rsidRDefault="00D82A36" w:rsidP="00D82A36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2.</w:t>
            </w:r>
            <w:r w:rsidR="0003444D">
              <w:rPr>
                <w:rFonts w:eastAsia="Times New Roman" w:cs="Times New Roman"/>
                <w:sz w:val="2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. 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Про роботу шкільного </w:t>
            </w:r>
            <w:r w:rsidR="007A2F3F">
              <w:rPr>
                <w:rFonts w:eastAsia="Times New Roman" w:cs="Times New Roman"/>
                <w:sz w:val="28"/>
                <w:szCs w:val="24"/>
                <w:lang w:eastAsia="ru-RU"/>
              </w:rPr>
              <w:t>самоврядування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8006A5" w:rsidRDefault="008006A5" w:rsidP="00D82A36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4"/>
              </w:rPr>
              <w:t>3.</w:t>
            </w:r>
            <w:r w:rsidR="00930B13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Нарада при заступниках директора</w:t>
            </w:r>
          </w:p>
          <w:p w:rsidR="005B01B3" w:rsidRPr="00301DCF" w:rsidRDefault="005B01B3" w:rsidP="005B01B3">
            <w:pPr>
              <w:jc w:val="both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3.1.</w:t>
            </w:r>
            <w:r w:rsidRPr="00301DCF">
              <w:rPr>
                <w:rFonts w:eastAsia="Times New Roman" w:cs="Times New Roman"/>
                <w:sz w:val="28"/>
                <w:szCs w:val="28"/>
                <w:lang w:eastAsia="ru-RU"/>
              </w:rPr>
              <w:t>Про підготовку до проведення адміністративних контрольних робіт за рік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5B01B3" w:rsidRPr="00301DCF" w:rsidRDefault="005B01B3" w:rsidP="005B01B3">
            <w:pPr>
              <w:jc w:val="both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3.2. </w:t>
            </w:r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Про підсумки </w:t>
            </w:r>
            <w:proofErr w:type="spellStart"/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внутрішкільного</w:t>
            </w:r>
            <w:proofErr w:type="spellEnd"/>
            <w:r w:rsidRPr="00301DCF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контролю та управління освітнім процесом</w:t>
            </w: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5B01B3" w:rsidRDefault="005B01B3" w:rsidP="005B01B3">
            <w:p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3.3.</w:t>
            </w:r>
            <w:r w:rsidRPr="00301DCF">
              <w:rPr>
                <w:rFonts w:eastAsia="Times New Roman" w:cs="Times New Roman"/>
                <w:sz w:val="28"/>
                <w:szCs w:val="28"/>
                <w:lang w:eastAsia="ru-RU"/>
              </w:rPr>
              <w:t>Про результати роботи учителів, що атестуються.</w:t>
            </w:r>
          </w:p>
          <w:p w:rsidR="008006A5" w:rsidRDefault="008006A5" w:rsidP="005B01B3">
            <w:pPr>
              <w:shd w:val="clear" w:color="auto" w:fill="FFFFFF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577EA2" w:rsidRPr="007F2E57" w:rsidRDefault="002901F5" w:rsidP="002901F5">
            <w:pPr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4. 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Методична робота з кадрами</w:t>
            </w:r>
          </w:p>
          <w:p w:rsidR="005E08DD" w:rsidRPr="005E08DD" w:rsidRDefault="005E08DD" w:rsidP="006F7D7C">
            <w:pPr>
              <w:pStyle w:val="ac"/>
              <w:numPr>
                <w:ilvl w:val="1"/>
                <w:numId w:val="7"/>
              </w:numPr>
              <w:ind w:left="430" w:hanging="430"/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Консультації </w:t>
            </w:r>
            <w:r w:rsidR="00941D9D">
              <w:rPr>
                <w:rFonts w:eastAsia="Calibri" w:cs="Times New Roman"/>
                <w:i/>
                <w:sz w:val="28"/>
                <w:szCs w:val="24"/>
              </w:rPr>
              <w:t xml:space="preserve">з </w:t>
            </w:r>
            <w:r w:rsidRPr="00941D9D">
              <w:rPr>
                <w:rFonts w:eastAsia="Calibri" w:cs="Times New Roman"/>
                <w:sz w:val="28"/>
                <w:szCs w:val="24"/>
              </w:rPr>
              <w:t>вчителям</w:t>
            </w:r>
            <w:r w:rsidR="00941D9D" w:rsidRPr="00941D9D">
              <w:rPr>
                <w:rFonts w:eastAsia="Calibri" w:cs="Times New Roman"/>
                <w:sz w:val="28"/>
                <w:szCs w:val="24"/>
              </w:rPr>
              <w:t>и</w:t>
            </w:r>
            <w:r w:rsidRPr="00941D9D">
              <w:rPr>
                <w:rFonts w:eastAsia="Calibri" w:cs="Times New Roman"/>
                <w:sz w:val="28"/>
                <w:szCs w:val="24"/>
              </w:rPr>
              <w:t xml:space="preserve">  щодо виконання  навчальних програм</w:t>
            </w:r>
            <w:r w:rsidRPr="005E08DD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</w:p>
          <w:p w:rsidR="005E08DD" w:rsidRPr="005E08DD" w:rsidRDefault="005E08DD" w:rsidP="006F7D7C">
            <w:pPr>
              <w:pStyle w:val="ac"/>
              <w:numPr>
                <w:ilvl w:val="1"/>
                <w:numId w:val="7"/>
              </w:numPr>
              <w:ind w:left="430" w:hanging="430"/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5E08DD">
              <w:rPr>
                <w:rFonts w:eastAsia="Calibri" w:cs="Times New Roman"/>
                <w:i/>
                <w:sz w:val="28"/>
                <w:szCs w:val="24"/>
              </w:rPr>
              <w:t>Аналіз ефективності участі класів у загальношкільних заходах.</w:t>
            </w:r>
          </w:p>
          <w:p w:rsidR="00577EA2" w:rsidRPr="007F2E57" w:rsidRDefault="00577EA2" w:rsidP="006F7D7C">
            <w:pPr>
              <w:pStyle w:val="ac"/>
              <w:numPr>
                <w:ilvl w:val="1"/>
                <w:numId w:val="7"/>
              </w:numPr>
              <w:ind w:left="146" w:hanging="146"/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Індивідуальні консультації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з питань проведення державної підсумкової атестації та ЗНО</w:t>
            </w:r>
            <w:r w:rsidR="00941D9D">
              <w:rPr>
                <w:rFonts w:eastAsia="Calibri" w:cs="Times New Roman"/>
                <w:sz w:val="28"/>
                <w:szCs w:val="24"/>
              </w:rPr>
              <w:t>.</w:t>
            </w:r>
          </w:p>
          <w:p w:rsidR="00577EA2" w:rsidRPr="007F2E57" w:rsidRDefault="00577EA2" w:rsidP="006F7D7C">
            <w:pPr>
              <w:pStyle w:val="ac"/>
              <w:numPr>
                <w:ilvl w:val="1"/>
                <w:numId w:val="7"/>
              </w:num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Методичний порадник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Особливості фо</w:t>
            </w:r>
            <w:r w:rsidR="005E08DD">
              <w:rPr>
                <w:rFonts w:eastAsia="Calibri" w:cs="Times New Roman"/>
                <w:sz w:val="28"/>
                <w:szCs w:val="24"/>
              </w:rPr>
              <w:t>рмувального оцінювання учнів 1-4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класів</w:t>
            </w:r>
            <w:r w:rsidR="00941D9D">
              <w:rPr>
                <w:rFonts w:eastAsia="Calibri" w:cs="Times New Roman"/>
                <w:sz w:val="28"/>
                <w:szCs w:val="24"/>
              </w:rPr>
              <w:t>.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</w:p>
          <w:p w:rsidR="00577EA2" w:rsidRPr="007F2E57" w:rsidRDefault="002901F5" w:rsidP="006F7D7C">
            <w:pPr>
              <w:pStyle w:val="ac"/>
              <w:numPr>
                <w:ilvl w:val="1"/>
                <w:numId w:val="7"/>
              </w:numPr>
              <w:ind w:left="0"/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«Ефективність застосування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Критеріїв оцінюва</w:t>
            </w:r>
            <w:r w:rsidR="005E08DD">
              <w:rPr>
                <w:rFonts w:eastAsia="Calibri" w:cs="Times New Roman"/>
                <w:sz w:val="28"/>
                <w:szCs w:val="24"/>
              </w:rPr>
              <w:t>ння навчальних досягнень учнів 5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-11-х класів»</w:t>
            </w:r>
          </w:p>
          <w:p w:rsidR="00577EA2" w:rsidRPr="007F2E57" w:rsidRDefault="00577EA2" w:rsidP="0047284F">
            <w:pPr>
              <w:pStyle w:val="ac"/>
              <w:numPr>
                <w:ilvl w:val="1"/>
                <w:numId w:val="7"/>
              </w:numPr>
              <w:spacing w:line="480" w:lineRule="auto"/>
              <w:ind w:left="33" w:hanging="33"/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Методичні поради</w:t>
            </w:r>
            <w:r w:rsidR="002901F5" w:rsidRPr="007F2E57">
              <w:rPr>
                <w:rFonts w:eastAsia="Calibri" w:cs="Times New Roman"/>
                <w:sz w:val="28"/>
                <w:szCs w:val="24"/>
              </w:rPr>
              <w:t xml:space="preserve"> для </w:t>
            </w:r>
            <w:r w:rsidRPr="007F2E57">
              <w:rPr>
                <w:rFonts w:eastAsia="Calibri" w:cs="Times New Roman"/>
                <w:sz w:val="28"/>
                <w:szCs w:val="24"/>
              </w:rPr>
              <w:t>вчителів 1</w:t>
            </w:r>
            <w:r w:rsidR="005E08DD">
              <w:rPr>
                <w:rFonts w:eastAsia="Calibri" w:cs="Times New Roman"/>
                <w:sz w:val="28"/>
                <w:szCs w:val="24"/>
              </w:rPr>
              <w:t>-</w:t>
            </w:r>
            <w:r w:rsidR="0047284F">
              <w:rPr>
                <w:rFonts w:eastAsia="Calibri" w:cs="Times New Roman"/>
                <w:sz w:val="28"/>
                <w:szCs w:val="24"/>
              </w:rPr>
              <w:t xml:space="preserve">4класів 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заповнення </w:t>
            </w:r>
            <w:r w:rsidR="0047284F">
              <w:rPr>
                <w:rFonts w:eastAsia="Calibri" w:cs="Times New Roman"/>
                <w:sz w:val="28"/>
                <w:szCs w:val="24"/>
              </w:rPr>
              <w:t xml:space="preserve"> «</w:t>
            </w:r>
            <w:r w:rsidRPr="007F2E57">
              <w:rPr>
                <w:rFonts w:eastAsia="Calibri" w:cs="Times New Roman"/>
                <w:sz w:val="28"/>
                <w:szCs w:val="24"/>
              </w:rPr>
              <w:t>Свідоцтв досягнень»</w:t>
            </w:r>
          </w:p>
          <w:p w:rsidR="00577EA2" w:rsidRDefault="002901F5" w:rsidP="006F7D7C">
            <w:pPr>
              <w:numPr>
                <w:ilvl w:val="1"/>
                <w:numId w:val="7"/>
              </w:numPr>
              <w:ind w:left="0"/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4.5. Обмін досвідом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вчителів-предметників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941D9D">
              <w:rPr>
                <w:rFonts w:eastAsia="Calibri" w:cs="Times New Roman"/>
                <w:sz w:val="28"/>
                <w:szCs w:val="24"/>
              </w:rPr>
              <w:t>і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з питань </w:t>
            </w:r>
            <w:proofErr w:type="spellStart"/>
            <w:r w:rsidR="00577EA2" w:rsidRPr="007F2E57">
              <w:rPr>
                <w:rFonts w:eastAsia="Calibri" w:cs="Times New Roman"/>
                <w:sz w:val="28"/>
                <w:szCs w:val="24"/>
              </w:rPr>
              <w:t>наробок</w:t>
            </w:r>
            <w:proofErr w:type="spellEnd"/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з проблемних тем (за результатами атестації)</w:t>
            </w:r>
          </w:p>
          <w:p w:rsidR="007A2F3F" w:rsidRPr="008006A5" w:rsidRDefault="007A2F3F" w:rsidP="006F7D7C">
            <w:pPr>
              <w:numPr>
                <w:ilvl w:val="1"/>
                <w:numId w:val="7"/>
              </w:numPr>
              <w:ind w:left="0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4.6. Про якість освітніх послуг з предмета</w:t>
            </w:r>
            <w:r w:rsidR="00941D9D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3A3ADD">
              <w:rPr>
                <w:rFonts w:eastAsia="Calibri" w:cs="Times New Roman"/>
                <w:i/>
                <w:sz w:val="28"/>
                <w:szCs w:val="24"/>
              </w:rPr>
              <w:t>«</w:t>
            </w:r>
            <w:r w:rsidR="0047284F">
              <w:rPr>
                <w:rFonts w:eastAsia="Calibri" w:cs="Times New Roman"/>
                <w:i/>
                <w:sz w:val="28"/>
                <w:szCs w:val="24"/>
              </w:rPr>
              <w:t>Хімія</w:t>
            </w:r>
            <w:r w:rsidR="003A3ADD">
              <w:rPr>
                <w:rFonts w:eastAsia="Calibri" w:cs="Times New Roman"/>
                <w:i/>
                <w:sz w:val="28"/>
                <w:szCs w:val="24"/>
              </w:rPr>
              <w:t>»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="00941D9D">
              <w:rPr>
                <w:rFonts w:eastAsia="Calibri" w:cs="Times New Roman"/>
                <w:i/>
                <w:sz w:val="28"/>
                <w:szCs w:val="24"/>
              </w:rPr>
              <w:t>(моніторинг протягом квітня місяця)</w:t>
            </w:r>
          </w:p>
          <w:p w:rsidR="008006A5" w:rsidRDefault="008006A5" w:rsidP="001D5B6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1D5B62" w:rsidRPr="007F2E57" w:rsidRDefault="001D5B62" w:rsidP="001D5B6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577EA2" w:rsidP="006F7D7C">
            <w:pPr>
              <w:numPr>
                <w:ilvl w:val="0"/>
                <w:numId w:val="7"/>
              </w:numPr>
              <w:rPr>
                <w:rFonts w:eastAsia="Calibri" w:cs="Times New Roman"/>
                <w:sz w:val="28"/>
                <w:szCs w:val="24"/>
              </w:rPr>
            </w:pPr>
            <w:proofErr w:type="spellStart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lastRenderedPageBreak/>
              <w:t>Наступницька</w:t>
            </w:r>
            <w:proofErr w:type="spellEnd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 </w:t>
            </w:r>
          </w:p>
          <w:p w:rsidR="00577EA2" w:rsidRPr="007F2E57" w:rsidRDefault="00577EA2" w:rsidP="00577EA2">
            <w:pPr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   «Початкова школа – базова школа»</w:t>
            </w:r>
          </w:p>
          <w:p w:rsidR="00577EA2" w:rsidRPr="007F2E57" w:rsidRDefault="002901F5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 xml:space="preserve">5.1.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Психологічні консультації з учнями 4</w:t>
            </w:r>
            <w:r w:rsidR="00577EA2"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-6</w:t>
            </w:r>
            <w:r w:rsidR="00577EA2"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класів, які стоять на обліку соці</w:t>
            </w:r>
            <w:r w:rsidR="0047284F">
              <w:rPr>
                <w:rFonts w:eastAsia="Calibri" w:cs="Times New Roman"/>
                <w:sz w:val="28"/>
                <w:szCs w:val="24"/>
              </w:rPr>
              <w:t>ально-психологічної служби закладу</w:t>
            </w:r>
          </w:p>
          <w:p w:rsidR="00577EA2" w:rsidRDefault="002901F5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5</w:t>
            </w:r>
            <w:r w:rsidR="0047284F">
              <w:rPr>
                <w:rFonts w:eastAsia="Calibri" w:cs="Times New Roman"/>
                <w:sz w:val="28"/>
                <w:szCs w:val="24"/>
              </w:rPr>
              <w:t>.2. Діагностика готовності здобувачів освіти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4</w:t>
            </w:r>
            <w:r w:rsidR="00577EA2"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кл. 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до переходу в базову школу </w:t>
            </w:r>
          </w:p>
          <w:p w:rsidR="008006A5" w:rsidRPr="007F2E57" w:rsidRDefault="008006A5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047A62" w:rsidP="00A47E6A">
            <w:pPr>
              <w:jc w:val="both"/>
              <w:rPr>
                <w:rFonts w:eastAsia="Calibri" w:cs="Times New Roman"/>
                <w:b/>
                <w:sz w:val="16"/>
                <w:szCs w:val="24"/>
              </w:rPr>
            </w:pPr>
            <w:r w:rsidRPr="007F2E57">
              <w:rPr>
                <w:rFonts w:eastAsia="Calibri" w:cs="Times New Roman"/>
                <w:b/>
                <w:sz w:val="28"/>
                <w:szCs w:val="28"/>
              </w:rPr>
              <w:t xml:space="preserve">6. </w:t>
            </w:r>
            <w:proofErr w:type="spellStart"/>
            <w:r w:rsidR="00577EA2" w:rsidRPr="007F2E57">
              <w:rPr>
                <w:rFonts w:eastAsia="Calibri" w:cs="Times New Roman"/>
                <w:b/>
                <w:sz w:val="28"/>
                <w:szCs w:val="28"/>
              </w:rPr>
              <w:t>Допрофільна</w:t>
            </w:r>
            <w:proofErr w:type="spellEnd"/>
            <w:r w:rsidR="00577EA2" w:rsidRPr="007F2E57">
              <w:rPr>
                <w:rFonts w:eastAsia="Calibri" w:cs="Times New Roman"/>
                <w:b/>
                <w:sz w:val="28"/>
                <w:szCs w:val="28"/>
              </w:rPr>
              <w:t xml:space="preserve"> підготовка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7F2E57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047A62" w:rsidRPr="007F2E57">
              <w:rPr>
                <w:rFonts w:eastAsia="Calibri" w:cs="Times New Roman"/>
                <w:sz w:val="28"/>
                <w:szCs w:val="28"/>
              </w:rPr>
              <w:t xml:space="preserve">    6</w:t>
            </w:r>
            <w:r w:rsidR="005239C6">
              <w:rPr>
                <w:rFonts w:eastAsia="Calibri" w:cs="Times New Roman"/>
                <w:sz w:val="28"/>
                <w:szCs w:val="28"/>
              </w:rPr>
              <w:t xml:space="preserve">.1. Проведення бесід </w:t>
            </w:r>
            <w:r w:rsidRPr="007F2E57">
              <w:rPr>
                <w:rFonts w:eastAsia="Calibri" w:cs="Times New Roman"/>
                <w:sz w:val="28"/>
                <w:szCs w:val="28"/>
              </w:rPr>
              <w:t xml:space="preserve">щодо особливостей навчання в </w:t>
            </w:r>
            <w:proofErr w:type="spellStart"/>
            <w:r w:rsidRPr="007F2E57">
              <w:rPr>
                <w:rFonts w:eastAsia="Calibri" w:cs="Times New Roman"/>
                <w:sz w:val="28"/>
                <w:szCs w:val="28"/>
              </w:rPr>
              <w:t>допрофільних</w:t>
            </w:r>
            <w:proofErr w:type="spellEnd"/>
            <w:r w:rsidRPr="007F2E57">
              <w:rPr>
                <w:rFonts w:eastAsia="Calibri" w:cs="Times New Roman"/>
                <w:sz w:val="28"/>
                <w:szCs w:val="28"/>
              </w:rPr>
              <w:t xml:space="preserve"> класах (7-9 класи)</w:t>
            </w:r>
          </w:p>
          <w:p w:rsidR="0047284F" w:rsidRDefault="00047A62" w:rsidP="00A47E6A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7F2E57">
              <w:rPr>
                <w:rFonts w:eastAsia="Calibri" w:cs="Times New Roman"/>
                <w:sz w:val="28"/>
                <w:szCs w:val="28"/>
              </w:rPr>
              <w:t xml:space="preserve">     6</w:t>
            </w:r>
            <w:r w:rsidR="00577EA2" w:rsidRPr="007F2E57">
              <w:rPr>
                <w:rFonts w:eastAsia="Calibri" w:cs="Times New Roman"/>
                <w:sz w:val="28"/>
                <w:szCs w:val="28"/>
              </w:rPr>
              <w:t xml:space="preserve">.2. Аналіз навчальних і творчих досягнень </w:t>
            </w:r>
            <w:r w:rsidR="0047284F">
              <w:rPr>
                <w:rFonts w:eastAsia="Calibri" w:cs="Times New Roman"/>
                <w:sz w:val="28"/>
                <w:szCs w:val="28"/>
              </w:rPr>
              <w:t>здобувачів освіти</w:t>
            </w:r>
            <w:r w:rsidR="00577EA2" w:rsidRPr="007F2E57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941D9D">
              <w:rPr>
                <w:rFonts w:eastAsia="Calibri" w:cs="Times New Roman"/>
                <w:sz w:val="28"/>
                <w:szCs w:val="28"/>
              </w:rPr>
              <w:t>і</w:t>
            </w:r>
            <w:r w:rsidR="00577EA2" w:rsidRPr="007F2E57">
              <w:rPr>
                <w:rFonts w:eastAsia="Calibri" w:cs="Times New Roman"/>
                <w:sz w:val="28"/>
                <w:szCs w:val="28"/>
              </w:rPr>
              <w:t>з предметів</w:t>
            </w:r>
            <w:r w:rsidR="0047284F">
              <w:rPr>
                <w:rFonts w:eastAsia="Calibri" w:cs="Times New Roman"/>
                <w:sz w:val="28"/>
                <w:szCs w:val="28"/>
              </w:rPr>
              <w:t xml:space="preserve"> навчального плану</w:t>
            </w:r>
            <w:r w:rsidR="00577EA2" w:rsidRPr="007F2E57">
              <w:rPr>
                <w:rFonts w:eastAsia="Calibri" w:cs="Times New Roman"/>
                <w:sz w:val="28"/>
                <w:szCs w:val="28"/>
              </w:rPr>
              <w:t xml:space="preserve">. </w:t>
            </w:r>
          </w:p>
          <w:p w:rsidR="00577EA2" w:rsidRPr="007F2E57" w:rsidRDefault="00047A62" w:rsidP="00A47E6A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7. </w:t>
            </w:r>
            <w:r w:rsidR="00577EA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Профільне навчання</w:t>
            </w:r>
          </w:p>
          <w:p w:rsidR="00577EA2" w:rsidRPr="007F2E57" w:rsidRDefault="00047A6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7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.1. Підготовка</w:t>
            </w:r>
            <w:r w:rsidR="0047284F">
              <w:rPr>
                <w:rFonts w:eastAsia="Calibri" w:cs="Times New Roman"/>
                <w:sz w:val="28"/>
                <w:szCs w:val="24"/>
              </w:rPr>
              <w:t xml:space="preserve"> випускників 11 класу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 xml:space="preserve"> до участі у ЗНО </w:t>
            </w:r>
          </w:p>
          <w:p w:rsidR="00577EA2" w:rsidRPr="007F2E57" w:rsidRDefault="00047A6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7</w:t>
            </w:r>
            <w:r w:rsidR="005239C6">
              <w:rPr>
                <w:rFonts w:eastAsia="Calibri" w:cs="Times New Roman"/>
                <w:sz w:val="28"/>
                <w:szCs w:val="24"/>
              </w:rPr>
              <w:t>.2.</w:t>
            </w:r>
            <w:r w:rsidR="00577EA2" w:rsidRPr="007F2E57">
              <w:rPr>
                <w:rFonts w:eastAsia="Calibri" w:cs="Times New Roman"/>
                <w:sz w:val="28"/>
                <w:szCs w:val="24"/>
              </w:rPr>
              <w:t>Інформування випускників про проведення Днів відкритих дверей  у вищих навчальних закладах освіти</w:t>
            </w:r>
          </w:p>
          <w:p w:rsidR="00005BD8" w:rsidRDefault="00047A62" w:rsidP="00941D9D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7.3. Аналіз профільного навчання</w:t>
            </w:r>
          </w:p>
          <w:p w:rsidR="00941D9D" w:rsidRPr="007F2E57" w:rsidRDefault="00941D9D" w:rsidP="00941D9D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577EA2" w:rsidRPr="007F2E57" w:rsidRDefault="001D1F39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Адміністрація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7A2F3F" w:rsidP="007A2F3F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577EA2" w:rsidRPr="00005BD8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C91EB1" w:rsidRDefault="00C91EB1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Pr="00005BD8" w:rsidRDefault="00603389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ЗДВР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5496F" w:rsidP="00930B13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</w:t>
            </w:r>
            <w:r w:rsidR="00577EA2"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ВР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5496F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47284F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Default="00603389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03389" w:rsidRPr="00005BD8" w:rsidRDefault="00603389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005BD8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41D9D" w:rsidRDefault="00941D9D" w:rsidP="002901F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41D9D" w:rsidRDefault="00941D9D" w:rsidP="002901F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2901F5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41D9D" w:rsidRDefault="00941D9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41D9D" w:rsidRDefault="00941D9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577EA2" w:rsidRPr="007F2E57" w:rsidRDefault="0047284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Практичний </w:t>
            </w:r>
            <w:r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психолог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47284F" w:rsidRPr="007F2E57" w:rsidRDefault="0047284F" w:rsidP="0047284F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047A62" w:rsidRPr="007F2E57" w:rsidRDefault="00047A6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005BD8" w:rsidRDefault="0047284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005BD8" w:rsidRPr="007F2E57" w:rsidRDefault="00005BD8" w:rsidP="00941D9D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Травень</w:t>
            </w:r>
          </w:p>
        </w:tc>
        <w:tc>
          <w:tcPr>
            <w:tcW w:w="5924" w:type="dxa"/>
          </w:tcPr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1. Педагогічн</w:t>
            </w:r>
            <w:r w:rsidR="00941D9D">
              <w:rPr>
                <w:rFonts w:eastAsia="Calibri" w:cs="Times New Roman"/>
                <w:b/>
                <w:bCs/>
                <w:sz w:val="28"/>
                <w:szCs w:val="24"/>
              </w:rPr>
              <w:t>а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рад</w:t>
            </w:r>
            <w:r w:rsidR="00941D9D">
              <w:rPr>
                <w:rFonts w:eastAsia="Calibri" w:cs="Times New Roman"/>
                <w:b/>
                <w:bCs/>
                <w:sz w:val="28"/>
                <w:szCs w:val="24"/>
              </w:rPr>
              <w:t>а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1.1. Про допуск до держав</w:t>
            </w:r>
            <w:r w:rsidR="0047284F">
              <w:rPr>
                <w:rFonts w:eastAsia="Calibri" w:cs="Times New Roman"/>
                <w:i/>
                <w:sz w:val="28"/>
                <w:szCs w:val="24"/>
              </w:rPr>
              <w:t>ної підсумкової атестації здобувачів освіти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9</w:t>
            </w:r>
            <w:r w:rsidRPr="007F2E57">
              <w:rPr>
                <w:rFonts w:eastAsia="Calibri" w:cs="Times New Roman"/>
                <w:i/>
                <w:sz w:val="28"/>
                <w:szCs w:val="24"/>
                <w:vertAlign w:val="superscript"/>
              </w:rPr>
              <w:t>х</w:t>
            </w:r>
            <w:r w:rsidR="00047A62" w:rsidRPr="007F2E57">
              <w:rPr>
                <w:rFonts w:eastAsia="Calibri" w:cs="Times New Roman"/>
                <w:i/>
                <w:sz w:val="28"/>
                <w:szCs w:val="24"/>
              </w:rPr>
              <w:t xml:space="preserve"> </w:t>
            </w:r>
            <w:r w:rsidRPr="007F2E57">
              <w:rPr>
                <w:rFonts w:eastAsia="Calibri" w:cs="Times New Roman"/>
                <w:i/>
                <w:sz w:val="28"/>
                <w:szCs w:val="24"/>
              </w:rPr>
              <w:t>класів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 1.2. Про звільнення учнів від ДПА</w:t>
            </w:r>
          </w:p>
          <w:p w:rsidR="00577EA2" w:rsidRDefault="00047A62" w:rsidP="00047A62">
            <w:pPr>
              <w:rPr>
                <w:rFonts w:eastAsia="Calibri" w:cs="Times New Roman"/>
                <w:i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 xml:space="preserve">1.3. </w:t>
            </w:r>
            <w:r w:rsidR="0047284F">
              <w:rPr>
                <w:rFonts w:eastAsia="Calibri" w:cs="Times New Roman"/>
                <w:i/>
                <w:sz w:val="28"/>
                <w:szCs w:val="24"/>
              </w:rPr>
              <w:t>Про переведення здобувачів освіти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1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  <w:vertAlign w:val="superscript"/>
              </w:rPr>
              <w:t>х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-8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  <w:vertAlign w:val="superscript"/>
              </w:rPr>
              <w:t>х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, 10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  <w:vertAlign w:val="superscript"/>
              </w:rPr>
              <w:t>го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класів до наступного класу</w:t>
            </w:r>
          </w:p>
          <w:p w:rsidR="00941D9D" w:rsidRDefault="00941D9D" w:rsidP="00047A62">
            <w:pPr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1.4.Про індивідуальне та інклюзивне навчання в школі</w:t>
            </w:r>
          </w:p>
          <w:p w:rsidR="008006A5" w:rsidRPr="007F2E57" w:rsidRDefault="008006A5" w:rsidP="00047A62">
            <w:pPr>
              <w:rPr>
                <w:rFonts w:eastAsia="Calibri" w:cs="Times New Roman"/>
                <w:i/>
                <w:sz w:val="28"/>
                <w:szCs w:val="24"/>
              </w:rPr>
            </w:pPr>
          </w:p>
          <w:p w:rsidR="00577EA2" w:rsidRPr="007F2E57" w:rsidRDefault="00577EA2" w:rsidP="008006A5">
            <w:pPr>
              <w:pStyle w:val="ac"/>
              <w:numPr>
                <w:ilvl w:val="0"/>
                <w:numId w:val="25"/>
              </w:numPr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Наради при директору</w:t>
            </w:r>
          </w:p>
          <w:p w:rsidR="00F21340" w:rsidRPr="00F21340" w:rsidRDefault="0047284F" w:rsidP="00F21340">
            <w:pP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9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.1. </w:t>
            </w:r>
            <w:r w:rsidR="00F21340"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Про 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r w:rsidR="00F21340"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організоване завершення   2021-2022 навчального року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F21340" w:rsidRPr="00F21340" w:rsidRDefault="00D71542" w:rsidP="008E7E5F">
            <w:pPr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9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.2. </w:t>
            </w:r>
            <w:r w:rsidR="00F21340"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роботу класних керівників з попередження нещасних випадків серед учнів у літній період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F21340" w:rsidRPr="00F21340" w:rsidRDefault="00D71542" w:rsidP="00D71542">
            <w:pPr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9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  <w:r w:rsidR="008E7E5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3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. </w:t>
            </w:r>
            <w:r w:rsidR="00F21340"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набір учнів до 1 класу та їх зарахування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F21340" w:rsidRPr="00F21340" w:rsidRDefault="00D71542" w:rsidP="008E7E5F">
            <w:pPr>
              <w:jc w:val="both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9</w:t>
            </w:r>
            <w:r w:rsidR="00F21340"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4</w:t>
            </w:r>
            <w:r w:rsidR="00F21340"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 Про підготовку до Дня пам’яті та примирення, до Дня Перемоги</w:t>
            </w:r>
            <w:r w:rsid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F21340" w:rsidRPr="00F21340" w:rsidRDefault="00F21340" w:rsidP="00F21340">
            <w:pP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  <w:r w:rsidR="008E7E5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6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. 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  <w:r w:rsidR="008E7E5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7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 Підг</w:t>
            </w:r>
            <w:r w:rsidR="0047284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отовка до звіту директора закладу 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перед</w:t>
            </w:r>
            <w:r w:rsidR="0047284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колективом</w:t>
            </w:r>
            <w:r w:rsidR="00D71542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,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батьками та громадськістю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9B1A51" w:rsidRDefault="00F21340" w:rsidP="00104271">
            <w:pP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2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  <w:r w:rsidR="008E7E5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8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. Про </w:t>
            </w:r>
            <w:r w:rsidR="0047284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організацію та проведення  свята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r w:rsidR="0047284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 xml:space="preserve"> «</w:t>
            </w:r>
            <w:r w:rsidRPr="00F21340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Останнього дзвоника</w:t>
            </w:r>
            <w:r w:rsidR="0047284F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  <w:p w:rsidR="0003444D" w:rsidRPr="00F53B7E" w:rsidRDefault="0003444D" w:rsidP="0003444D">
            <w:pPr>
              <w:ind w:left="-75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  2.9.</w:t>
            </w:r>
            <w:r w:rsidR="001841A7"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  <w:t>Про реалізацію завдань річного плану роботи.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.  Про роботу над про</w:t>
            </w:r>
            <w:r w:rsidR="0047284F">
              <w:rPr>
                <w:rFonts w:eastAsia="Times New Roman" w:cs="Times New Roman"/>
                <w:sz w:val="28"/>
                <w:szCs w:val="24"/>
                <w:lang w:eastAsia="ru-RU"/>
              </w:rPr>
              <w:t>е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ктом 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річного плану роботи закладу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на новий навчальний рік</w:t>
            </w:r>
            <w:r>
              <w:rPr>
                <w:rFonts w:eastAsia="Times New Roman" w:cs="Times New Roman"/>
                <w:sz w:val="28"/>
                <w:szCs w:val="24"/>
                <w:lang w:eastAsia="ru-RU"/>
              </w:rPr>
              <w:t>.</w:t>
            </w:r>
            <w:r w:rsidRPr="00F53B7E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1841A7" w:rsidRDefault="001841A7" w:rsidP="001841A7">
            <w:pPr>
              <w:ind w:left="33" w:hanging="33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</w:p>
          <w:p w:rsidR="0003444D" w:rsidRPr="00F53B7E" w:rsidRDefault="0003444D" w:rsidP="001841A7">
            <w:pPr>
              <w:ind w:left="33" w:hanging="33"/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</w:p>
          <w:p w:rsidR="008006A5" w:rsidRPr="00104271" w:rsidRDefault="008006A5" w:rsidP="00104271">
            <w:pPr>
              <w:rPr>
                <w:rFonts w:eastAsia="Times New Roman" w:cs="Times New Roman"/>
                <w:bCs/>
                <w:sz w:val="28"/>
                <w:szCs w:val="24"/>
                <w:lang w:eastAsia="ru-RU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3. Інструктивно-методична нарада при заступниках директора </w:t>
            </w:r>
          </w:p>
          <w:p w:rsidR="00F21340" w:rsidRPr="009B6A21" w:rsidRDefault="00F21340" w:rsidP="00F21340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3.1. </w:t>
            </w:r>
            <w:r w:rsidRPr="009B6A21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 виконання навчальних програм за рік та аналіз ведення шкільної документації </w:t>
            </w:r>
            <w:proofErr w:type="spellStart"/>
            <w:r w:rsidRPr="009B6A21">
              <w:rPr>
                <w:rFonts w:eastAsia="Times New Roman" w:cs="Times New Roman"/>
                <w:sz w:val="28"/>
                <w:szCs w:val="28"/>
                <w:lang w:eastAsia="ru-RU"/>
              </w:rPr>
              <w:t>вчителями-предметниками</w:t>
            </w:r>
            <w:proofErr w:type="spellEnd"/>
            <w:r w:rsidRPr="009B6A21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та класними керівниками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F21340" w:rsidRPr="00D71542" w:rsidRDefault="00D71542" w:rsidP="00D71542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3.2.</w:t>
            </w:r>
            <w:r w:rsidR="00F21340" w:rsidRPr="009B6A21">
              <w:rPr>
                <w:sz w:val="28"/>
                <w:szCs w:val="28"/>
              </w:rPr>
              <w:t>Про самоосвітню роботу педагогів щодо реалізації завдань І</w:t>
            </w:r>
            <w:r w:rsidR="00104271">
              <w:rPr>
                <w:sz w:val="28"/>
                <w:szCs w:val="28"/>
              </w:rPr>
              <w:t>І</w:t>
            </w:r>
            <w:r w:rsidR="00F21340" w:rsidRPr="009B6A21">
              <w:rPr>
                <w:sz w:val="28"/>
                <w:szCs w:val="28"/>
              </w:rPr>
              <w:t xml:space="preserve"> етапу проблемного питання</w:t>
            </w:r>
            <w:r w:rsidR="00F21340">
              <w:rPr>
                <w:sz w:val="28"/>
                <w:szCs w:val="28"/>
              </w:rPr>
              <w:t>.</w:t>
            </w:r>
          </w:p>
          <w:p w:rsidR="00F21340" w:rsidRDefault="00D71542" w:rsidP="00F21340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3.3</w:t>
            </w:r>
            <w:r w:rsidR="008E7E5F">
              <w:rPr>
                <w:bCs/>
                <w:sz w:val="28"/>
                <w:szCs w:val="28"/>
                <w:lang w:val="uk-UA"/>
              </w:rPr>
              <w:t>.</w:t>
            </w:r>
            <w:r w:rsidR="00F21340" w:rsidRPr="009B6A21">
              <w:rPr>
                <w:sz w:val="28"/>
                <w:szCs w:val="28"/>
              </w:rPr>
              <w:t xml:space="preserve">Про </w:t>
            </w:r>
            <w:proofErr w:type="spellStart"/>
            <w:r w:rsidR="00F21340" w:rsidRPr="009B6A21">
              <w:rPr>
                <w:sz w:val="28"/>
                <w:szCs w:val="28"/>
              </w:rPr>
              <w:t>проблеми</w:t>
            </w:r>
            <w:proofErr w:type="spellEnd"/>
            <w:r w:rsidR="00F21340" w:rsidRPr="009B6A21">
              <w:rPr>
                <w:sz w:val="28"/>
                <w:szCs w:val="28"/>
              </w:rPr>
              <w:t xml:space="preserve"> та </w:t>
            </w:r>
            <w:proofErr w:type="spellStart"/>
            <w:r w:rsidR="00F21340" w:rsidRPr="009B6A21">
              <w:rPr>
                <w:sz w:val="28"/>
                <w:szCs w:val="28"/>
              </w:rPr>
              <w:t>досягнення</w:t>
            </w:r>
            <w:proofErr w:type="spellEnd"/>
            <w:r w:rsidR="00F21340" w:rsidRPr="009B6A21">
              <w:rPr>
                <w:sz w:val="28"/>
                <w:szCs w:val="28"/>
              </w:rPr>
              <w:t xml:space="preserve"> </w:t>
            </w:r>
            <w:proofErr w:type="spellStart"/>
            <w:r w:rsidR="00F21340" w:rsidRPr="009B6A21">
              <w:rPr>
                <w:sz w:val="28"/>
                <w:szCs w:val="28"/>
              </w:rPr>
              <w:t>педагогічного</w:t>
            </w:r>
            <w:proofErr w:type="spellEnd"/>
            <w:r w:rsidR="00F21340" w:rsidRPr="009B6A21">
              <w:rPr>
                <w:sz w:val="28"/>
                <w:szCs w:val="28"/>
              </w:rPr>
              <w:t xml:space="preserve"> </w:t>
            </w:r>
            <w:proofErr w:type="spellStart"/>
            <w:r w:rsidR="00F21340" w:rsidRPr="009B6A21">
              <w:rPr>
                <w:sz w:val="28"/>
                <w:szCs w:val="28"/>
              </w:rPr>
              <w:t>колективу</w:t>
            </w:r>
            <w:proofErr w:type="spellEnd"/>
            <w:r w:rsidR="00F21340" w:rsidRPr="009B6A21">
              <w:rPr>
                <w:sz w:val="28"/>
                <w:szCs w:val="28"/>
              </w:rPr>
              <w:t xml:space="preserve"> у </w:t>
            </w:r>
            <w:proofErr w:type="spellStart"/>
            <w:r w:rsidR="00F21340" w:rsidRPr="009B6A21">
              <w:rPr>
                <w:sz w:val="28"/>
                <w:szCs w:val="28"/>
              </w:rPr>
              <w:t>реалізації</w:t>
            </w:r>
            <w:proofErr w:type="spellEnd"/>
            <w:r w:rsidR="00F21340" w:rsidRPr="009B6A21">
              <w:rPr>
                <w:sz w:val="28"/>
                <w:szCs w:val="28"/>
              </w:rPr>
              <w:t xml:space="preserve"> </w:t>
            </w:r>
            <w:proofErr w:type="spellStart"/>
            <w:r w:rsidR="00F21340" w:rsidRPr="009B6A21">
              <w:rPr>
                <w:sz w:val="28"/>
                <w:szCs w:val="28"/>
              </w:rPr>
              <w:t>методичної</w:t>
            </w:r>
            <w:proofErr w:type="spellEnd"/>
            <w:r w:rsidR="00F21340" w:rsidRPr="009B6A21">
              <w:rPr>
                <w:sz w:val="28"/>
                <w:szCs w:val="28"/>
              </w:rPr>
              <w:t xml:space="preserve"> </w:t>
            </w:r>
            <w:proofErr w:type="spellStart"/>
            <w:r w:rsidR="00F21340" w:rsidRPr="009B6A21">
              <w:rPr>
                <w:sz w:val="28"/>
                <w:szCs w:val="28"/>
              </w:rPr>
              <w:t>проблеми</w:t>
            </w:r>
            <w:proofErr w:type="spellEnd"/>
            <w:r w:rsidR="00F21340" w:rsidRPr="009B6A21">
              <w:rPr>
                <w:sz w:val="28"/>
                <w:szCs w:val="28"/>
              </w:rPr>
              <w:t xml:space="preserve"> </w:t>
            </w:r>
            <w:proofErr w:type="spellStart"/>
            <w:r w:rsidR="00F21340" w:rsidRPr="009B6A21">
              <w:rPr>
                <w:sz w:val="28"/>
                <w:szCs w:val="28"/>
              </w:rPr>
              <w:t>школи</w:t>
            </w:r>
            <w:proofErr w:type="spellEnd"/>
            <w:r w:rsidR="00F21340" w:rsidRPr="009B6A21">
              <w:rPr>
                <w:sz w:val="28"/>
                <w:szCs w:val="28"/>
              </w:rPr>
              <w:t>.</w:t>
            </w:r>
          </w:p>
          <w:p w:rsidR="008E7E5F" w:rsidRDefault="008E7E5F" w:rsidP="00F21340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8E7E5F" w:rsidRPr="008E7E5F" w:rsidRDefault="00F21340" w:rsidP="008E7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4"/>
              </w:rPr>
              <w:t xml:space="preserve">4. </w:t>
            </w:r>
            <w:r w:rsidRPr="007F2E57">
              <w:rPr>
                <w:rFonts w:eastAsia="Calibri" w:cs="Times New Roman"/>
                <w:b/>
                <w:sz w:val="28"/>
                <w:szCs w:val="24"/>
              </w:rPr>
              <w:t>Засідання</w:t>
            </w:r>
            <w:r w:rsidR="008E7E5F">
              <w:rPr>
                <w:rFonts w:eastAsia="Calibri" w:cs="Times New Roman"/>
                <w:b/>
                <w:sz w:val="28"/>
                <w:szCs w:val="24"/>
              </w:rPr>
              <w:t xml:space="preserve"> Методичної ради школи № 5</w:t>
            </w:r>
          </w:p>
          <w:p w:rsidR="008E7E5F" w:rsidRDefault="008E7E5F" w:rsidP="008E7E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4"/>
              </w:rPr>
              <w:t>4.1.</w:t>
            </w:r>
            <w:r w:rsidR="00F21340" w:rsidRPr="007F2E57">
              <w:rPr>
                <w:rFonts w:eastAsia="Calibri" w:cs="Times New Roman"/>
                <w:b/>
                <w:sz w:val="28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Звіти керівників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МО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про роботу над ІІ етапом науково-методичної проблеми  школи.</w:t>
            </w:r>
          </w:p>
          <w:p w:rsidR="008E7E5F" w:rsidRPr="008E7E5F" w:rsidRDefault="008E7E5F" w:rsidP="006F7D7C">
            <w:pPr>
              <w:pStyle w:val="ac"/>
              <w:numPr>
                <w:ilvl w:val="1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E7E5F">
              <w:rPr>
                <w:rFonts w:eastAsia="Times New Roman" w:cs="Times New Roman"/>
                <w:color w:val="000000"/>
                <w:sz w:val="28"/>
                <w:szCs w:val="28"/>
              </w:rPr>
              <w:t>Резуль</w:t>
            </w:r>
            <w:r w:rsidR="00D71542">
              <w:rPr>
                <w:rFonts w:eastAsia="Times New Roman" w:cs="Times New Roman"/>
                <w:color w:val="000000"/>
                <w:sz w:val="28"/>
                <w:szCs w:val="28"/>
              </w:rPr>
              <w:t>тати проведення предметних тижнів</w:t>
            </w:r>
            <w:r w:rsidRPr="008E7E5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педагогічно</w:t>
            </w:r>
            <w:r w:rsidRPr="008E7E5F">
              <w:rPr>
                <w:rFonts w:eastAsia="Times New Roman" w:cs="Times New Roman"/>
                <w:sz w:val="28"/>
                <w:szCs w:val="28"/>
              </w:rPr>
              <w:t xml:space="preserve">ї </w:t>
            </w:r>
            <w:r w:rsidRPr="008E7E5F">
              <w:rPr>
                <w:rFonts w:eastAsia="Times New Roman" w:cs="Times New Roman"/>
                <w:color w:val="000000"/>
                <w:sz w:val="28"/>
                <w:szCs w:val="28"/>
              </w:rPr>
              <w:t>майстерності.</w:t>
            </w:r>
          </w:p>
          <w:p w:rsidR="008E7E5F" w:rsidRDefault="00D71542" w:rsidP="008E7E5F">
            <w:pPr>
              <w:spacing w:after="200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highlight w:val="white"/>
              </w:rPr>
              <w:t>4.3</w:t>
            </w:r>
            <w:r w:rsidR="008E7E5F">
              <w:rPr>
                <w:rFonts w:eastAsia="Times New Roman" w:cs="Times New Roman"/>
                <w:sz w:val="28"/>
                <w:szCs w:val="28"/>
                <w:highlight w:val="white"/>
              </w:rPr>
              <w:t>.Про методики та технології роботи з дітьми з особливими</w:t>
            </w:r>
            <w:r>
              <w:rPr>
                <w:rFonts w:eastAsia="Times New Roman" w:cs="Times New Roman"/>
                <w:sz w:val="28"/>
                <w:szCs w:val="28"/>
                <w:highlight w:val="white"/>
              </w:rPr>
              <w:t xml:space="preserve"> освітніми</w:t>
            </w:r>
            <w:r w:rsidR="008E7E5F">
              <w:rPr>
                <w:rFonts w:eastAsia="Times New Roman" w:cs="Times New Roman"/>
                <w:sz w:val="28"/>
                <w:szCs w:val="28"/>
                <w:highlight w:val="white"/>
              </w:rPr>
              <w:t xml:space="preserve"> потребами т</w:t>
            </w:r>
            <w:r w:rsidR="008E7E5F">
              <w:rPr>
                <w:rFonts w:eastAsia="Times New Roman" w:cs="Times New Roman"/>
                <w:color w:val="333333"/>
                <w:sz w:val="28"/>
                <w:szCs w:val="28"/>
                <w:highlight w:val="white"/>
              </w:rPr>
              <w:t>а з</w:t>
            </w:r>
            <w:r w:rsidR="008E7E5F">
              <w:rPr>
                <w:rFonts w:eastAsia="Times New Roman" w:cs="Times New Roman"/>
                <w:sz w:val="28"/>
                <w:szCs w:val="28"/>
              </w:rPr>
              <w:t>абезпечення якості освітньої діяльності в інклюзивних класах.</w:t>
            </w:r>
          </w:p>
          <w:p w:rsidR="00F21340" w:rsidRPr="00323B87" w:rsidRDefault="008E7E5F" w:rsidP="008E7E5F">
            <w:pPr>
              <w:jc w:val="both"/>
              <w:rPr>
                <w:rFonts w:eastAsia="Calibri" w:cs="Times New Roman"/>
                <w:b/>
                <w:sz w:val="28"/>
                <w:szCs w:val="24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4.5. Аналіз роботи методичної ради за рік, поповнення банку ідей щодо планування роботи та визначення завдань на 2022-2023 навчальний рік.</w:t>
            </w:r>
          </w:p>
          <w:p w:rsidR="00F21340" w:rsidRPr="00005BD8" w:rsidRDefault="00F21340" w:rsidP="00F21340">
            <w:pPr>
              <w:jc w:val="both"/>
              <w:rPr>
                <w:rFonts w:eastAsia="Times New Roman" w:cs="Times New Roman"/>
                <w:sz w:val="28"/>
                <w:szCs w:val="24"/>
              </w:rPr>
            </w:pPr>
            <w:r>
              <w:rPr>
                <w:rFonts w:eastAsia="Times New Roman" w:cs="Times New Roman"/>
                <w:sz w:val="28"/>
                <w:szCs w:val="24"/>
              </w:rPr>
              <w:t xml:space="preserve">4.1. </w:t>
            </w:r>
            <w:r w:rsidRPr="00005BD8">
              <w:rPr>
                <w:rFonts w:eastAsia="Times New Roman" w:cs="Times New Roman"/>
                <w:sz w:val="28"/>
                <w:szCs w:val="24"/>
              </w:rPr>
              <w:t xml:space="preserve">Про підготовку та організацію проведення державної підсумкової атестації в 9-х класах. </w:t>
            </w:r>
            <w:r>
              <w:rPr>
                <w:rFonts w:eastAsia="Times New Roman" w:cs="Times New Roman"/>
                <w:sz w:val="28"/>
                <w:szCs w:val="24"/>
              </w:rPr>
              <w:t xml:space="preserve">4.2. </w:t>
            </w:r>
            <w:r w:rsidRPr="00005BD8">
              <w:rPr>
                <w:rFonts w:eastAsia="Times New Roman" w:cs="Times New Roman"/>
                <w:sz w:val="28"/>
                <w:szCs w:val="24"/>
              </w:rPr>
              <w:t>Обго</w:t>
            </w:r>
            <w:r w:rsidR="005239C6">
              <w:rPr>
                <w:rFonts w:eastAsia="Times New Roman" w:cs="Times New Roman"/>
                <w:sz w:val="28"/>
                <w:szCs w:val="24"/>
              </w:rPr>
              <w:t>ворення нормативних документів.</w:t>
            </w:r>
          </w:p>
          <w:p w:rsidR="00F21340" w:rsidRDefault="005239C6" w:rsidP="00F21340">
            <w:pPr>
              <w:rPr>
                <w:rFonts w:eastAsia="Times New Roman" w:cs="Times New Roman"/>
                <w:sz w:val="28"/>
                <w:szCs w:val="24"/>
              </w:rPr>
            </w:pPr>
            <w:r>
              <w:rPr>
                <w:rFonts w:eastAsia="Times New Roman" w:cs="Times New Roman"/>
                <w:sz w:val="28"/>
                <w:szCs w:val="24"/>
              </w:rPr>
              <w:t>4.3</w:t>
            </w:r>
            <w:r w:rsidR="00F21340">
              <w:rPr>
                <w:rFonts w:eastAsia="Times New Roman" w:cs="Times New Roman"/>
                <w:sz w:val="28"/>
                <w:szCs w:val="24"/>
              </w:rPr>
              <w:t xml:space="preserve">. </w:t>
            </w:r>
            <w:r w:rsidR="00D71542">
              <w:rPr>
                <w:rFonts w:eastAsia="Times New Roman" w:cs="Times New Roman"/>
                <w:sz w:val="28"/>
                <w:szCs w:val="24"/>
              </w:rPr>
              <w:t>Підсумки атестації педагогічних працівників у закладі</w:t>
            </w:r>
            <w:r w:rsidR="00F21340" w:rsidRPr="00005BD8">
              <w:rPr>
                <w:rFonts w:eastAsia="Times New Roman" w:cs="Times New Roman"/>
                <w:sz w:val="28"/>
                <w:szCs w:val="24"/>
              </w:rPr>
              <w:t>.</w:t>
            </w:r>
          </w:p>
          <w:p w:rsidR="00652A22" w:rsidRDefault="00652A22" w:rsidP="00F21340">
            <w:pPr>
              <w:rPr>
                <w:rFonts w:eastAsia="Times New Roman" w:cs="Times New Roman"/>
                <w:sz w:val="28"/>
                <w:szCs w:val="24"/>
              </w:rPr>
            </w:pPr>
          </w:p>
          <w:p w:rsidR="00F21340" w:rsidRDefault="00F21340" w:rsidP="008E7E5F">
            <w:pPr>
              <w:rPr>
                <w:rFonts w:eastAsia="Calibri" w:cs="Times New Roman"/>
                <w:b/>
                <w:bCs/>
                <w:sz w:val="28"/>
                <w:szCs w:val="24"/>
              </w:rPr>
            </w:pPr>
            <w:r>
              <w:rPr>
                <w:rFonts w:eastAsia="Calibri" w:cs="Times New Roman"/>
                <w:b/>
                <w:bCs/>
                <w:sz w:val="28"/>
                <w:szCs w:val="24"/>
              </w:rPr>
              <w:t>5</w:t>
            </w: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r w:rsidRPr="00323B8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Засідання </w:t>
            </w:r>
            <w:r w:rsidR="008E7E5F">
              <w:rPr>
                <w:rFonts w:eastAsia="Calibri" w:cs="Times New Roman"/>
                <w:b/>
                <w:bCs/>
                <w:sz w:val="28"/>
                <w:szCs w:val="24"/>
              </w:rPr>
              <w:t>ШМО № 5</w:t>
            </w:r>
          </w:p>
          <w:p w:rsidR="00652A22" w:rsidRDefault="00652A22" w:rsidP="006F7D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5.1.Моніторинговий аналіз навчальних досягнень учнів за 2021-2022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н.р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</w:rPr>
              <w:t>.</w:t>
            </w:r>
          </w:p>
          <w:p w:rsidR="00652A22" w:rsidRDefault="00652A22" w:rsidP="006F7D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8" w:hanging="28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5.2.Звіти вчителів ШМО по проблемі, над якою працювали.</w:t>
            </w:r>
          </w:p>
          <w:p w:rsidR="00652A22" w:rsidRDefault="00652A22" w:rsidP="006F7D7C">
            <w:pPr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5.3.Підготовка та проведення ІІІ етапу загальношкільного конкурсу «Ерудит року».</w:t>
            </w:r>
          </w:p>
          <w:p w:rsidR="00652A22" w:rsidRDefault="00652A22" w:rsidP="006F7D7C">
            <w:pPr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5.4.Підсумки роботи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МО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 за 2021-2022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н.р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 xml:space="preserve">. та пріоритетні напрямки роботи на 2022-2023 </w:t>
            </w:r>
            <w:proofErr w:type="spellStart"/>
            <w:r>
              <w:rPr>
                <w:rFonts w:eastAsia="Times New Roman" w:cs="Times New Roman"/>
                <w:sz w:val="28"/>
                <w:szCs w:val="28"/>
              </w:rPr>
              <w:t>н.р</w:t>
            </w:r>
            <w:proofErr w:type="spellEnd"/>
            <w:r>
              <w:rPr>
                <w:rFonts w:eastAsia="Times New Roman" w:cs="Times New Roman"/>
                <w:sz w:val="28"/>
                <w:szCs w:val="28"/>
              </w:rPr>
              <w:t>. в умовах реалізації Державних стандартів.</w:t>
            </w:r>
          </w:p>
          <w:p w:rsidR="001D1F39" w:rsidRPr="001D1F39" w:rsidRDefault="001D1F39" w:rsidP="001D1F39">
            <w:pPr>
              <w:rPr>
                <w:rFonts w:eastAsia="Calibri" w:cs="Times New Roman"/>
                <w:bCs/>
                <w:i/>
                <w:sz w:val="28"/>
                <w:szCs w:val="28"/>
              </w:rPr>
            </w:pPr>
            <w:r w:rsidRPr="001D1F39">
              <w:rPr>
                <w:rFonts w:eastAsia="Calibri" w:cs="Times New Roman"/>
                <w:bCs/>
                <w:i/>
                <w:sz w:val="28"/>
                <w:szCs w:val="28"/>
              </w:rPr>
              <w:t xml:space="preserve"> </w:t>
            </w:r>
            <w:r w:rsidR="00C91EB1">
              <w:rPr>
                <w:rFonts w:eastAsia="Calibri" w:cs="Times New Roman"/>
                <w:bCs/>
                <w:i/>
                <w:sz w:val="28"/>
                <w:szCs w:val="28"/>
              </w:rPr>
              <w:t>5.5.</w:t>
            </w:r>
            <w:r w:rsidRPr="001D1F39">
              <w:rPr>
                <w:rFonts w:eastAsia="Calibri" w:cs="Times New Roman"/>
                <w:bCs/>
                <w:i/>
                <w:sz w:val="28"/>
                <w:szCs w:val="28"/>
              </w:rPr>
              <w:t>Затвердження матеріалів ДПА</w:t>
            </w:r>
          </w:p>
          <w:p w:rsidR="008006A5" w:rsidRDefault="008006A5" w:rsidP="006F7D7C">
            <w:pPr>
              <w:ind w:left="288" w:hanging="288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577EA2" w:rsidRPr="007F2E57" w:rsidRDefault="00577EA2" w:rsidP="00A47E6A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6. Методична робота з кадрами</w:t>
            </w:r>
          </w:p>
          <w:p w:rsidR="00430580" w:rsidRDefault="00430580" w:rsidP="004305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ind w:left="34" w:right="26"/>
              <w:jc w:val="both"/>
              <w:rPr>
                <w:rFonts w:eastAsia="Times New Roman" w:cs="Times New Roman"/>
                <w:i/>
                <w:color w:val="000000"/>
                <w:sz w:val="28"/>
                <w:szCs w:val="28"/>
                <w:highlight w:val="white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highlight w:val="white"/>
              </w:rPr>
              <w:t xml:space="preserve">6.1. Конференція </w:t>
            </w:r>
            <w:r>
              <w:rPr>
                <w:rFonts w:eastAsia="Times New Roman" w:cs="Times New Roman"/>
                <w:i/>
                <w:color w:val="000000"/>
                <w:sz w:val="28"/>
                <w:szCs w:val="28"/>
                <w:highlight w:val="white"/>
              </w:rPr>
              <w:t>«Технологічний потенціал учителя – основа формування фахової компетентності»</w:t>
            </w:r>
          </w:p>
          <w:p w:rsidR="00577EA2" w:rsidRPr="00430580" w:rsidRDefault="00430580" w:rsidP="00430580">
            <w:pPr>
              <w:pStyle w:val="ac"/>
              <w:numPr>
                <w:ilvl w:val="1"/>
                <w:numId w:val="23"/>
              </w:numPr>
              <w:ind w:left="0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6.2.</w:t>
            </w:r>
            <w:r w:rsidR="00577EA2" w:rsidRPr="00430580">
              <w:rPr>
                <w:rFonts w:eastAsia="Calibri" w:cs="Times New Roman"/>
                <w:i/>
                <w:sz w:val="28"/>
                <w:szCs w:val="24"/>
              </w:rPr>
              <w:t>Співбесіди з вчителями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>,</w:t>
            </w:r>
            <w:r w:rsidR="00047A62" w:rsidRPr="00430580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>що викладають в 1</w:t>
            </w:r>
            <w:r w:rsidR="00577EA2" w:rsidRPr="00430580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>-4</w:t>
            </w:r>
            <w:r w:rsidR="00577EA2" w:rsidRPr="00430580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 xml:space="preserve"> та 5</w:t>
            </w:r>
            <w:r w:rsidR="00577EA2" w:rsidRPr="00430580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>-8</w:t>
            </w:r>
            <w:r w:rsidR="00577EA2" w:rsidRPr="00430580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239C6" w:rsidRPr="00430580">
              <w:rPr>
                <w:rFonts w:eastAsia="Calibri" w:cs="Times New Roman"/>
                <w:sz w:val="28"/>
                <w:szCs w:val="24"/>
                <w:vertAlign w:val="superscript"/>
              </w:rPr>
              <w:t xml:space="preserve">, </w:t>
            </w:r>
            <w:r w:rsidR="005239C6" w:rsidRPr="00430580">
              <w:rPr>
                <w:rFonts w:eastAsia="Calibri" w:cs="Times New Roman"/>
                <w:sz w:val="28"/>
                <w:szCs w:val="24"/>
              </w:rPr>
              <w:t>10</w:t>
            </w:r>
            <w:r w:rsidR="005239C6" w:rsidRPr="00430580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 xml:space="preserve"> класах. </w:t>
            </w:r>
          </w:p>
          <w:p w:rsidR="00577EA2" w:rsidRPr="00430580" w:rsidRDefault="00430580" w:rsidP="00430580">
            <w:pPr>
              <w:ind w:left="146" w:hanging="146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6.3.</w:t>
            </w:r>
            <w:r w:rsidR="00577EA2" w:rsidRPr="00430580">
              <w:rPr>
                <w:rFonts w:eastAsia="Calibri" w:cs="Times New Roman"/>
                <w:i/>
                <w:sz w:val="28"/>
                <w:szCs w:val="24"/>
              </w:rPr>
              <w:t>Співбесіди</w:t>
            </w:r>
            <w:r w:rsidR="00047A62" w:rsidRPr="00430580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>з класними керівниками «Попереджувальний аналіз рівня навчальних досягнень учнів, відвідування школи за рік»</w:t>
            </w:r>
          </w:p>
          <w:p w:rsidR="00577EA2" w:rsidRPr="00430580" w:rsidRDefault="00430580" w:rsidP="00430580">
            <w:pPr>
              <w:tabs>
                <w:tab w:val="left" w:pos="863"/>
              </w:tabs>
              <w:ind w:left="146" w:hanging="146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>6.4.</w:t>
            </w:r>
            <w:r w:rsidR="00577EA2" w:rsidRPr="00430580">
              <w:rPr>
                <w:rFonts w:eastAsia="Calibri" w:cs="Times New Roman"/>
                <w:i/>
                <w:sz w:val="28"/>
                <w:szCs w:val="24"/>
              </w:rPr>
              <w:t>Інструктажі, консультації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>: державна підсумкова атестація,</w:t>
            </w:r>
            <w:r w:rsidR="00047A62" w:rsidRPr="00430580">
              <w:rPr>
                <w:rFonts w:eastAsia="Calibri" w:cs="Times New Roman"/>
                <w:sz w:val="28"/>
                <w:szCs w:val="24"/>
              </w:rPr>
              <w:t xml:space="preserve"> 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>ЗНО</w:t>
            </w:r>
          </w:p>
          <w:p w:rsidR="00A0724E" w:rsidRDefault="00430580" w:rsidP="00430580">
            <w:pPr>
              <w:ind w:left="146" w:hanging="146"/>
              <w:jc w:val="both"/>
              <w:rPr>
                <w:rFonts w:eastAsia="Calibri" w:cs="Times New Roman"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6.5. </w:t>
            </w:r>
            <w:r w:rsidR="00577EA2" w:rsidRPr="00430580">
              <w:rPr>
                <w:rFonts w:eastAsia="Calibri" w:cs="Times New Roman"/>
                <w:i/>
                <w:sz w:val="28"/>
                <w:szCs w:val="24"/>
              </w:rPr>
              <w:t>Анкетування педагогів</w:t>
            </w:r>
            <w:r w:rsidR="00577EA2" w:rsidRPr="00430580">
              <w:rPr>
                <w:rFonts w:eastAsia="Calibri" w:cs="Times New Roman"/>
                <w:sz w:val="28"/>
                <w:szCs w:val="24"/>
              </w:rPr>
              <w:t xml:space="preserve"> з питань планування роботи школи на новий навчальний рік</w:t>
            </w:r>
          </w:p>
          <w:p w:rsidR="008006A5" w:rsidRPr="00430580" w:rsidRDefault="008006A5" w:rsidP="00430580">
            <w:pPr>
              <w:ind w:left="146" w:hanging="146"/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7</w:t>
            </w:r>
            <w:r w:rsidR="00047A62"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. </w:t>
            </w:r>
            <w:proofErr w:type="spellStart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i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«Дитсадок – початкова школа»</w:t>
            </w:r>
          </w:p>
          <w:p w:rsidR="00A0724E" w:rsidRDefault="00577EA2" w:rsidP="00577EA2">
            <w:pPr>
              <w:jc w:val="both"/>
              <w:rPr>
                <w:rFonts w:eastAsia="Calibri" w:cs="Times New Roman"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Cs/>
                <w:sz w:val="28"/>
                <w:szCs w:val="24"/>
              </w:rPr>
              <w:t>Аналіз спільної діяль</w:t>
            </w:r>
            <w:r w:rsidR="00047A62" w:rsidRPr="007F2E57">
              <w:rPr>
                <w:rFonts w:eastAsia="Calibri" w:cs="Times New Roman"/>
                <w:iCs/>
                <w:sz w:val="28"/>
                <w:szCs w:val="24"/>
              </w:rPr>
              <w:t>ності, планування роботи на 202</w:t>
            </w:r>
            <w:r w:rsidR="009160E2">
              <w:rPr>
                <w:rFonts w:eastAsia="Calibri" w:cs="Times New Roman"/>
                <w:iCs/>
                <w:sz w:val="28"/>
                <w:szCs w:val="24"/>
              </w:rPr>
              <w:t>2</w:t>
            </w:r>
            <w:r w:rsidR="00047A62" w:rsidRPr="007F2E57">
              <w:rPr>
                <w:rFonts w:eastAsia="Calibri" w:cs="Times New Roman"/>
                <w:iCs/>
                <w:sz w:val="28"/>
                <w:szCs w:val="24"/>
              </w:rPr>
              <w:t>-202</w:t>
            </w:r>
            <w:r w:rsidR="009160E2">
              <w:rPr>
                <w:rFonts w:eastAsia="Calibri" w:cs="Times New Roman"/>
                <w:iCs/>
                <w:sz w:val="28"/>
                <w:szCs w:val="24"/>
              </w:rPr>
              <w:t>3</w:t>
            </w:r>
            <w:r w:rsidR="00047A62" w:rsidRPr="007F2E57">
              <w:rPr>
                <w:rFonts w:eastAsia="Calibri" w:cs="Times New Roman"/>
                <w:iCs/>
                <w:sz w:val="28"/>
                <w:szCs w:val="24"/>
              </w:rPr>
              <w:t>н.р. (спільна нарада)</w:t>
            </w:r>
          </w:p>
          <w:p w:rsidR="008006A5" w:rsidRPr="007F2E57" w:rsidRDefault="008006A5" w:rsidP="00577EA2">
            <w:pPr>
              <w:jc w:val="both"/>
              <w:rPr>
                <w:rFonts w:eastAsia="Calibri" w:cs="Times New Roman"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8. </w:t>
            </w:r>
            <w:proofErr w:type="spellStart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Наступницька</w:t>
            </w:r>
            <w:proofErr w:type="spellEnd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діяльність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>«Початкова школа – базова школа»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Cs/>
                <w:sz w:val="28"/>
                <w:szCs w:val="24"/>
              </w:rPr>
              <w:t xml:space="preserve">8.1. </w:t>
            </w:r>
            <w:proofErr w:type="spellStart"/>
            <w:r w:rsidR="00D71542">
              <w:rPr>
                <w:rFonts w:eastAsia="Calibri" w:cs="Times New Roman"/>
                <w:iCs/>
                <w:sz w:val="28"/>
                <w:szCs w:val="24"/>
              </w:rPr>
              <w:t>ВІдвідування</w:t>
            </w:r>
            <w:proofErr w:type="spellEnd"/>
            <w:r w:rsidRPr="007F2E57">
              <w:rPr>
                <w:rFonts w:eastAsia="Calibri" w:cs="Times New Roman"/>
                <w:iCs/>
                <w:sz w:val="28"/>
                <w:szCs w:val="24"/>
              </w:rPr>
              <w:t xml:space="preserve"> уроків в 4-х класах вчителями базової школи</w:t>
            </w:r>
          </w:p>
          <w:p w:rsidR="00577EA2" w:rsidRPr="007F2E57" w:rsidRDefault="00047A62" w:rsidP="00577EA2">
            <w:pPr>
              <w:jc w:val="both"/>
              <w:rPr>
                <w:rFonts w:eastAsia="Calibri" w:cs="Times New Roman"/>
                <w:iCs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4"/>
              </w:rPr>
              <w:t xml:space="preserve">      </w:t>
            </w:r>
            <w:r w:rsidR="00577EA2" w:rsidRPr="007F2E57">
              <w:rPr>
                <w:rFonts w:eastAsia="Calibri" w:cs="Times New Roman"/>
                <w:i/>
                <w:iCs/>
                <w:sz w:val="28"/>
                <w:szCs w:val="24"/>
              </w:rPr>
              <w:t>Мета</w:t>
            </w:r>
            <w:r w:rsidR="00577EA2" w:rsidRPr="007F2E57">
              <w:rPr>
                <w:rFonts w:eastAsia="Calibri" w:cs="Times New Roman"/>
                <w:iCs/>
                <w:sz w:val="28"/>
                <w:szCs w:val="24"/>
              </w:rPr>
              <w:t>: знайомство з майбутніми вихованцями</w:t>
            </w:r>
          </w:p>
          <w:p w:rsidR="00047A62" w:rsidRDefault="00D71542" w:rsidP="00577EA2">
            <w:pPr>
              <w:jc w:val="both"/>
              <w:rPr>
                <w:rFonts w:eastAsia="Calibri" w:cs="Times New Roman"/>
                <w:iCs/>
                <w:sz w:val="28"/>
                <w:szCs w:val="24"/>
              </w:rPr>
            </w:pPr>
            <w:r>
              <w:rPr>
                <w:rFonts w:eastAsia="Calibri" w:cs="Times New Roman"/>
                <w:iCs/>
                <w:sz w:val="28"/>
                <w:szCs w:val="24"/>
              </w:rPr>
              <w:t>8.2</w:t>
            </w:r>
            <w:r w:rsidR="00577EA2" w:rsidRPr="007F2E57">
              <w:rPr>
                <w:rFonts w:eastAsia="Calibri" w:cs="Times New Roman"/>
                <w:iCs/>
                <w:sz w:val="28"/>
                <w:szCs w:val="24"/>
              </w:rPr>
              <w:t xml:space="preserve">. Педагогічні перемовини: критерії готовності до навчання в середній школі (психолого-педагогічні </w:t>
            </w:r>
            <w:r w:rsidR="00A0724E" w:rsidRPr="007F2E57">
              <w:rPr>
                <w:rFonts w:eastAsia="Calibri" w:cs="Times New Roman"/>
                <w:iCs/>
                <w:sz w:val="28"/>
                <w:szCs w:val="24"/>
              </w:rPr>
              <w:t>карти майбутніх п’ятикласників)</w:t>
            </w:r>
          </w:p>
          <w:p w:rsidR="008006A5" w:rsidRPr="007F2E57" w:rsidRDefault="008006A5" w:rsidP="00577EA2">
            <w:pPr>
              <w:jc w:val="both"/>
              <w:rPr>
                <w:rFonts w:eastAsia="Calibri" w:cs="Times New Roman"/>
                <w:iCs/>
                <w:sz w:val="28"/>
                <w:szCs w:val="24"/>
              </w:rPr>
            </w:pP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9. </w:t>
            </w:r>
            <w:proofErr w:type="spellStart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>Допрофільна</w:t>
            </w:r>
            <w:proofErr w:type="spellEnd"/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підготовка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9.1. Проведення опитування учнів 9</w:t>
            </w:r>
            <w:r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="005C4E1B">
              <w:rPr>
                <w:rFonts w:eastAsia="Calibri" w:cs="Times New Roman"/>
                <w:sz w:val="28"/>
                <w:szCs w:val="24"/>
              </w:rPr>
              <w:t xml:space="preserve"> класів закладу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щодо</w:t>
            </w:r>
            <w:r w:rsidR="007076F5" w:rsidRPr="007F2E57">
              <w:rPr>
                <w:rFonts w:eastAsia="Calibri" w:cs="Times New Roman"/>
                <w:sz w:val="28"/>
                <w:szCs w:val="24"/>
              </w:rPr>
              <w:t xml:space="preserve"> обрання профілю навчання у 202</w:t>
            </w:r>
            <w:r w:rsidR="009160E2">
              <w:rPr>
                <w:rFonts w:eastAsia="Calibri" w:cs="Times New Roman"/>
                <w:sz w:val="28"/>
                <w:szCs w:val="24"/>
              </w:rPr>
              <w:t>2</w:t>
            </w:r>
            <w:r w:rsidR="007076F5" w:rsidRPr="007F2E57">
              <w:rPr>
                <w:rFonts w:eastAsia="Calibri" w:cs="Times New Roman"/>
                <w:sz w:val="28"/>
                <w:szCs w:val="24"/>
              </w:rPr>
              <w:t>-202</w:t>
            </w:r>
            <w:r w:rsidR="009160E2">
              <w:rPr>
                <w:rFonts w:eastAsia="Calibri" w:cs="Times New Roman"/>
                <w:sz w:val="28"/>
                <w:szCs w:val="24"/>
              </w:rPr>
              <w:t>3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н.р</w:t>
            </w:r>
            <w:proofErr w:type="spellEnd"/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</w:p>
          <w:p w:rsidR="00577EA2" w:rsidRPr="007F2E57" w:rsidRDefault="00577EA2" w:rsidP="00577EA2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sz w:val="28"/>
                <w:szCs w:val="24"/>
              </w:rPr>
              <w:t>9.2. Аналіз динаміки освітніх запитів учнів 7</w:t>
            </w:r>
            <w:r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Pr="007F2E57">
              <w:rPr>
                <w:rFonts w:eastAsia="Calibri" w:cs="Times New Roman"/>
                <w:sz w:val="28"/>
                <w:szCs w:val="24"/>
              </w:rPr>
              <w:t>-8</w:t>
            </w:r>
            <w:r w:rsidRPr="007F2E57">
              <w:rPr>
                <w:rFonts w:eastAsia="Calibri" w:cs="Times New Roman"/>
                <w:sz w:val="28"/>
                <w:szCs w:val="24"/>
                <w:vertAlign w:val="superscript"/>
              </w:rPr>
              <w:t>х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класів, їхн</w:t>
            </w:r>
            <w:r w:rsidR="007076F5" w:rsidRPr="007F2E57">
              <w:rPr>
                <w:rFonts w:eastAsia="Calibri" w:cs="Times New Roman"/>
                <w:sz w:val="28"/>
                <w:szCs w:val="24"/>
              </w:rPr>
              <w:t>я готовності до вибору професії</w:t>
            </w:r>
          </w:p>
        </w:tc>
        <w:tc>
          <w:tcPr>
            <w:tcW w:w="1985" w:type="dxa"/>
          </w:tcPr>
          <w:p w:rsidR="00577EA2" w:rsidRPr="007F2E57" w:rsidRDefault="00941D9D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lastRenderedPageBreak/>
              <w:t>Єргаєва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С.В.</w:t>
            </w: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41D9D" w:rsidRDefault="00941D9D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41D9D" w:rsidRDefault="00941D9D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D71542" w:rsidRDefault="00D71542" w:rsidP="00D7154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D71542" w:rsidRDefault="00D71542" w:rsidP="00D7154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941D9D" w:rsidRPr="007F2E57" w:rsidRDefault="00941D9D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D71542" w:rsidRDefault="00D7154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47284F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8006A5" w:rsidRDefault="008006A5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40"/>
                <w:szCs w:val="40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D71542" w:rsidRPr="007F2E57" w:rsidRDefault="00D71542" w:rsidP="00D7154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 w:rsidRPr="007F2E57">
              <w:rPr>
                <w:rFonts w:eastAsia="Calibri" w:cs="Times New Roman"/>
                <w:i/>
                <w:iCs/>
                <w:sz w:val="28"/>
                <w:szCs w:val="28"/>
              </w:rPr>
              <w:t>ЗДНВР,</w:t>
            </w:r>
          </w:p>
          <w:p w:rsidR="00D71542" w:rsidRPr="007F2E57" w:rsidRDefault="00D71542" w:rsidP="00D7154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Голови ШМО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</w:rPr>
            </w:pPr>
          </w:p>
          <w:p w:rsidR="00A0724E" w:rsidRPr="007F2E57" w:rsidRDefault="00A0724E" w:rsidP="00577EA2">
            <w:pPr>
              <w:ind w:right="-108"/>
              <w:rPr>
                <w:rFonts w:eastAsia="Calibri" w:cs="Times New Roman"/>
                <w:i/>
                <w:iCs/>
                <w:sz w:val="28"/>
              </w:rPr>
            </w:pPr>
          </w:p>
          <w:p w:rsidR="00A0724E" w:rsidRPr="007F2E57" w:rsidRDefault="00A0724E" w:rsidP="00577EA2">
            <w:pPr>
              <w:ind w:right="-108"/>
              <w:rPr>
                <w:rFonts w:eastAsia="Calibri" w:cs="Times New Roman"/>
                <w:i/>
                <w:iCs/>
                <w:sz w:val="28"/>
              </w:rPr>
            </w:pPr>
          </w:p>
          <w:p w:rsidR="00A0724E" w:rsidRPr="007F2E57" w:rsidRDefault="00A0724E" w:rsidP="00577EA2">
            <w:pPr>
              <w:ind w:right="-108"/>
              <w:rPr>
                <w:rFonts w:eastAsia="Calibri" w:cs="Times New Roman"/>
                <w:i/>
                <w:iCs/>
                <w:sz w:val="28"/>
              </w:rPr>
            </w:pPr>
          </w:p>
          <w:p w:rsidR="00A0724E" w:rsidRPr="007F2E57" w:rsidRDefault="00A0724E" w:rsidP="00577EA2">
            <w:pPr>
              <w:ind w:right="-108"/>
              <w:rPr>
                <w:rFonts w:eastAsia="Calibri" w:cs="Times New Roman"/>
                <w:i/>
                <w:iCs/>
                <w:sz w:val="28"/>
              </w:rPr>
            </w:pPr>
          </w:p>
          <w:p w:rsidR="008E7E5F" w:rsidRDefault="008E7E5F" w:rsidP="00F21340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E7E5F" w:rsidRDefault="008E7E5F" w:rsidP="00F21340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E7E5F" w:rsidRDefault="008E7E5F" w:rsidP="00F21340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A0724E" w:rsidRPr="007F2E57" w:rsidRDefault="00A0724E" w:rsidP="00047A6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D71542" w:rsidRPr="007F2E57" w:rsidRDefault="00D71542" w:rsidP="00D7154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Голови ШМО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36"/>
                <w:szCs w:val="28"/>
              </w:rPr>
            </w:pPr>
          </w:p>
          <w:p w:rsidR="002D18E1" w:rsidRPr="007F2E57" w:rsidRDefault="002D18E1" w:rsidP="00A0724E">
            <w:pPr>
              <w:ind w:right="-108"/>
              <w:rPr>
                <w:rFonts w:eastAsia="Calibri" w:cs="Times New Roman"/>
                <w:i/>
                <w:iCs/>
                <w:sz w:val="36"/>
                <w:szCs w:val="28"/>
              </w:rPr>
            </w:pPr>
          </w:p>
          <w:p w:rsidR="00577EA2" w:rsidRDefault="00577EA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D71542" w:rsidP="008E7E5F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ЗДНВР</w:t>
            </w: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D71542" w:rsidP="008E7E5F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ЗДВР</w:t>
            </w: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D71542" w:rsidRDefault="00D71542" w:rsidP="00D71542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ЗДНВР</w:t>
            </w: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D71542" w:rsidRDefault="00D71542" w:rsidP="008E7E5F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ЗДНВР</w:t>
            </w: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8006A5" w:rsidRDefault="008006A5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8006A5" w:rsidRDefault="008006A5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652A22" w:rsidRDefault="00652A22" w:rsidP="008E7E5F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ЗДНВР</w:t>
            </w:r>
          </w:p>
          <w:p w:rsidR="00CB49A1" w:rsidRDefault="00CB49A1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CB49A1" w:rsidRDefault="00CB49A1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CB49A1" w:rsidRDefault="00CB49A1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CB49A1" w:rsidRDefault="00CB49A1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CB49A1" w:rsidRDefault="00CB49A1" w:rsidP="008E7E5F">
            <w:pPr>
              <w:rPr>
                <w:rFonts w:eastAsia="Calibri" w:cs="Times New Roman"/>
                <w:sz w:val="26"/>
                <w:szCs w:val="26"/>
              </w:rPr>
            </w:pPr>
          </w:p>
          <w:p w:rsidR="00CB49A1" w:rsidRPr="007F2E57" w:rsidRDefault="00CB49A1" w:rsidP="008E7E5F">
            <w:pPr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</w:tc>
      </w:tr>
      <w:tr w:rsidR="007F2E57" w:rsidRPr="007F2E57" w:rsidTr="000B1DB5">
        <w:tc>
          <w:tcPr>
            <w:tcW w:w="1419" w:type="dxa"/>
          </w:tcPr>
          <w:p w:rsidR="00577EA2" w:rsidRPr="007F2E57" w:rsidRDefault="00577EA2" w:rsidP="00577EA2">
            <w:pPr>
              <w:ind w:right="-40"/>
              <w:rPr>
                <w:rFonts w:eastAsia="Calibri" w:cs="Times New Roman"/>
                <w:b/>
                <w:bCs/>
                <w:szCs w:val="24"/>
              </w:rPr>
            </w:pPr>
            <w:r w:rsidRPr="007F2E57">
              <w:rPr>
                <w:rFonts w:eastAsia="Calibri" w:cs="Times New Roman"/>
                <w:b/>
                <w:bCs/>
                <w:szCs w:val="24"/>
              </w:rPr>
              <w:lastRenderedPageBreak/>
              <w:t>Червень</w:t>
            </w:r>
          </w:p>
        </w:tc>
        <w:tc>
          <w:tcPr>
            <w:tcW w:w="5924" w:type="dxa"/>
          </w:tcPr>
          <w:p w:rsidR="00577EA2" w:rsidRPr="007F2E57" w:rsidRDefault="00577EA2" w:rsidP="00577EA2">
            <w:pPr>
              <w:rPr>
                <w:rFonts w:eastAsia="Calibri" w:cs="Times New Roman"/>
                <w:b/>
                <w:bCs/>
                <w:sz w:val="28"/>
                <w:szCs w:val="24"/>
                <w:u w:val="single"/>
              </w:rPr>
            </w:pPr>
            <w:r w:rsidRPr="007F2E57">
              <w:rPr>
                <w:rFonts w:eastAsia="Calibri" w:cs="Times New Roman"/>
                <w:b/>
                <w:bCs/>
                <w:sz w:val="28"/>
                <w:szCs w:val="24"/>
              </w:rPr>
              <w:t xml:space="preserve"> 1. Педагогічна рада</w:t>
            </w:r>
          </w:p>
          <w:p w:rsidR="00577EA2" w:rsidRDefault="00ED7D83" w:rsidP="00577EA2">
            <w:pPr>
              <w:rPr>
                <w:rFonts w:eastAsia="Calibri" w:cs="Times New Roman"/>
                <w:i/>
                <w:sz w:val="28"/>
                <w:szCs w:val="24"/>
              </w:rPr>
            </w:pPr>
            <w:r>
              <w:rPr>
                <w:rFonts w:eastAsia="Calibri" w:cs="Times New Roman"/>
                <w:i/>
                <w:sz w:val="28"/>
                <w:szCs w:val="24"/>
              </w:rPr>
              <w:t xml:space="preserve">1.1. 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Про випуск учнів 9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  <w:vertAlign w:val="superscript"/>
              </w:rPr>
              <w:t>х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>, 11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  <w:vertAlign w:val="superscript"/>
              </w:rPr>
              <w:t>го</w:t>
            </w:r>
            <w:r>
              <w:rPr>
                <w:rFonts w:eastAsia="Calibri" w:cs="Times New Roman"/>
                <w:i/>
                <w:sz w:val="28"/>
                <w:szCs w:val="24"/>
              </w:rPr>
              <w:t xml:space="preserve"> класів зі</w:t>
            </w:r>
            <w:r w:rsidR="00577EA2" w:rsidRPr="007F2E57">
              <w:rPr>
                <w:rFonts w:eastAsia="Calibri" w:cs="Times New Roman"/>
                <w:i/>
                <w:sz w:val="28"/>
                <w:szCs w:val="24"/>
              </w:rPr>
              <w:t xml:space="preserve"> школи</w:t>
            </w:r>
          </w:p>
          <w:p w:rsidR="008006A5" w:rsidRPr="007F2E57" w:rsidRDefault="008006A5" w:rsidP="00577EA2">
            <w:pPr>
              <w:rPr>
                <w:rFonts w:eastAsia="Calibri" w:cs="Times New Roman"/>
                <w:i/>
                <w:sz w:val="28"/>
                <w:szCs w:val="24"/>
              </w:rPr>
            </w:pPr>
          </w:p>
          <w:p w:rsidR="00577EA2" w:rsidRPr="005C4E1B" w:rsidRDefault="00577EA2" w:rsidP="005C4E1B">
            <w:pPr>
              <w:pStyle w:val="ac"/>
              <w:numPr>
                <w:ilvl w:val="0"/>
                <w:numId w:val="27"/>
              </w:numPr>
              <w:jc w:val="both"/>
              <w:rPr>
                <w:rFonts w:eastAsia="Calibri" w:cs="Times New Roman"/>
                <w:b/>
                <w:bCs/>
                <w:sz w:val="28"/>
                <w:szCs w:val="24"/>
              </w:rPr>
            </w:pPr>
            <w:r w:rsidRPr="005C4E1B">
              <w:rPr>
                <w:rFonts w:eastAsia="Calibri" w:cs="Times New Roman"/>
                <w:b/>
                <w:bCs/>
                <w:sz w:val="28"/>
                <w:szCs w:val="24"/>
              </w:rPr>
              <w:t>Нарада при директору</w:t>
            </w:r>
          </w:p>
          <w:p w:rsidR="005C4E1B" w:rsidRPr="005C4E1B" w:rsidRDefault="005C4E1B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2.1</w:t>
            </w:r>
            <w:r w:rsidRPr="005C4E1B">
              <w:rPr>
                <w:rFonts w:eastAsia="Calibri" w:cs="Times New Roman"/>
                <w:bCs/>
                <w:sz w:val="28"/>
                <w:szCs w:val="24"/>
              </w:rPr>
              <w:t>Аналіз виконання навчальних планів та програм за 2021-2022 навчальний рік</w:t>
            </w:r>
          </w:p>
          <w:p w:rsidR="005C4E1B" w:rsidRDefault="005C4E1B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2.2.Аналіз рівня навчальних досягнень здобувачів освіти навчального закладу за 2021-2022 навчальний рік.</w:t>
            </w:r>
          </w:p>
          <w:p w:rsidR="005C4E1B" w:rsidRDefault="005C4E1B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2.3 Про підсумки методичної роботи у закладі.</w:t>
            </w:r>
          </w:p>
          <w:p w:rsidR="001C2E04" w:rsidRDefault="005C4E1B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 xml:space="preserve">2.4.Про підсумки перевірки ведення класних журналів, журналів факультативу та індивідуальних занять, </w:t>
            </w:r>
            <w:r w:rsidR="001C2E04">
              <w:rPr>
                <w:rFonts w:eastAsia="Calibri" w:cs="Times New Roman"/>
                <w:bCs/>
                <w:sz w:val="28"/>
                <w:szCs w:val="24"/>
              </w:rPr>
              <w:t>гурткової роботи,особових справ</w:t>
            </w:r>
          </w:p>
          <w:p w:rsidR="005C4E1B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2.5.Аналіз стану виховної роботи за 2021-2022 навчальний рік.</w:t>
            </w:r>
          </w:p>
          <w:p w:rsidR="001C2E04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2.6.Про ведення сторінок класних журналів з бесід щодо попередження дитячого травматизму.</w:t>
            </w:r>
          </w:p>
          <w:p w:rsidR="001C2E04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2.7. Про стан відвідування здобувачами освіти закладу за 2021-2022 навчальний рік.</w:t>
            </w:r>
          </w:p>
          <w:p w:rsidR="001C2E04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2.8. Про охоплення дітей шкільного віку навчанням та аналіз руху здобувачів освіти по закладу за 2021-2022 навчальний рік</w:t>
            </w:r>
          </w:p>
          <w:p w:rsidR="001C2E04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2.9. Аналіз роботи шкільної бібліотеки за 2021-2022 навчальний рік.</w:t>
            </w:r>
          </w:p>
          <w:p w:rsidR="001C2E04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2.10 Про роботу гуртків на базі навчального закладу за 2021-2022 навчальний рік.</w:t>
            </w:r>
          </w:p>
          <w:p w:rsidR="001C2E04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2.11. Аналіз роботи практичного психолога за 2021-2022 навчальний рік.</w:t>
            </w:r>
          </w:p>
          <w:p w:rsidR="001C2E04" w:rsidRPr="005C4E1B" w:rsidRDefault="001C2E04" w:rsidP="005C4E1B">
            <w:pPr>
              <w:jc w:val="both"/>
              <w:rPr>
                <w:rFonts w:eastAsia="Calibri" w:cs="Times New Roman"/>
                <w:bCs/>
                <w:sz w:val="28"/>
                <w:szCs w:val="24"/>
              </w:rPr>
            </w:pPr>
            <w:r>
              <w:rPr>
                <w:rFonts w:eastAsia="Calibri" w:cs="Times New Roman"/>
                <w:bCs/>
                <w:sz w:val="28"/>
                <w:szCs w:val="24"/>
              </w:rPr>
              <w:t>2.12 Про організацію ремонтних робіт у закладі.</w:t>
            </w:r>
          </w:p>
          <w:p w:rsidR="008006A5" w:rsidRDefault="008006A5" w:rsidP="00652A22">
            <w:pPr>
              <w:jc w:val="both"/>
              <w:rPr>
                <w:rFonts w:eastAsia="Calibri" w:cs="Times New Roman"/>
                <w:sz w:val="28"/>
                <w:szCs w:val="24"/>
              </w:rPr>
            </w:pPr>
          </w:p>
          <w:p w:rsidR="00577EA2" w:rsidRPr="00ED7D83" w:rsidRDefault="00577EA2" w:rsidP="00ED7D83">
            <w:pPr>
              <w:jc w:val="both"/>
              <w:rPr>
                <w:rFonts w:eastAsia="Calibri" w:cs="Times New Roman"/>
                <w:sz w:val="28"/>
                <w:szCs w:val="24"/>
              </w:rPr>
            </w:pPr>
            <w:r w:rsidRPr="00ED7D83">
              <w:rPr>
                <w:rFonts w:eastAsia="Calibri" w:cs="Times New Roman"/>
                <w:b/>
                <w:sz w:val="28"/>
                <w:szCs w:val="24"/>
              </w:rPr>
              <w:t xml:space="preserve">3. </w:t>
            </w:r>
            <w:r w:rsidRPr="00ED7D83">
              <w:rPr>
                <w:rFonts w:eastAsia="Calibri" w:cs="Times New Roman"/>
                <w:b/>
                <w:bCs/>
                <w:sz w:val="28"/>
                <w:szCs w:val="24"/>
              </w:rPr>
              <w:t>Методична робота з кадрами</w:t>
            </w:r>
          </w:p>
          <w:p w:rsidR="00577EA2" w:rsidRPr="007F2E57" w:rsidRDefault="00577EA2" w:rsidP="00ED7D83">
            <w:pPr>
              <w:rPr>
                <w:rFonts w:eastAsia="Calibri" w:cs="Times New Roman"/>
                <w:sz w:val="28"/>
                <w:szCs w:val="24"/>
              </w:rPr>
            </w:pPr>
            <w:r w:rsidRPr="007F2E57">
              <w:rPr>
                <w:rFonts w:eastAsia="Calibri" w:cs="Times New Roman"/>
                <w:i/>
                <w:sz w:val="28"/>
                <w:szCs w:val="24"/>
              </w:rPr>
              <w:t>Інструктажі, співбесіди, консультації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для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вчителів-пр</w:t>
            </w:r>
            <w:r w:rsidR="009B1178" w:rsidRPr="007F2E57">
              <w:rPr>
                <w:rFonts w:eastAsia="Calibri" w:cs="Times New Roman"/>
                <w:sz w:val="28"/>
                <w:szCs w:val="24"/>
              </w:rPr>
              <w:t>едметників</w:t>
            </w:r>
            <w:proofErr w:type="spellEnd"/>
            <w:r w:rsidR="009B1178" w:rsidRPr="007F2E57">
              <w:rPr>
                <w:rFonts w:eastAsia="Calibri" w:cs="Times New Roman"/>
                <w:sz w:val="28"/>
                <w:szCs w:val="24"/>
              </w:rPr>
              <w:t>, класних керівників «Готуємось до 202</w:t>
            </w:r>
            <w:r w:rsidR="00ED7D83">
              <w:rPr>
                <w:rFonts w:eastAsia="Calibri" w:cs="Times New Roman"/>
                <w:sz w:val="28"/>
                <w:szCs w:val="24"/>
              </w:rPr>
              <w:t>2</w:t>
            </w:r>
            <w:r w:rsidR="009B1178" w:rsidRPr="007F2E57">
              <w:rPr>
                <w:rFonts w:eastAsia="Calibri" w:cs="Times New Roman"/>
                <w:sz w:val="28"/>
                <w:szCs w:val="24"/>
              </w:rPr>
              <w:t>-202</w:t>
            </w:r>
            <w:r w:rsidR="00ED7D83">
              <w:rPr>
                <w:rFonts w:eastAsia="Calibri" w:cs="Times New Roman"/>
                <w:sz w:val="28"/>
                <w:szCs w:val="24"/>
              </w:rPr>
              <w:t>3</w:t>
            </w:r>
            <w:r w:rsidRPr="007F2E57">
              <w:rPr>
                <w:rFonts w:eastAsia="Calibri" w:cs="Times New Roman"/>
                <w:sz w:val="28"/>
                <w:szCs w:val="24"/>
              </w:rPr>
              <w:t xml:space="preserve"> </w:t>
            </w:r>
            <w:proofErr w:type="spellStart"/>
            <w:r w:rsidRPr="007F2E57">
              <w:rPr>
                <w:rFonts w:eastAsia="Calibri" w:cs="Times New Roman"/>
                <w:sz w:val="28"/>
                <w:szCs w:val="24"/>
              </w:rPr>
              <w:t>н.р</w:t>
            </w:r>
            <w:proofErr w:type="spellEnd"/>
            <w:r w:rsidRPr="007F2E57">
              <w:rPr>
                <w:rFonts w:eastAsia="Calibri" w:cs="Times New Roman"/>
                <w:sz w:val="28"/>
                <w:szCs w:val="24"/>
              </w:rPr>
              <w:t>.»</w:t>
            </w:r>
          </w:p>
        </w:tc>
        <w:tc>
          <w:tcPr>
            <w:tcW w:w="1985" w:type="dxa"/>
          </w:tcPr>
          <w:p w:rsidR="00577EA2" w:rsidRPr="007F2E57" w:rsidRDefault="00652A2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i/>
                <w:iCs/>
                <w:sz w:val="28"/>
                <w:szCs w:val="28"/>
              </w:rPr>
              <w:t>Єргаєва</w:t>
            </w:r>
            <w:proofErr w:type="spellEnd"/>
            <w:r>
              <w:rPr>
                <w:rFonts w:eastAsia="Calibri" w:cs="Times New Roman"/>
                <w:i/>
                <w:iCs/>
                <w:sz w:val="28"/>
                <w:szCs w:val="28"/>
              </w:rPr>
              <w:t xml:space="preserve"> С.В.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1C2E04" w:rsidP="00577EA2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  <w:r>
              <w:rPr>
                <w:rFonts w:eastAsia="Calibri" w:cs="Times New Roman"/>
                <w:i/>
                <w:iCs/>
                <w:sz w:val="28"/>
                <w:szCs w:val="28"/>
              </w:rPr>
              <w:t>Адміністрація</w:t>
            </w: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Pr="007F2E57" w:rsidRDefault="00577EA2" w:rsidP="00577EA2">
            <w:pPr>
              <w:ind w:right="-108"/>
              <w:jc w:val="center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7D7C" w:rsidRDefault="006F7D7C" w:rsidP="00603389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7D7C" w:rsidRDefault="006F7D7C" w:rsidP="00603389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7D7C" w:rsidRDefault="006F7D7C" w:rsidP="00603389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6F7D7C" w:rsidRDefault="006F7D7C" w:rsidP="00603389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8006A5" w:rsidRDefault="008006A5" w:rsidP="00603389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577EA2" w:rsidRDefault="00577EA2" w:rsidP="005C4E1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C2E04" w:rsidRDefault="001C2E04" w:rsidP="005C4E1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C2E04" w:rsidRDefault="001C2E04" w:rsidP="005C4E1B">
            <w:pPr>
              <w:ind w:right="-108"/>
              <w:rPr>
                <w:rFonts w:eastAsia="Calibri" w:cs="Times New Roman"/>
                <w:i/>
                <w:iCs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Default="001C2E04" w:rsidP="001C2E04">
            <w:pPr>
              <w:rPr>
                <w:rFonts w:eastAsia="Calibri" w:cs="Times New Roman"/>
                <w:sz w:val="28"/>
                <w:szCs w:val="28"/>
              </w:rPr>
            </w:pPr>
          </w:p>
          <w:p w:rsidR="002C7D75" w:rsidRDefault="002C7D75" w:rsidP="002C7D75">
            <w:pPr>
              <w:rPr>
                <w:rFonts w:eastAsia="Calibri" w:cs="Times New Roman"/>
                <w:sz w:val="28"/>
                <w:szCs w:val="28"/>
              </w:rPr>
            </w:pPr>
          </w:p>
          <w:p w:rsidR="001D5B62" w:rsidRPr="002C7D75" w:rsidRDefault="001D5B62" w:rsidP="002C7D75">
            <w:pPr>
              <w:rPr>
                <w:rFonts w:eastAsia="Calibri" w:cs="Times New Roman"/>
                <w:sz w:val="28"/>
                <w:szCs w:val="28"/>
              </w:rPr>
            </w:pPr>
          </w:p>
          <w:p w:rsidR="002C7D75" w:rsidRDefault="002C7D75" w:rsidP="002C7D75">
            <w:pPr>
              <w:rPr>
                <w:rFonts w:eastAsia="Calibri" w:cs="Times New Roman"/>
                <w:sz w:val="28"/>
                <w:szCs w:val="28"/>
              </w:rPr>
            </w:pPr>
          </w:p>
          <w:p w:rsidR="002C7D75" w:rsidRDefault="002C7D75" w:rsidP="002C7D75">
            <w:pPr>
              <w:rPr>
                <w:rFonts w:eastAsia="Calibri" w:cs="Times New Roman"/>
                <w:sz w:val="28"/>
                <w:szCs w:val="28"/>
              </w:rPr>
            </w:pPr>
          </w:p>
          <w:p w:rsidR="001C2E04" w:rsidRPr="002C7D75" w:rsidRDefault="002C7D75" w:rsidP="002C7D75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304" w:type="dxa"/>
          </w:tcPr>
          <w:p w:rsidR="00577EA2" w:rsidRPr="007F2E57" w:rsidRDefault="00577EA2" w:rsidP="00577EA2">
            <w:pPr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</w:tc>
      </w:tr>
    </w:tbl>
    <w:p w:rsidR="00577EA2" w:rsidRPr="00F4791D" w:rsidRDefault="00577EA2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eastAsia="ru-RU"/>
        </w:rPr>
      </w:pPr>
    </w:p>
    <w:p w:rsidR="00577EA2" w:rsidRPr="00F4791D" w:rsidRDefault="00577EA2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eastAsia="ru-RU"/>
        </w:rPr>
      </w:pPr>
    </w:p>
    <w:p w:rsidR="00577EA2" w:rsidRPr="00F4791D" w:rsidRDefault="00577EA2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bookmarkStart w:id="0" w:name="_GoBack"/>
      <w:bookmarkEnd w:id="0"/>
    </w:p>
    <w:p w:rsidR="00577EA2" w:rsidRPr="00F4791D" w:rsidRDefault="00577EA2" w:rsidP="00577E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577EA2" w:rsidRPr="00F4791D" w:rsidRDefault="00577EA2" w:rsidP="00577EA2">
      <w:pPr>
        <w:rPr>
          <w:rFonts w:ascii="Calibri" w:eastAsia="Calibri" w:hAnsi="Calibri" w:cs="Times New Roman"/>
          <w:color w:val="FF0000"/>
        </w:rPr>
      </w:pPr>
    </w:p>
    <w:p w:rsidR="00044B56" w:rsidRPr="00F4791D" w:rsidRDefault="00044B56">
      <w:pPr>
        <w:rPr>
          <w:color w:val="FF0000"/>
        </w:rPr>
      </w:pPr>
    </w:p>
    <w:p w:rsidR="000F5446" w:rsidRPr="00F4791D" w:rsidRDefault="000F5446">
      <w:pPr>
        <w:rPr>
          <w:color w:val="FF0000"/>
        </w:rPr>
      </w:pPr>
    </w:p>
    <w:sectPr w:rsidR="000F5446" w:rsidRPr="00F4791D" w:rsidSect="00AB3196"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8E7" w:rsidRDefault="001E18E7" w:rsidP="006F50A3">
      <w:pPr>
        <w:spacing w:after="0" w:line="240" w:lineRule="auto"/>
      </w:pPr>
      <w:r>
        <w:separator/>
      </w:r>
    </w:p>
  </w:endnote>
  <w:endnote w:type="continuationSeparator" w:id="0">
    <w:p w:rsidR="001E18E7" w:rsidRDefault="001E18E7" w:rsidP="006F5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B060402020202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8E7" w:rsidRDefault="001E18E7" w:rsidP="006F50A3">
      <w:pPr>
        <w:spacing w:after="0" w:line="240" w:lineRule="auto"/>
      </w:pPr>
      <w:r>
        <w:separator/>
      </w:r>
    </w:p>
  </w:footnote>
  <w:footnote w:type="continuationSeparator" w:id="0">
    <w:p w:rsidR="001E18E7" w:rsidRDefault="001E18E7" w:rsidP="006F5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5966"/>
    <w:multiLevelType w:val="multilevel"/>
    <w:tmpl w:val="BEF2F5C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24255F"/>
    <w:multiLevelType w:val="multilevel"/>
    <w:tmpl w:val="DF02E5A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>
    <w:nsid w:val="19CB36E0"/>
    <w:multiLevelType w:val="multilevel"/>
    <w:tmpl w:val="F29A8C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36" w:hanging="2160"/>
      </w:pPr>
      <w:rPr>
        <w:rFonts w:hint="default"/>
      </w:rPr>
    </w:lvl>
  </w:abstractNum>
  <w:abstractNum w:abstractNumId="3">
    <w:nsid w:val="241C0516"/>
    <w:multiLevelType w:val="multilevel"/>
    <w:tmpl w:val="8F72A1C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4D96416"/>
    <w:multiLevelType w:val="multilevel"/>
    <w:tmpl w:val="91C0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b w:val="0"/>
      </w:rPr>
    </w:lvl>
  </w:abstractNum>
  <w:abstractNum w:abstractNumId="5">
    <w:nsid w:val="2E5E0B98"/>
    <w:multiLevelType w:val="hybridMultilevel"/>
    <w:tmpl w:val="D66683CA"/>
    <w:lvl w:ilvl="0" w:tplc="4C7CA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78ACD428">
      <w:numFmt w:val="none"/>
      <w:lvlText w:val=""/>
      <w:lvlJc w:val="left"/>
      <w:pPr>
        <w:tabs>
          <w:tab w:val="num" w:pos="360"/>
        </w:tabs>
      </w:pPr>
    </w:lvl>
    <w:lvl w:ilvl="2" w:tplc="84D6869E">
      <w:numFmt w:val="none"/>
      <w:lvlText w:val=""/>
      <w:lvlJc w:val="left"/>
      <w:pPr>
        <w:tabs>
          <w:tab w:val="num" w:pos="360"/>
        </w:tabs>
      </w:pPr>
    </w:lvl>
    <w:lvl w:ilvl="3" w:tplc="C700D9F2">
      <w:numFmt w:val="none"/>
      <w:lvlText w:val=""/>
      <w:lvlJc w:val="left"/>
      <w:pPr>
        <w:tabs>
          <w:tab w:val="num" w:pos="360"/>
        </w:tabs>
      </w:pPr>
    </w:lvl>
    <w:lvl w:ilvl="4" w:tplc="9202E038">
      <w:numFmt w:val="none"/>
      <w:lvlText w:val=""/>
      <w:lvlJc w:val="left"/>
      <w:pPr>
        <w:tabs>
          <w:tab w:val="num" w:pos="360"/>
        </w:tabs>
      </w:pPr>
    </w:lvl>
    <w:lvl w:ilvl="5" w:tplc="4386FD70">
      <w:numFmt w:val="none"/>
      <w:lvlText w:val=""/>
      <w:lvlJc w:val="left"/>
      <w:pPr>
        <w:tabs>
          <w:tab w:val="num" w:pos="360"/>
        </w:tabs>
      </w:pPr>
    </w:lvl>
    <w:lvl w:ilvl="6" w:tplc="6B74D8F6">
      <w:numFmt w:val="none"/>
      <w:lvlText w:val=""/>
      <w:lvlJc w:val="left"/>
      <w:pPr>
        <w:tabs>
          <w:tab w:val="num" w:pos="360"/>
        </w:tabs>
      </w:pPr>
    </w:lvl>
    <w:lvl w:ilvl="7" w:tplc="18B6427E">
      <w:numFmt w:val="none"/>
      <w:lvlText w:val=""/>
      <w:lvlJc w:val="left"/>
      <w:pPr>
        <w:tabs>
          <w:tab w:val="num" w:pos="360"/>
        </w:tabs>
      </w:pPr>
    </w:lvl>
    <w:lvl w:ilvl="8" w:tplc="69F0B14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FCF5A8B"/>
    <w:multiLevelType w:val="multilevel"/>
    <w:tmpl w:val="64FA38D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hint="default"/>
      </w:rPr>
    </w:lvl>
  </w:abstractNum>
  <w:abstractNum w:abstractNumId="7">
    <w:nsid w:val="31F65CE2"/>
    <w:multiLevelType w:val="multilevel"/>
    <w:tmpl w:val="3962B2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970FFD"/>
    <w:multiLevelType w:val="hybridMultilevel"/>
    <w:tmpl w:val="440AA2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3A"/>
    <w:multiLevelType w:val="multilevel"/>
    <w:tmpl w:val="3F1A36E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3F78183F"/>
    <w:multiLevelType w:val="multilevel"/>
    <w:tmpl w:val="D3A0342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1092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46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196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6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30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4032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4404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5136" w:hanging="2160"/>
      </w:pPr>
      <w:rPr>
        <w:rFonts w:hint="default"/>
        <w:i/>
      </w:rPr>
    </w:lvl>
  </w:abstractNum>
  <w:abstractNum w:abstractNumId="11">
    <w:nsid w:val="410B7F67"/>
    <w:multiLevelType w:val="multilevel"/>
    <w:tmpl w:val="BB8ED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12">
    <w:nsid w:val="4BC04237"/>
    <w:multiLevelType w:val="multilevel"/>
    <w:tmpl w:val="0BE493F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4BEE3CC3"/>
    <w:multiLevelType w:val="multilevel"/>
    <w:tmpl w:val="03DEC7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4">
    <w:nsid w:val="4EE97EFD"/>
    <w:multiLevelType w:val="multilevel"/>
    <w:tmpl w:val="28FA69A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7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5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3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5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1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832" w:hanging="2160"/>
      </w:pPr>
      <w:rPr>
        <w:rFonts w:hint="default"/>
        <w:color w:val="auto"/>
      </w:rPr>
    </w:lvl>
  </w:abstractNum>
  <w:abstractNum w:abstractNumId="15">
    <w:nsid w:val="50F63ACA"/>
    <w:multiLevelType w:val="multilevel"/>
    <w:tmpl w:val="3DAAEE64"/>
    <w:lvl w:ilvl="0">
      <w:start w:val="1"/>
      <w:numFmt w:val="decimal"/>
      <w:lvlText w:val="%1."/>
      <w:lvlJc w:val="left"/>
      <w:pPr>
        <w:ind w:left="1092" w:hanging="360"/>
      </w:pPr>
    </w:lvl>
    <w:lvl w:ilvl="1">
      <w:start w:val="1"/>
      <w:numFmt w:val="lowerLetter"/>
      <w:lvlText w:val="%2."/>
      <w:lvlJc w:val="left"/>
      <w:pPr>
        <w:ind w:left="1812" w:hanging="360"/>
      </w:pPr>
    </w:lvl>
    <w:lvl w:ilvl="2">
      <w:start w:val="1"/>
      <w:numFmt w:val="lowerRoman"/>
      <w:lvlText w:val="%3."/>
      <w:lvlJc w:val="right"/>
      <w:pPr>
        <w:ind w:left="2532" w:hanging="180"/>
      </w:pPr>
    </w:lvl>
    <w:lvl w:ilvl="3">
      <w:start w:val="1"/>
      <w:numFmt w:val="decimal"/>
      <w:lvlText w:val="%4."/>
      <w:lvlJc w:val="left"/>
      <w:pPr>
        <w:ind w:left="3252" w:hanging="360"/>
      </w:pPr>
    </w:lvl>
    <w:lvl w:ilvl="4">
      <w:start w:val="1"/>
      <w:numFmt w:val="lowerLetter"/>
      <w:lvlText w:val="%5."/>
      <w:lvlJc w:val="left"/>
      <w:pPr>
        <w:ind w:left="3972" w:hanging="360"/>
      </w:pPr>
    </w:lvl>
    <w:lvl w:ilvl="5">
      <w:start w:val="1"/>
      <w:numFmt w:val="lowerRoman"/>
      <w:lvlText w:val="%6."/>
      <w:lvlJc w:val="right"/>
      <w:pPr>
        <w:ind w:left="4692" w:hanging="180"/>
      </w:pPr>
    </w:lvl>
    <w:lvl w:ilvl="6">
      <w:start w:val="1"/>
      <w:numFmt w:val="decimal"/>
      <w:lvlText w:val="%7."/>
      <w:lvlJc w:val="left"/>
      <w:pPr>
        <w:ind w:left="5412" w:hanging="360"/>
      </w:pPr>
    </w:lvl>
    <w:lvl w:ilvl="7">
      <w:start w:val="1"/>
      <w:numFmt w:val="lowerLetter"/>
      <w:lvlText w:val="%8."/>
      <w:lvlJc w:val="left"/>
      <w:pPr>
        <w:ind w:left="6132" w:hanging="360"/>
      </w:pPr>
    </w:lvl>
    <w:lvl w:ilvl="8">
      <w:start w:val="1"/>
      <w:numFmt w:val="lowerRoman"/>
      <w:lvlText w:val="%9."/>
      <w:lvlJc w:val="right"/>
      <w:pPr>
        <w:ind w:left="6852" w:hanging="180"/>
      </w:pPr>
    </w:lvl>
  </w:abstractNum>
  <w:abstractNum w:abstractNumId="16">
    <w:nsid w:val="63D07B48"/>
    <w:multiLevelType w:val="multilevel"/>
    <w:tmpl w:val="9BFEE0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36" w:hanging="2160"/>
      </w:pPr>
      <w:rPr>
        <w:rFonts w:hint="default"/>
      </w:rPr>
    </w:lvl>
  </w:abstractNum>
  <w:abstractNum w:abstractNumId="17">
    <w:nsid w:val="6F013F3B"/>
    <w:multiLevelType w:val="multilevel"/>
    <w:tmpl w:val="839A1B0A"/>
    <w:lvl w:ilvl="0">
      <w:start w:val="4"/>
      <w:numFmt w:val="decimal"/>
      <w:lvlText w:val="%1."/>
      <w:lvlJc w:val="left"/>
      <w:pPr>
        <w:ind w:left="450" w:hanging="450"/>
      </w:pPr>
      <w:rPr>
        <w:rFonts w:eastAsia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999" w:hanging="720"/>
      </w:pPr>
      <w:rPr>
        <w:rFonts w:eastAsia="Calibri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78" w:hanging="720"/>
      </w:pPr>
      <w:rPr>
        <w:rFonts w:eastAsia="Calibri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17" w:hanging="1080"/>
      </w:pPr>
      <w:rPr>
        <w:rFonts w:eastAsia="Calibri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196" w:hanging="1080"/>
      </w:pPr>
      <w:rPr>
        <w:rFonts w:eastAsia="Calibri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2835" w:hanging="1440"/>
      </w:pPr>
      <w:rPr>
        <w:rFonts w:eastAsia="Calibri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474" w:hanging="1800"/>
      </w:pPr>
      <w:rPr>
        <w:rFonts w:eastAsia="Calibri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3753" w:hanging="1800"/>
      </w:pPr>
      <w:rPr>
        <w:rFonts w:eastAsia="Calibri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4392" w:hanging="2160"/>
      </w:pPr>
      <w:rPr>
        <w:rFonts w:eastAsia="Calibri" w:hint="default"/>
        <w:b/>
        <w:color w:val="auto"/>
      </w:rPr>
    </w:lvl>
  </w:abstractNum>
  <w:abstractNum w:abstractNumId="18">
    <w:nsid w:val="6F68366A"/>
    <w:multiLevelType w:val="multilevel"/>
    <w:tmpl w:val="59CE8A1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1760754"/>
    <w:multiLevelType w:val="multilevel"/>
    <w:tmpl w:val="AC6E76E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0">
    <w:nsid w:val="750513C9"/>
    <w:multiLevelType w:val="hybridMultilevel"/>
    <w:tmpl w:val="E41A7506"/>
    <w:lvl w:ilvl="0" w:tplc="C71AD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F076A984">
      <w:numFmt w:val="none"/>
      <w:lvlText w:val=""/>
      <w:lvlJc w:val="left"/>
      <w:pPr>
        <w:tabs>
          <w:tab w:val="num" w:pos="360"/>
        </w:tabs>
      </w:pPr>
    </w:lvl>
    <w:lvl w:ilvl="2" w:tplc="B6209FCC">
      <w:numFmt w:val="none"/>
      <w:lvlText w:val=""/>
      <w:lvlJc w:val="left"/>
      <w:pPr>
        <w:tabs>
          <w:tab w:val="num" w:pos="360"/>
        </w:tabs>
      </w:pPr>
    </w:lvl>
    <w:lvl w:ilvl="3" w:tplc="C2B8A2AC">
      <w:numFmt w:val="none"/>
      <w:lvlText w:val=""/>
      <w:lvlJc w:val="left"/>
      <w:pPr>
        <w:tabs>
          <w:tab w:val="num" w:pos="360"/>
        </w:tabs>
      </w:pPr>
    </w:lvl>
    <w:lvl w:ilvl="4" w:tplc="4AA072A4">
      <w:numFmt w:val="none"/>
      <w:lvlText w:val=""/>
      <w:lvlJc w:val="left"/>
      <w:pPr>
        <w:tabs>
          <w:tab w:val="num" w:pos="360"/>
        </w:tabs>
      </w:pPr>
    </w:lvl>
    <w:lvl w:ilvl="5" w:tplc="92761CCE">
      <w:numFmt w:val="none"/>
      <w:lvlText w:val=""/>
      <w:lvlJc w:val="left"/>
      <w:pPr>
        <w:tabs>
          <w:tab w:val="num" w:pos="360"/>
        </w:tabs>
      </w:pPr>
    </w:lvl>
    <w:lvl w:ilvl="6" w:tplc="6BA28AF6">
      <w:numFmt w:val="none"/>
      <w:lvlText w:val=""/>
      <w:lvlJc w:val="left"/>
      <w:pPr>
        <w:tabs>
          <w:tab w:val="num" w:pos="360"/>
        </w:tabs>
      </w:pPr>
    </w:lvl>
    <w:lvl w:ilvl="7" w:tplc="A7D880DC">
      <w:numFmt w:val="none"/>
      <w:lvlText w:val=""/>
      <w:lvlJc w:val="left"/>
      <w:pPr>
        <w:tabs>
          <w:tab w:val="num" w:pos="360"/>
        </w:tabs>
      </w:pPr>
    </w:lvl>
    <w:lvl w:ilvl="8" w:tplc="ED20AE6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93A722C"/>
    <w:multiLevelType w:val="multilevel"/>
    <w:tmpl w:val="840AEC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A1E33BB"/>
    <w:multiLevelType w:val="multilevel"/>
    <w:tmpl w:val="A8D6B7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3">
    <w:nsid w:val="7A3229E8"/>
    <w:multiLevelType w:val="multilevel"/>
    <w:tmpl w:val="6C5EE3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4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36" w:hanging="2160"/>
      </w:pPr>
      <w:rPr>
        <w:rFonts w:hint="default"/>
      </w:rPr>
    </w:lvl>
  </w:abstractNum>
  <w:abstractNum w:abstractNumId="24">
    <w:nsid w:val="7B030859"/>
    <w:multiLevelType w:val="hybridMultilevel"/>
    <w:tmpl w:val="788895AA"/>
    <w:lvl w:ilvl="0" w:tplc="46DAA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C80B442">
      <w:numFmt w:val="none"/>
      <w:lvlText w:val=""/>
      <w:lvlJc w:val="left"/>
      <w:pPr>
        <w:tabs>
          <w:tab w:val="num" w:pos="360"/>
        </w:tabs>
      </w:pPr>
    </w:lvl>
    <w:lvl w:ilvl="2" w:tplc="EE4C9394">
      <w:numFmt w:val="none"/>
      <w:lvlText w:val=""/>
      <w:lvlJc w:val="left"/>
      <w:pPr>
        <w:tabs>
          <w:tab w:val="num" w:pos="360"/>
        </w:tabs>
      </w:pPr>
    </w:lvl>
    <w:lvl w:ilvl="3" w:tplc="0A221FA2">
      <w:numFmt w:val="none"/>
      <w:lvlText w:val=""/>
      <w:lvlJc w:val="left"/>
      <w:pPr>
        <w:tabs>
          <w:tab w:val="num" w:pos="360"/>
        </w:tabs>
      </w:pPr>
    </w:lvl>
    <w:lvl w:ilvl="4" w:tplc="E1D079FC">
      <w:numFmt w:val="none"/>
      <w:lvlText w:val=""/>
      <w:lvlJc w:val="left"/>
      <w:pPr>
        <w:tabs>
          <w:tab w:val="num" w:pos="360"/>
        </w:tabs>
      </w:pPr>
    </w:lvl>
    <w:lvl w:ilvl="5" w:tplc="2F761466">
      <w:numFmt w:val="none"/>
      <w:lvlText w:val=""/>
      <w:lvlJc w:val="left"/>
      <w:pPr>
        <w:tabs>
          <w:tab w:val="num" w:pos="360"/>
        </w:tabs>
      </w:pPr>
    </w:lvl>
    <w:lvl w:ilvl="6" w:tplc="F26A8AFC">
      <w:numFmt w:val="none"/>
      <w:lvlText w:val=""/>
      <w:lvlJc w:val="left"/>
      <w:pPr>
        <w:tabs>
          <w:tab w:val="num" w:pos="360"/>
        </w:tabs>
      </w:pPr>
    </w:lvl>
    <w:lvl w:ilvl="7" w:tplc="7B7CE24C">
      <w:numFmt w:val="none"/>
      <w:lvlText w:val=""/>
      <w:lvlJc w:val="left"/>
      <w:pPr>
        <w:tabs>
          <w:tab w:val="num" w:pos="360"/>
        </w:tabs>
      </w:pPr>
    </w:lvl>
    <w:lvl w:ilvl="8" w:tplc="25AA41E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B0549DE"/>
    <w:multiLevelType w:val="multilevel"/>
    <w:tmpl w:val="45449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FBD4BCB"/>
    <w:multiLevelType w:val="multilevel"/>
    <w:tmpl w:val="D0ACE3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999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46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196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6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30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4032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4404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5136" w:hanging="2160"/>
      </w:pPr>
      <w:rPr>
        <w:rFonts w:hint="default"/>
        <w:i/>
      </w:rPr>
    </w:lvl>
  </w:abstractNum>
  <w:num w:numId="1">
    <w:abstractNumId w:val="5"/>
  </w:num>
  <w:num w:numId="2">
    <w:abstractNumId w:val="11"/>
  </w:num>
  <w:num w:numId="3">
    <w:abstractNumId w:val="20"/>
  </w:num>
  <w:num w:numId="4">
    <w:abstractNumId w:val="24"/>
  </w:num>
  <w:num w:numId="5">
    <w:abstractNumId w:val="13"/>
  </w:num>
  <w:num w:numId="6">
    <w:abstractNumId w:val="6"/>
  </w:num>
  <w:num w:numId="7">
    <w:abstractNumId w:val="1"/>
  </w:num>
  <w:num w:numId="8">
    <w:abstractNumId w:val="26"/>
  </w:num>
  <w:num w:numId="9">
    <w:abstractNumId w:val="22"/>
  </w:num>
  <w:num w:numId="10">
    <w:abstractNumId w:val="9"/>
  </w:num>
  <w:num w:numId="11">
    <w:abstractNumId w:val="18"/>
  </w:num>
  <w:num w:numId="12">
    <w:abstractNumId w:val="4"/>
  </w:num>
  <w:num w:numId="13">
    <w:abstractNumId w:val="12"/>
  </w:num>
  <w:num w:numId="14">
    <w:abstractNumId w:val="0"/>
  </w:num>
  <w:num w:numId="15">
    <w:abstractNumId w:val="21"/>
  </w:num>
  <w:num w:numId="16">
    <w:abstractNumId w:val="23"/>
  </w:num>
  <w:num w:numId="17">
    <w:abstractNumId w:val="7"/>
  </w:num>
  <w:num w:numId="18">
    <w:abstractNumId w:val="3"/>
  </w:num>
  <w:num w:numId="19">
    <w:abstractNumId w:val="19"/>
  </w:num>
  <w:num w:numId="20">
    <w:abstractNumId w:val="17"/>
  </w:num>
  <w:num w:numId="21">
    <w:abstractNumId w:val="2"/>
  </w:num>
  <w:num w:numId="22">
    <w:abstractNumId w:val="16"/>
  </w:num>
  <w:num w:numId="23">
    <w:abstractNumId w:val="10"/>
  </w:num>
  <w:num w:numId="24">
    <w:abstractNumId w:val="15"/>
  </w:num>
  <w:num w:numId="25">
    <w:abstractNumId w:val="14"/>
  </w:num>
  <w:num w:numId="26">
    <w:abstractNumId w:val="8"/>
  </w:num>
  <w:num w:numId="27">
    <w:abstractNumId w:val="2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864"/>
    <w:rsid w:val="00005BD8"/>
    <w:rsid w:val="00016568"/>
    <w:rsid w:val="000172F5"/>
    <w:rsid w:val="00031996"/>
    <w:rsid w:val="0003444D"/>
    <w:rsid w:val="00044B56"/>
    <w:rsid w:val="00047A62"/>
    <w:rsid w:val="0006069C"/>
    <w:rsid w:val="00067572"/>
    <w:rsid w:val="00074F9D"/>
    <w:rsid w:val="0007537F"/>
    <w:rsid w:val="00084303"/>
    <w:rsid w:val="00085572"/>
    <w:rsid w:val="00090652"/>
    <w:rsid w:val="000A4607"/>
    <w:rsid w:val="000B1DB5"/>
    <w:rsid w:val="000B1E6E"/>
    <w:rsid w:val="000B7988"/>
    <w:rsid w:val="000C52DB"/>
    <w:rsid w:val="000D2AA4"/>
    <w:rsid w:val="000D7E43"/>
    <w:rsid w:val="000F5446"/>
    <w:rsid w:val="00104271"/>
    <w:rsid w:val="0011685B"/>
    <w:rsid w:val="00125DB4"/>
    <w:rsid w:val="00146A8F"/>
    <w:rsid w:val="001603F2"/>
    <w:rsid w:val="001841A7"/>
    <w:rsid w:val="00186BB6"/>
    <w:rsid w:val="001928EA"/>
    <w:rsid w:val="001945FB"/>
    <w:rsid w:val="001C2E04"/>
    <w:rsid w:val="001D1F39"/>
    <w:rsid w:val="001D5B62"/>
    <w:rsid w:val="001E18E7"/>
    <w:rsid w:val="001E5887"/>
    <w:rsid w:val="001F4475"/>
    <w:rsid w:val="001F6847"/>
    <w:rsid w:val="00200A33"/>
    <w:rsid w:val="00212BCF"/>
    <w:rsid w:val="002161C3"/>
    <w:rsid w:val="002206D1"/>
    <w:rsid w:val="00235A2F"/>
    <w:rsid w:val="002641B6"/>
    <w:rsid w:val="0027228F"/>
    <w:rsid w:val="002901F5"/>
    <w:rsid w:val="002B1027"/>
    <w:rsid w:val="002C7D75"/>
    <w:rsid w:val="002D18E1"/>
    <w:rsid w:val="002E12FA"/>
    <w:rsid w:val="00323B87"/>
    <w:rsid w:val="00334863"/>
    <w:rsid w:val="003478F4"/>
    <w:rsid w:val="00353181"/>
    <w:rsid w:val="00356B0C"/>
    <w:rsid w:val="003612A6"/>
    <w:rsid w:val="00377574"/>
    <w:rsid w:val="00385EAF"/>
    <w:rsid w:val="00395A0C"/>
    <w:rsid w:val="003A3ADD"/>
    <w:rsid w:val="003B6FA6"/>
    <w:rsid w:val="003D53C4"/>
    <w:rsid w:val="003F4446"/>
    <w:rsid w:val="003F4ADC"/>
    <w:rsid w:val="00407720"/>
    <w:rsid w:val="00421AF3"/>
    <w:rsid w:val="00424396"/>
    <w:rsid w:val="00430580"/>
    <w:rsid w:val="00437589"/>
    <w:rsid w:val="00446D5A"/>
    <w:rsid w:val="0046483C"/>
    <w:rsid w:val="0047284F"/>
    <w:rsid w:val="004749DB"/>
    <w:rsid w:val="00491B17"/>
    <w:rsid w:val="004B1BC2"/>
    <w:rsid w:val="004B6B54"/>
    <w:rsid w:val="004C4B45"/>
    <w:rsid w:val="004D7BC1"/>
    <w:rsid w:val="005105E5"/>
    <w:rsid w:val="00512F8D"/>
    <w:rsid w:val="00515063"/>
    <w:rsid w:val="00522A51"/>
    <w:rsid w:val="005239C6"/>
    <w:rsid w:val="005310DD"/>
    <w:rsid w:val="005425AF"/>
    <w:rsid w:val="0055496F"/>
    <w:rsid w:val="00561396"/>
    <w:rsid w:val="00577EA2"/>
    <w:rsid w:val="00591E95"/>
    <w:rsid w:val="005B01B3"/>
    <w:rsid w:val="005C4E1B"/>
    <w:rsid w:val="005E08DD"/>
    <w:rsid w:val="00603389"/>
    <w:rsid w:val="006100F7"/>
    <w:rsid w:val="006307C5"/>
    <w:rsid w:val="00632F57"/>
    <w:rsid w:val="006414A8"/>
    <w:rsid w:val="006426D6"/>
    <w:rsid w:val="00643F6E"/>
    <w:rsid w:val="00652A22"/>
    <w:rsid w:val="006606CE"/>
    <w:rsid w:val="00676D1F"/>
    <w:rsid w:val="006820DE"/>
    <w:rsid w:val="006A48D8"/>
    <w:rsid w:val="006A5612"/>
    <w:rsid w:val="006C1884"/>
    <w:rsid w:val="006F50A3"/>
    <w:rsid w:val="006F7D7C"/>
    <w:rsid w:val="00704B67"/>
    <w:rsid w:val="007076F5"/>
    <w:rsid w:val="0071252D"/>
    <w:rsid w:val="0077313C"/>
    <w:rsid w:val="007752DE"/>
    <w:rsid w:val="007A27BA"/>
    <w:rsid w:val="007A2F3F"/>
    <w:rsid w:val="007D3E73"/>
    <w:rsid w:val="007F2E57"/>
    <w:rsid w:val="007F53A9"/>
    <w:rsid w:val="008006A5"/>
    <w:rsid w:val="008006EB"/>
    <w:rsid w:val="00806F1A"/>
    <w:rsid w:val="008072B6"/>
    <w:rsid w:val="00812CAC"/>
    <w:rsid w:val="00841561"/>
    <w:rsid w:val="00854200"/>
    <w:rsid w:val="008557D7"/>
    <w:rsid w:val="00872D76"/>
    <w:rsid w:val="008A4949"/>
    <w:rsid w:val="008C6915"/>
    <w:rsid w:val="008D550F"/>
    <w:rsid w:val="008D57C1"/>
    <w:rsid w:val="008E213D"/>
    <w:rsid w:val="008E7E5F"/>
    <w:rsid w:val="008F4B25"/>
    <w:rsid w:val="008F7DF1"/>
    <w:rsid w:val="00900345"/>
    <w:rsid w:val="00914405"/>
    <w:rsid w:val="009160E2"/>
    <w:rsid w:val="00930B13"/>
    <w:rsid w:val="00941D9D"/>
    <w:rsid w:val="0095096F"/>
    <w:rsid w:val="009657D1"/>
    <w:rsid w:val="00976539"/>
    <w:rsid w:val="009817C6"/>
    <w:rsid w:val="009A24CC"/>
    <w:rsid w:val="009A6473"/>
    <w:rsid w:val="009B1178"/>
    <w:rsid w:val="009B1A51"/>
    <w:rsid w:val="009B560D"/>
    <w:rsid w:val="009B7CB1"/>
    <w:rsid w:val="009C2D79"/>
    <w:rsid w:val="009D4DA7"/>
    <w:rsid w:val="009E7CF2"/>
    <w:rsid w:val="00A0724E"/>
    <w:rsid w:val="00A1298B"/>
    <w:rsid w:val="00A2080B"/>
    <w:rsid w:val="00A33350"/>
    <w:rsid w:val="00A36840"/>
    <w:rsid w:val="00A47E6A"/>
    <w:rsid w:val="00A56BFB"/>
    <w:rsid w:val="00A65A91"/>
    <w:rsid w:val="00A84640"/>
    <w:rsid w:val="00AB3196"/>
    <w:rsid w:val="00AF625F"/>
    <w:rsid w:val="00B0425D"/>
    <w:rsid w:val="00B10624"/>
    <w:rsid w:val="00B15751"/>
    <w:rsid w:val="00B22E2C"/>
    <w:rsid w:val="00B40127"/>
    <w:rsid w:val="00B41945"/>
    <w:rsid w:val="00B42B43"/>
    <w:rsid w:val="00B54EE8"/>
    <w:rsid w:val="00B61BFC"/>
    <w:rsid w:val="00BB78AE"/>
    <w:rsid w:val="00BC292C"/>
    <w:rsid w:val="00BC76A5"/>
    <w:rsid w:val="00BE472A"/>
    <w:rsid w:val="00C03B35"/>
    <w:rsid w:val="00C15864"/>
    <w:rsid w:val="00C20F23"/>
    <w:rsid w:val="00C21220"/>
    <w:rsid w:val="00C35F7B"/>
    <w:rsid w:val="00C91EB1"/>
    <w:rsid w:val="00CA0321"/>
    <w:rsid w:val="00CB49A1"/>
    <w:rsid w:val="00CD09F6"/>
    <w:rsid w:val="00CD51EB"/>
    <w:rsid w:val="00CE3950"/>
    <w:rsid w:val="00D031EF"/>
    <w:rsid w:val="00D2355F"/>
    <w:rsid w:val="00D35BBD"/>
    <w:rsid w:val="00D47736"/>
    <w:rsid w:val="00D71542"/>
    <w:rsid w:val="00D82A36"/>
    <w:rsid w:val="00D83DE8"/>
    <w:rsid w:val="00D86092"/>
    <w:rsid w:val="00D97735"/>
    <w:rsid w:val="00DF0606"/>
    <w:rsid w:val="00E31C59"/>
    <w:rsid w:val="00E40154"/>
    <w:rsid w:val="00E40CA2"/>
    <w:rsid w:val="00E63FD5"/>
    <w:rsid w:val="00E90FD2"/>
    <w:rsid w:val="00E926A5"/>
    <w:rsid w:val="00EB6996"/>
    <w:rsid w:val="00ED7D83"/>
    <w:rsid w:val="00F01D71"/>
    <w:rsid w:val="00F10719"/>
    <w:rsid w:val="00F21340"/>
    <w:rsid w:val="00F22F39"/>
    <w:rsid w:val="00F24654"/>
    <w:rsid w:val="00F33482"/>
    <w:rsid w:val="00F4156C"/>
    <w:rsid w:val="00F4791D"/>
    <w:rsid w:val="00F67F84"/>
    <w:rsid w:val="00F82623"/>
    <w:rsid w:val="00FB0DD8"/>
    <w:rsid w:val="00FC15E9"/>
    <w:rsid w:val="00FE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0DD"/>
  </w:style>
  <w:style w:type="paragraph" w:styleId="1">
    <w:name w:val="heading 1"/>
    <w:basedOn w:val="a"/>
    <w:next w:val="a"/>
    <w:link w:val="10"/>
    <w:qFormat/>
    <w:rsid w:val="00577EA2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EA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7EA2"/>
  </w:style>
  <w:style w:type="paragraph" w:styleId="a3">
    <w:name w:val="Title"/>
    <w:basedOn w:val="a"/>
    <w:link w:val="12"/>
    <w:qFormat/>
    <w:rsid w:val="00577E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2">
    <w:name w:val="Название Знак1"/>
    <w:basedOn w:val="a0"/>
    <w:link w:val="a3"/>
    <w:rsid w:val="00577E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Subtitle"/>
    <w:basedOn w:val="a"/>
    <w:link w:val="a5"/>
    <w:qFormat/>
    <w:rsid w:val="00577E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577E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577EA2"/>
    <w:pPr>
      <w:spacing w:after="0" w:line="240" w:lineRule="auto"/>
      <w:ind w:firstLine="43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77E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577EA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7E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577EA2"/>
    <w:pPr>
      <w:spacing w:after="0" w:line="240" w:lineRule="auto"/>
      <w:ind w:left="972" w:hanging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77E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rsid w:val="00577EA2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9">
    <w:name w:val="Текст выноски Знак"/>
    <w:basedOn w:val="a0"/>
    <w:link w:val="a8"/>
    <w:rsid w:val="00577EA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a">
    <w:name w:val="Emphasis"/>
    <w:basedOn w:val="a0"/>
    <w:qFormat/>
    <w:rsid w:val="00577EA2"/>
    <w:rPr>
      <w:i/>
      <w:iCs/>
    </w:rPr>
  </w:style>
  <w:style w:type="table" w:customStyle="1" w:styleId="13">
    <w:name w:val="Сетка таблицы1"/>
    <w:basedOn w:val="a1"/>
    <w:next w:val="ab"/>
    <w:uiPriority w:val="59"/>
    <w:rsid w:val="00577EA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next w:val="ac"/>
    <w:uiPriority w:val="34"/>
    <w:qFormat/>
    <w:rsid w:val="00577EA2"/>
    <w:pPr>
      <w:spacing w:after="0" w:line="276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d">
    <w:name w:val="Название Знак"/>
    <w:rsid w:val="00577EA2"/>
    <w:rPr>
      <w:rFonts w:ascii="Times New Roman" w:eastAsia="Times New Roman" w:hAnsi="Times New Roman"/>
      <w:b/>
      <w:bCs/>
      <w:sz w:val="28"/>
      <w:szCs w:val="24"/>
      <w:lang w:val="uk-UA"/>
    </w:rPr>
  </w:style>
  <w:style w:type="table" w:styleId="ab">
    <w:name w:val="Table Grid"/>
    <w:basedOn w:val="a1"/>
    <w:uiPriority w:val="39"/>
    <w:rsid w:val="00577E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577EA2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F21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header"/>
    <w:basedOn w:val="a"/>
    <w:link w:val="af0"/>
    <w:uiPriority w:val="99"/>
    <w:semiHidden/>
    <w:unhideWhenUsed/>
    <w:rsid w:val="006F5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F50A3"/>
  </w:style>
  <w:style w:type="paragraph" w:styleId="af1">
    <w:name w:val="footer"/>
    <w:basedOn w:val="a"/>
    <w:link w:val="af2"/>
    <w:uiPriority w:val="99"/>
    <w:semiHidden/>
    <w:unhideWhenUsed/>
    <w:rsid w:val="006F5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F5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8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B18B9-3FD4-433E-81DE-15E9ACA8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25</Pages>
  <Words>5599</Words>
  <Characters>31920</Characters>
  <Application>Microsoft Office Word</Application>
  <DocSecurity>0</DocSecurity>
  <Lines>266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крайник</dc:creator>
  <cp:lastModifiedBy>Vchityel</cp:lastModifiedBy>
  <cp:revision>3</cp:revision>
  <cp:lastPrinted>2021-06-30T12:50:00Z</cp:lastPrinted>
  <dcterms:created xsi:type="dcterms:W3CDTF">2011-03-09T05:51:00Z</dcterms:created>
  <dcterms:modified xsi:type="dcterms:W3CDTF">2021-06-30T12:50:00Z</dcterms:modified>
</cp:coreProperties>
</file>